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DD1F3" w14:textId="218C6464" w:rsidR="000B59D9" w:rsidRDefault="00B1492D" w:rsidP="0075048B">
      <w:pPr>
        <w:pStyle w:val="Heading1"/>
        <w:spacing w:after="120"/>
      </w:pPr>
      <w:r>
        <w:t>L</w:t>
      </w:r>
      <w:r w:rsidR="00BB4C4B">
        <w:t xml:space="preserve">esson </w:t>
      </w:r>
      <w:r w:rsidR="006919ED">
        <w:t>4</w:t>
      </w:r>
      <w:r w:rsidR="00BB4C4B">
        <w:t xml:space="preserve">: </w:t>
      </w:r>
      <w:r w:rsidR="00B16676">
        <w:t xml:space="preserve">Genesis </w:t>
      </w:r>
      <w:r w:rsidR="00F457B9">
        <w:t>12-15 Abraham, part 1</w:t>
      </w:r>
    </w:p>
    <w:p w14:paraId="7A5D1F3D" w14:textId="2BD2F940" w:rsidR="00404A5F" w:rsidRDefault="006919ED" w:rsidP="001E291F">
      <w:pPr>
        <w:pStyle w:val="Heading2"/>
      </w:pPr>
      <w:r>
        <w:t>Introduction</w:t>
      </w:r>
    </w:p>
    <w:p w14:paraId="57B0C4BF" w14:textId="21F40EE5" w:rsidR="00756BDA" w:rsidRDefault="00756BDA" w:rsidP="00756BDA">
      <w:r>
        <w:t>The story of Genesis begins with God creating a new environment called the heave</w:t>
      </w:r>
      <w:r w:rsidR="00307448">
        <w:t>n</w:t>
      </w:r>
      <w:r>
        <w:t>s and the earth</w:t>
      </w:r>
      <w:r w:rsidR="00CC66AE">
        <w:t>. He created this environment for humankind</w:t>
      </w:r>
      <w:r w:rsidR="00F457B9">
        <w:t>,</w:t>
      </w:r>
      <w:r w:rsidR="00CC66AE">
        <w:t xml:space="preserve"> beginning with Adam and Eve</w:t>
      </w:r>
      <w:r w:rsidR="00107F99">
        <w:t xml:space="preserve"> as King and Queen</w:t>
      </w:r>
      <w:r w:rsidR="00CC66AE">
        <w:t xml:space="preserve">. </w:t>
      </w:r>
      <w:r w:rsidR="00107F99">
        <w:t>God</w:t>
      </w:r>
      <w:r w:rsidR="00CC66AE">
        <w:t xml:space="preserve"> gave them a great commission to </w:t>
      </w:r>
      <w:r w:rsidR="00307448">
        <w:t xml:space="preserve">rule over the creation, to multiply and fill the </w:t>
      </w:r>
      <w:r w:rsidR="009067F9">
        <w:t>creation</w:t>
      </w:r>
      <w:r w:rsidR="00307448">
        <w:t xml:space="preserve">, and to reflect his image </w:t>
      </w:r>
      <w:r w:rsidR="009A4C09">
        <w:t xml:space="preserve">in </w:t>
      </w:r>
      <w:r w:rsidR="009067F9">
        <w:t>the creation.</w:t>
      </w:r>
      <w:r w:rsidR="009A4C09">
        <w:t xml:space="preserve"> </w:t>
      </w:r>
    </w:p>
    <w:p w14:paraId="5CFA3918" w14:textId="1F6026AE" w:rsidR="009A4C09" w:rsidRDefault="00C37503" w:rsidP="00756BDA">
      <w:r>
        <w:t>And yet, t</w:t>
      </w:r>
      <w:r w:rsidR="009A4C09">
        <w:t xml:space="preserve">he creation is not primarily about man and woman. </w:t>
      </w:r>
      <w:r w:rsidR="00F678C9">
        <w:t>It</w:t>
      </w:r>
      <w:r w:rsidR="009A4C09">
        <w:t xml:space="preserve"> is </w:t>
      </w:r>
      <w:r w:rsidR="00F678C9">
        <w:t xml:space="preserve">primarily </w:t>
      </w:r>
      <w:r w:rsidR="009A4C09">
        <w:t>about the glory of God</w:t>
      </w:r>
      <w:r w:rsidR="000B2A48">
        <w:t xml:space="preserve">, the fame of his name. </w:t>
      </w:r>
      <w:r w:rsidR="00B96847">
        <w:t>God is</w:t>
      </w:r>
      <w:r w:rsidR="000B2A48">
        <w:t xml:space="preserve"> the center of all things</w:t>
      </w:r>
      <w:r w:rsidR="00603DC1">
        <w:t xml:space="preserve"> from which all good emanate</w:t>
      </w:r>
      <w:r w:rsidR="00B96847">
        <w:t xml:space="preserve">s. </w:t>
      </w:r>
      <w:r w:rsidR="00BB7F24">
        <w:t>T</w:t>
      </w:r>
      <w:r w:rsidR="00603DC1">
        <w:t xml:space="preserve">he spread of God’s glory does not exclude </w:t>
      </w:r>
      <w:r w:rsidR="00A92ACB">
        <w:t>people</w:t>
      </w:r>
      <w:r w:rsidR="001231C0">
        <w:t>. I</w:t>
      </w:r>
      <w:r w:rsidR="00A92ACB">
        <w:t>t includes people. We are invited to celebrate God’s goodness with God. We are created to enjoy relationship with him</w:t>
      </w:r>
      <w:r w:rsidR="00F678C9">
        <w:t xml:space="preserve"> and participate in the display of his </w:t>
      </w:r>
      <w:r w:rsidR="00AE0644">
        <w:t>glory</w:t>
      </w:r>
      <w:r w:rsidR="00F678C9">
        <w:t>.</w:t>
      </w:r>
    </w:p>
    <w:p w14:paraId="7F9359C0" w14:textId="494A5AEC" w:rsidR="00E95158" w:rsidRDefault="00E95158" w:rsidP="00756BDA">
      <w:r>
        <w:t xml:space="preserve">The decision of Adam and Eve to turn away from God and choose their own way, </w:t>
      </w:r>
      <w:r w:rsidR="002F00C4">
        <w:t xml:space="preserve">resulted in the corruption of </w:t>
      </w:r>
      <w:r w:rsidR="008F5B34">
        <w:t xml:space="preserve">both </w:t>
      </w:r>
      <w:r w:rsidR="00AE0644">
        <w:t>man</w:t>
      </w:r>
      <w:r w:rsidR="002F00C4">
        <w:t>kind</w:t>
      </w:r>
      <w:r w:rsidR="008F5B34">
        <w:t xml:space="preserve"> and the creation</w:t>
      </w:r>
      <w:r w:rsidR="002F00C4">
        <w:t xml:space="preserve">. We are no longer purely in the image of God. We are now in the corrupted fallen image of Adam. </w:t>
      </w:r>
      <w:r w:rsidR="00544286">
        <w:t xml:space="preserve">From Cain and Abel through the flood to the tower of Babel, Genesis 4-11 </w:t>
      </w:r>
      <w:r w:rsidR="00E20E0A">
        <w:t>reveals the depravity of the human heart. We are a corrupt race in need of salvation.</w:t>
      </w:r>
    </w:p>
    <w:p w14:paraId="05F82710" w14:textId="267C7903" w:rsidR="00E23F03" w:rsidRDefault="00E23F03" w:rsidP="00756BDA">
      <w:r>
        <w:t>What’s the plan?</w:t>
      </w:r>
      <w:r w:rsidR="003B0696">
        <w:t xml:space="preserve"> How does God restore a righteous human kingdom on earth</w:t>
      </w:r>
      <w:r w:rsidR="009D1669">
        <w:t xml:space="preserve"> with a people dedicated to walking with him and imaging his glory? We have creation and fall. What’s the plan for redemption?</w:t>
      </w:r>
    </w:p>
    <w:p w14:paraId="19C21B6B" w14:textId="103B3173" w:rsidR="00D9617E" w:rsidRDefault="00AC095D" w:rsidP="00745C41">
      <w:pPr>
        <w:pStyle w:val="Heading3"/>
      </w:pPr>
      <w:r>
        <w:rPr>
          <w:noProof/>
        </w:rPr>
        <w:drawing>
          <wp:anchor distT="0" distB="0" distL="114300" distR="114300" simplePos="0" relativeHeight="251660288" behindDoc="0" locked="0" layoutInCell="1" allowOverlap="1" wp14:anchorId="4C49A11E" wp14:editId="646B0F49">
            <wp:simplePos x="0" y="0"/>
            <wp:positionH relativeFrom="column">
              <wp:posOffset>2270760</wp:posOffset>
            </wp:positionH>
            <wp:positionV relativeFrom="paragraph">
              <wp:posOffset>29845</wp:posOffset>
            </wp:positionV>
            <wp:extent cx="3361280" cy="252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61280" cy="25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4D8E">
        <w:t>Kingdom and Covenant</w:t>
      </w:r>
    </w:p>
    <w:p w14:paraId="188ACF0E" w14:textId="0BFB558F" w:rsidR="00294081" w:rsidRDefault="00714D8E" w:rsidP="00756BDA">
      <w:r>
        <w:t>Remember in our first lesson I introduced the kingdom motif</w:t>
      </w:r>
      <w:r w:rsidR="009E4D68">
        <w:t xml:space="preserve"> as a theme that runs through the whole of the Bible</w:t>
      </w:r>
      <w:r>
        <w:t>.</w:t>
      </w:r>
      <w:r w:rsidR="009E4D68">
        <w:t xml:space="preserve"> There are six elements to the motif.</w:t>
      </w:r>
      <w:r w:rsidR="00294081">
        <w:t xml:space="preserve"> </w:t>
      </w:r>
      <w:r w:rsidR="006A5BA0">
        <w:t xml:space="preserve">Kingdom requires a king, a people, a land, a palace, a covenant and a mediator. </w:t>
      </w:r>
      <w:r w:rsidR="00294081">
        <w:t>We could trace the theological development of each of these ideas</w:t>
      </w:r>
      <w:r w:rsidR="004F7C48">
        <w:t>, each of these elements,</w:t>
      </w:r>
      <w:r w:rsidR="00294081">
        <w:t xml:space="preserve"> </w:t>
      </w:r>
      <w:r w:rsidR="00CD520C">
        <w:t xml:space="preserve">through the Pentateuch. I especially </w:t>
      </w:r>
      <w:r w:rsidR="00D05853">
        <w:t>want us to keep in mind covenant as the statement of the relationship between the great king and his vassal people.</w:t>
      </w:r>
      <w:r w:rsidR="002E06E5" w:rsidRPr="002E06E5">
        <w:rPr>
          <w:noProof/>
        </w:rPr>
        <w:t xml:space="preserve"> </w:t>
      </w:r>
    </w:p>
    <w:p w14:paraId="045E62F9" w14:textId="1E61422A" w:rsidR="00274CBA" w:rsidRDefault="00D96145" w:rsidP="00756BDA">
      <w:r>
        <w:t xml:space="preserve">When I talk about covenant, </w:t>
      </w:r>
      <w:r w:rsidR="005321D1">
        <w:t>instead of saying that God made a covenant, I will usually use the terminology</w:t>
      </w:r>
      <w:r w:rsidR="00E9064E">
        <w:t>, “God cut covenant.”</w:t>
      </w:r>
      <w:r w:rsidR="001D0AEC">
        <w:t xml:space="preserve"> </w:t>
      </w:r>
      <w:r w:rsidR="004D08CE">
        <w:t xml:space="preserve">That is the literal translation for the phrase “to make a covenant” pretty much any time it occurs in the Old Testament. </w:t>
      </w:r>
      <w:r w:rsidR="00A84074">
        <w:t>Covenants were not made in the Ancient Near East. They were cut.</w:t>
      </w:r>
      <w:r w:rsidR="0076283A">
        <w:t xml:space="preserve"> </w:t>
      </w:r>
      <w:r w:rsidR="00274CBA">
        <w:t>A</w:t>
      </w:r>
      <w:r w:rsidR="00343489">
        <w:t>n</w:t>
      </w:r>
      <w:r w:rsidR="00274CBA">
        <w:t xml:space="preserve"> animal was killed, and the vassal was required to </w:t>
      </w:r>
      <w:r w:rsidR="004F36DA">
        <w:t xml:space="preserve">make a self-imprecatory oath, that is to bring a curse on himself if he were to break faith with his suzerain. He was saying, “Let what has been done to this animal be done to me if I break covenant with you </w:t>
      </w:r>
      <w:r w:rsidR="008760D4">
        <w:t>my king.”</w:t>
      </w:r>
    </w:p>
    <w:p w14:paraId="510F25D5" w14:textId="23608CF2" w:rsidR="008760D4" w:rsidRDefault="008760D4" w:rsidP="00756BDA">
      <w:r>
        <w:t>In our day, we tend to just use signatures and a stamp.</w:t>
      </w:r>
      <w:r w:rsidR="00FA08F7">
        <w:t xml:space="preserve"> When you get married </w:t>
      </w:r>
      <w:r w:rsidR="00E02E45">
        <w:t xml:space="preserve">you sign the marriage certificate along with </w:t>
      </w:r>
      <w:r w:rsidR="00FA08F7">
        <w:t xml:space="preserve">the minister or the civil clerk </w:t>
      </w:r>
      <w:r w:rsidR="00E02E45">
        <w:t>and a</w:t>
      </w:r>
      <w:r w:rsidR="00FA08F7">
        <w:t xml:space="preserve"> couple of witnes</w:t>
      </w:r>
      <w:r w:rsidR="00E02E45">
        <w:t>ses</w:t>
      </w:r>
      <w:r w:rsidR="00203752">
        <w:t>. That</w:t>
      </w:r>
      <w:r w:rsidR="00E02E45">
        <w:t xml:space="preserve"> make</w:t>
      </w:r>
      <w:r w:rsidR="00203752">
        <w:t>s</w:t>
      </w:r>
      <w:r w:rsidR="00E02E45">
        <w:t xml:space="preserve"> the marriage covenant legal. </w:t>
      </w:r>
      <w:r w:rsidR="00537360">
        <w:t xml:space="preserve">A shotgun wedding would add in the element of the curse. That’s when the daddy of the bride stands in </w:t>
      </w:r>
      <w:r w:rsidR="00F848F7">
        <w:t xml:space="preserve">the </w:t>
      </w:r>
      <w:r w:rsidR="00537360">
        <w:t xml:space="preserve">back with a shotgun to make sure the groom goes through with it and to give him a visible reminder </w:t>
      </w:r>
      <w:r w:rsidR="00FB2B14">
        <w:t xml:space="preserve">of what is going to come down on him if he breaks faith with daddy’s little girl. </w:t>
      </w:r>
      <w:r w:rsidR="00637956">
        <w:t>The dead animal and the shotgun serve the same purpose.</w:t>
      </w:r>
      <w:r w:rsidR="007328ED" w:rsidRPr="007328ED">
        <w:rPr>
          <w:noProof/>
        </w:rPr>
        <w:t xml:space="preserve"> </w:t>
      </w:r>
    </w:p>
    <w:p w14:paraId="765D6E06" w14:textId="6FE3ED3F" w:rsidR="004D0C2B" w:rsidRPr="00760AB6" w:rsidRDefault="00FB2B14" w:rsidP="004D0C2B">
      <w:pPr>
        <w:tabs>
          <w:tab w:val="left" w:pos="5450"/>
        </w:tabs>
      </w:pPr>
      <w:r>
        <w:t>Here’</w:t>
      </w:r>
      <w:r w:rsidR="00931F8D">
        <w:t>s an example of a ratification ceremony</w:t>
      </w:r>
      <w:r w:rsidR="00637956">
        <w:t>,</w:t>
      </w:r>
      <w:r w:rsidR="00931F8D">
        <w:t xml:space="preserve"> or cutting of covenant</w:t>
      </w:r>
      <w:r w:rsidR="00637956">
        <w:t>,</w:t>
      </w:r>
      <w:r w:rsidR="00931F8D">
        <w:t xml:space="preserve"> from a</w:t>
      </w:r>
      <w:r w:rsidR="00B90397">
        <w:t>n</w:t>
      </w:r>
      <w:r w:rsidR="00931F8D">
        <w:t xml:space="preserve"> </w:t>
      </w:r>
      <w:r w:rsidR="0016594F">
        <w:t xml:space="preserve">ancient near eastern </w:t>
      </w:r>
      <w:r w:rsidR="00931F8D">
        <w:t>suzerain vassal treaty between</w:t>
      </w:r>
      <w:r w:rsidR="004D0C2B" w:rsidRPr="00760AB6">
        <w:t xml:space="preserve"> Ashurnirari V of Assyria and Mati’ilu of Arpad</w:t>
      </w:r>
      <w:r w:rsidR="00AF29C2">
        <w:t xml:space="preserve">. </w:t>
      </w:r>
      <w:r w:rsidR="00B90397">
        <w:t xml:space="preserve">This is what the tablet says. </w:t>
      </w:r>
      <w:r w:rsidR="00E235F8">
        <w:t>After decapitating a lamb, this text was to be read.</w:t>
      </w:r>
    </w:p>
    <w:p w14:paraId="09970148" w14:textId="1B15FC3D" w:rsidR="007A0D01" w:rsidRDefault="004D0C2B" w:rsidP="007A0D01">
      <w:pPr>
        <w:tabs>
          <w:tab w:val="left" w:pos="5450"/>
        </w:tabs>
        <w:ind w:left="567"/>
      </w:pPr>
      <w:r w:rsidRPr="00760AB6">
        <w:lastRenderedPageBreak/>
        <w:t>“This head is not the head of a lamb, it is the head of Mati’ilu, it is the head of his sons, his officials, and the people of his land. If Mati’ilu sins against this</w:t>
      </w:r>
      <w:r>
        <w:t xml:space="preserve"> </w:t>
      </w:r>
      <w:r w:rsidRPr="00760AB6">
        <w:t>treaty, so may, just as the head of this spring lamb is torn off, and its knuckle</w:t>
      </w:r>
      <w:r>
        <w:t xml:space="preserve"> </w:t>
      </w:r>
      <w:r w:rsidRPr="00760AB6">
        <w:t>placed in its mouth, […], the head of Mati’ilu be torn off, and his sons</w:t>
      </w:r>
      <w:r w:rsidR="007A0D01">
        <w:t xml:space="preserve"> </w:t>
      </w:r>
      <w:r w:rsidRPr="00760AB6">
        <w:t xml:space="preserve">[…]. </w:t>
      </w:r>
    </w:p>
    <w:p w14:paraId="4305EA4E" w14:textId="53A81222" w:rsidR="00FB2B14" w:rsidRDefault="004D0C2B" w:rsidP="00886F0A">
      <w:pPr>
        <w:tabs>
          <w:tab w:val="left" w:pos="5450"/>
        </w:tabs>
        <w:ind w:left="567"/>
      </w:pPr>
      <w:r w:rsidRPr="00760AB6">
        <w:t>This shoulder is not the shoulder of a spring lamb, it is the shoulder of</w:t>
      </w:r>
      <w:r>
        <w:t xml:space="preserve"> </w:t>
      </w:r>
      <w:r w:rsidRPr="00760AB6">
        <w:t>Mati’ilu, it is the shoulder of his sons, his officials, and the people of this land.</w:t>
      </w:r>
      <w:r>
        <w:t xml:space="preserve"> </w:t>
      </w:r>
      <w:r w:rsidRPr="00760AB6">
        <w:t>If Mati’ilu sins against this treaty, so may, just as the shoulder of this spring</w:t>
      </w:r>
      <w:r>
        <w:t xml:space="preserve"> </w:t>
      </w:r>
      <w:r w:rsidRPr="00760AB6">
        <w:t>lamb is torn out, and […], the shoulder of Mati’ilu, of his sons, his officials,</w:t>
      </w:r>
      <w:r w:rsidR="00BA37A4">
        <w:t xml:space="preserve"> </w:t>
      </w:r>
      <w:r w:rsidRPr="00760AB6">
        <w:t>and the people of his land be torn out</w:t>
      </w:r>
      <w:r w:rsidR="00BA37A4">
        <w:t xml:space="preserve"> </w:t>
      </w:r>
      <w:r w:rsidRPr="00760AB6">
        <w:t>[…] (</w:t>
      </w:r>
      <w:r>
        <w:t xml:space="preserve">Pritchard, </w:t>
      </w:r>
      <w:r w:rsidRPr="00760AB6">
        <w:rPr>
          <w:i/>
          <w:iCs/>
        </w:rPr>
        <w:t>AN</w:t>
      </w:r>
      <w:r>
        <w:rPr>
          <w:i/>
          <w:iCs/>
        </w:rPr>
        <w:t xml:space="preserve">ET </w:t>
      </w:r>
      <w:r>
        <w:rPr>
          <w:iCs/>
        </w:rPr>
        <w:t>532-533</w:t>
      </w:r>
      <w:r w:rsidRPr="00760AB6">
        <w:t>)</w:t>
      </w:r>
      <w:r w:rsidR="00FF071A">
        <w:t>.”</w:t>
      </w:r>
    </w:p>
    <w:p w14:paraId="13B41C8F" w14:textId="36B2A5E6" w:rsidR="004035D0" w:rsidRDefault="00E57600" w:rsidP="00756BDA">
      <w:r>
        <w:t>So, you get the picture. The covenant is written out. And now Mati’ilu, the vassal, not the suzerain, the lower king, has to go through this ceremony</w:t>
      </w:r>
      <w:r w:rsidR="00992ACC">
        <w:t xml:space="preserve"> where they take a lamb and cut its head of and rip its leg out and shove the leg in the mouth. And then Mati’ilu is supposed to stand there and </w:t>
      </w:r>
      <w:r w:rsidR="00457A8F">
        <w:t xml:space="preserve">say, “If I break covenant with you </w:t>
      </w:r>
      <w:r w:rsidR="00855539">
        <w:t>O</w:t>
      </w:r>
      <w:r w:rsidR="00457A8F">
        <w:t xml:space="preserve"> great king, then let it be done to me, and not just me but my sons and all my officials, </w:t>
      </w:r>
      <w:r w:rsidR="00291828">
        <w:t>what was done to this lamb. Rip my arms out and stick them in my mouth.” That’s the symbol. And when that was done</w:t>
      </w:r>
      <w:r w:rsidR="00522DB9">
        <w:t xml:space="preserve">, when the sacrifice </w:t>
      </w:r>
      <w:r w:rsidR="00810C87">
        <w:t>is made and the oath is taken, now th</w:t>
      </w:r>
      <w:r w:rsidR="00EB2F14">
        <w:t xml:space="preserve">e </w:t>
      </w:r>
      <w:r w:rsidR="004035D0">
        <w:t xml:space="preserve">written covenant </w:t>
      </w:r>
      <w:r w:rsidR="00EB2F14">
        <w:t xml:space="preserve">is </w:t>
      </w:r>
      <w:r w:rsidR="004035D0">
        <w:t>legal. It has been ratified.</w:t>
      </w:r>
    </w:p>
    <w:p w14:paraId="01F65EDF" w14:textId="37D1965C" w:rsidR="00942129" w:rsidRDefault="00D45308" w:rsidP="009C2638">
      <w:pPr>
        <w:ind w:right="-144"/>
      </w:pPr>
      <w:r>
        <w:t xml:space="preserve">The great king does not communicate covenant directly to the vassal people. He uses </w:t>
      </w:r>
      <w:r w:rsidR="004518A2">
        <w:t>a covenant mediator</w:t>
      </w:r>
      <w:r w:rsidR="00F264D7">
        <w:t xml:space="preserve"> to do that. </w:t>
      </w:r>
      <w:r w:rsidR="00263D89">
        <w:t>There are six</w:t>
      </w:r>
      <w:r w:rsidR="00576054">
        <w:t xml:space="preserve"> primary</w:t>
      </w:r>
      <w:r w:rsidR="00263D89">
        <w:t xml:space="preserve"> covenant mediators in the Bible. We call them prophets. But they are a special kind of prophet. </w:t>
      </w:r>
      <w:r w:rsidR="00F264D7">
        <w:t xml:space="preserve">Most biblical prophets are not covenant mediators. </w:t>
      </w:r>
      <w:r w:rsidR="007B0950">
        <w:t>God does not use them to establish covenant. Most biblical prophets are covenant lawsuit prophets.</w:t>
      </w:r>
      <w:r w:rsidR="00960026">
        <w:t xml:space="preserve"> They bring lawsuit. So,</w:t>
      </w:r>
      <w:r w:rsidR="007B0950">
        <w:t xml:space="preserve"> </w:t>
      </w:r>
      <w:r w:rsidR="00751FD1">
        <w:t>Elijah, Elisha, Isaiah, Jeremiah, Amos</w:t>
      </w:r>
      <w:r w:rsidR="007B0950">
        <w:t xml:space="preserve">, </w:t>
      </w:r>
      <w:r w:rsidR="00751FD1">
        <w:t>Habakkuk</w:t>
      </w:r>
      <w:r w:rsidR="007B0950">
        <w:t xml:space="preserve">, all these guys </w:t>
      </w:r>
      <w:r w:rsidR="00F13C2B">
        <w:t>were calling people back to covenant faithfulness in relation</w:t>
      </w:r>
      <w:r w:rsidR="00960026">
        <w:t>ship</w:t>
      </w:r>
      <w:r w:rsidR="00F13C2B">
        <w:t xml:space="preserve"> to the existing covenant. They are not the ones who established </w:t>
      </w:r>
      <w:r w:rsidR="00960026">
        <w:t xml:space="preserve">the </w:t>
      </w:r>
      <w:r w:rsidR="00F13C2B">
        <w:t>covenant. That happen</w:t>
      </w:r>
      <w:r w:rsidR="00AA1E63">
        <w:t>s</w:t>
      </w:r>
      <w:r w:rsidR="00F13C2B">
        <w:t xml:space="preserve"> only </w:t>
      </w:r>
      <w:r w:rsidR="00AA1E63">
        <w:t>on a</w:t>
      </w:r>
      <w:r w:rsidR="00F13C2B">
        <w:t xml:space="preserve"> rare occasion through a very small number of </w:t>
      </w:r>
      <w:r w:rsidR="00AA1E63">
        <w:t>prophets</w:t>
      </w:r>
      <w:r w:rsidR="00F13C2B">
        <w:t>.</w:t>
      </w:r>
    </w:p>
    <w:p w14:paraId="13EDBBFB" w14:textId="4A0BDA5C" w:rsidR="008D432E" w:rsidRDefault="007328ED" w:rsidP="00D4752F">
      <w:pPr>
        <w:ind w:right="-144"/>
      </w:pPr>
      <w:r>
        <w:rPr>
          <w:noProof/>
        </w:rPr>
        <w:drawing>
          <wp:anchor distT="0" distB="0" distL="114300" distR="114300" simplePos="0" relativeHeight="251661312" behindDoc="0" locked="0" layoutInCell="1" allowOverlap="1" wp14:anchorId="5B76A265" wp14:editId="0314D74E">
            <wp:simplePos x="0" y="0"/>
            <wp:positionH relativeFrom="column">
              <wp:posOffset>2391410</wp:posOffset>
            </wp:positionH>
            <wp:positionV relativeFrom="paragraph">
              <wp:posOffset>53340</wp:posOffset>
            </wp:positionV>
            <wp:extent cx="3361055" cy="25196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1055" cy="2519680"/>
                    </a:xfrm>
                    <a:prstGeom prst="rect">
                      <a:avLst/>
                    </a:prstGeom>
                    <a:noFill/>
                    <a:ln>
                      <a:noFill/>
                    </a:ln>
                  </pic:spPr>
                </pic:pic>
              </a:graphicData>
            </a:graphic>
          </wp:anchor>
        </w:drawing>
      </w:r>
      <w:r w:rsidR="00942129">
        <w:t>Of the six covenant mediator prophets in the Bible, we can divide them into two categories. There are those through whom God established common grace covenant, that is covenant with all of humankind</w:t>
      </w:r>
      <w:r w:rsidR="00DE5209">
        <w:t>, a</w:t>
      </w:r>
      <w:r w:rsidR="00942129">
        <w:t xml:space="preserve">nd those through whom God established special grace covenant, that is covenant with a special </w:t>
      </w:r>
      <w:r w:rsidR="00AA7C3F">
        <w:t>group of people.</w:t>
      </w:r>
      <w:r w:rsidR="00C91986">
        <w:t xml:space="preserve"> </w:t>
      </w:r>
      <w:r w:rsidR="008B39D9">
        <w:t>And t</w:t>
      </w:r>
      <w:r w:rsidR="00AA7C3F">
        <w:t xml:space="preserve">here are only two common grace covenant mediators. Both of them </w:t>
      </w:r>
      <w:r w:rsidR="00576054">
        <w:t>are present in the ground we have already covered</w:t>
      </w:r>
      <w:r w:rsidR="00AA7C3F">
        <w:t xml:space="preserve"> in</w:t>
      </w:r>
      <w:r w:rsidR="00576054">
        <w:t xml:space="preserve"> Genesis 1-11. </w:t>
      </w:r>
      <w:r w:rsidR="008B39D9">
        <w:t xml:space="preserve">So, who do you think they are? </w:t>
      </w:r>
      <w:r w:rsidR="00576054">
        <w:t xml:space="preserve">Who are </w:t>
      </w:r>
      <w:r w:rsidR="008B39D9">
        <w:t>the</w:t>
      </w:r>
      <w:r w:rsidR="00576054">
        <w:t xml:space="preserve"> two </w:t>
      </w:r>
      <w:r w:rsidR="008B39D9">
        <w:t xml:space="preserve">covenant </w:t>
      </w:r>
      <w:r w:rsidR="00576054">
        <w:t>mediators</w:t>
      </w:r>
      <w:r w:rsidR="002A7EA0">
        <w:t xml:space="preserve"> t</w:t>
      </w:r>
      <w:r w:rsidR="00671CCE">
        <w:t xml:space="preserve">hrough whom has God made covenant with all of humankind? </w:t>
      </w:r>
      <w:r w:rsidR="002A7EA0">
        <w:t>If you are thinking of Adam and Noah</w:t>
      </w:r>
      <w:r w:rsidR="009C2638">
        <w:t>,</w:t>
      </w:r>
      <w:r w:rsidR="002A7EA0">
        <w:t xml:space="preserve"> you are right. </w:t>
      </w:r>
      <w:r w:rsidR="00576054">
        <w:t>Adam and Noah</w:t>
      </w:r>
      <w:r w:rsidR="00671CCE">
        <w:t xml:space="preserve"> are our first covenant mediators.</w:t>
      </w:r>
      <w:r w:rsidR="008162BC">
        <w:t xml:space="preserve"> </w:t>
      </w:r>
      <w:r w:rsidR="008D432E">
        <w:t>Through</w:t>
      </w:r>
      <w:r w:rsidR="002A7EA0">
        <w:t xml:space="preserve"> </w:t>
      </w:r>
      <w:r w:rsidR="00FB7663">
        <w:t>them</w:t>
      </w:r>
      <w:r w:rsidR="008D432E">
        <w:t xml:space="preserve"> God establishe</w:t>
      </w:r>
      <w:r w:rsidR="002A7EA0">
        <w:t>s</w:t>
      </w:r>
      <w:r w:rsidR="008D432E">
        <w:t xml:space="preserve"> </w:t>
      </w:r>
      <w:r w:rsidR="002A7EA0">
        <w:t>covenant with everybody</w:t>
      </w:r>
      <w:r w:rsidR="008D432E">
        <w:t>.</w:t>
      </w:r>
      <w:r w:rsidR="002D4AE8">
        <w:t xml:space="preserve"> Through them there is a common grace kingdom.</w:t>
      </w:r>
      <w:r w:rsidR="008D432E">
        <w:t xml:space="preserve"> </w:t>
      </w:r>
      <w:r w:rsidR="006D3C55">
        <w:t xml:space="preserve">Like it or not, all humanity is either in covenant </w:t>
      </w:r>
      <w:r w:rsidR="00DE5518">
        <w:t xml:space="preserve">with their Creator </w:t>
      </w:r>
      <w:r w:rsidR="002D4AE8">
        <w:t xml:space="preserve">God </w:t>
      </w:r>
      <w:r w:rsidR="006D3C55">
        <w:t>or in</w:t>
      </w:r>
      <w:r w:rsidR="00DE5518">
        <w:t xml:space="preserve"> </w:t>
      </w:r>
      <w:r w:rsidR="006D3C55">
        <w:t xml:space="preserve">covenant </w:t>
      </w:r>
      <w:r w:rsidR="00DE5518">
        <w:t xml:space="preserve">rebellion against </w:t>
      </w:r>
      <w:r w:rsidR="00FB7663">
        <w:t>their</w:t>
      </w:r>
      <w:r w:rsidR="006D3C55">
        <w:t xml:space="preserve"> </w:t>
      </w:r>
      <w:r w:rsidR="00FB7663">
        <w:t>C</w:t>
      </w:r>
      <w:r w:rsidR="006D3C55">
        <w:t>reato</w:t>
      </w:r>
      <w:r w:rsidR="00FB7663">
        <w:t>r</w:t>
      </w:r>
      <w:r w:rsidR="006D3C55">
        <w:t>. There is a common grace kingdom</w:t>
      </w:r>
      <w:r w:rsidR="00B97027">
        <w:t xml:space="preserve"> </w:t>
      </w:r>
      <w:r w:rsidR="00DE5518">
        <w:t>that</w:t>
      </w:r>
      <w:r w:rsidR="00B97027">
        <w:t xml:space="preserve"> includes all </w:t>
      </w:r>
      <w:r w:rsidR="002D4AE8">
        <w:t>people</w:t>
      </w:r>
      <w:r w:rsidR="00B97027">
        <w:t>.</w:t>
      </w:r>
    </w:p>
    <w:p w14:paraId="11176408" w14:textId="7F76AFB0" w:rsidR="00EB799D" w:rsidRDefault="008162BC" w:rsidP="00756BDA">
      <w:r>
        <w:t>The next four covenant mediators</w:t>
      </w:r>
      <w:r w:rsidR="006D3C55">
        <w:t xml:space="preserve"> in the </w:t>
      </w:r>
      <w:r w:rsidR="0065348E">
        <w:t>Bible</w:t>
      </w:r>
      <w:r>
        <w:t xml:space="preserve"> are going to </w:t>
      </w:r>
      <w:r w:rsidR="0065348E">
        <w:t>bring</w:t>
      </w:r>
      <w:r w:rsidR="00B027E8">
        <w:t xml:space="preserve"> covenant </w:t>
      </w:r>
      <w:r w:rsidR="0065348E">
        <w:t>from</w:t>
      </w:r>
      <w:r w:rsidR="00B027E8">
        <w:t xml:space="preserve"> God </w:t>
      </w:r>
      <w:r w:rsidR="0065348E">
        <w:t>for</w:t>
      </w:r>
      <w:r w:rsidR="00B027E8">
        <w:t xml:space="preserve"> a special group of people. </w:t>
      </w:r>
      <w:r w:rsidR="0065348E">
        <w:t>We can call this special grace kingdom.</w:t>
      </w:r>
      <w:r w:rsidR="0091370C">
        <w:t xml:space="preserve"> Do you know who these four prophets are? </w:t>
      </w:r>
      <w:r w:rsidR="00801473">
        <w:t>When you think about covenant in the Bible, who do you think of? Who brings covenant? Abraham</w:t>
      </w:r>
      <w:r w:rsidR="009B6B7D">
        <w:t>, Moses, David and Jesus.</w:t>
      </w:r>
      <w:r w:rsidR="00FD7441">
        <w:t xml:space="preserve"> So, there is the Abrahamic covenant</w:t>
      </w:r>
      <w:r w:rsidR="00912C2B">
        <w:t>, w</w:t>
      </w:r>
      <w:r w:rsidR="00FD7441">
        <w:t>e often call it the promise; the Mosa</w:t>
      </w:r>
      <w:r w:rsidR="00912C2B">
        <w:t xml:space="preserve">ic covenant or the law; the Davidic covenant </w:t>
      </w:r>
      <w:r w:rsidR="00997533">
        <w:t xml:space="preserve">which is really with a very special group of people, it is just for </w:t>
      </w:r>
      <w:r w:rsidR="00BB6149">
        <w:t>his line that the Messiah will come through him and his house established forever; and then, of course, Jesus</w:t>
      </w:r>
      <w:r w:rsidR="00BB2A1D">
        <w:t xml:space="preserve"> who brings new covenant, the covenant of grace.</w:t>
      </w:r>
    </w:p>
    <w:p w14:paraId="0FE17476" w14:textId="2FE5479F" w:rsidR="00A00A8D" w:rsidRPr="00226143" w:rsidRDefault="00BB2A1D" w:rsidP="00756BDA">
      <w:r>
        <w:lastRenderedPageBreak/>
        <w:t>So, now God has moved into the</w:t>
      </w:r>
      <w:r w:rsidR="00A00A8D">
        <w:t xml:space="preserve"> divide and conquer approach.</w:t>
      </w:r>
      <w:r>
        <w:t xml:space="preserve"> Instead of addressing all humanity at once, </w:t>
      </w:r>
      <w:r w:rsidR="006A3A79">
        <w:t>he is going to focus in on a special group.</w:t>
      </w:r>
      <w:r w:rsidR="00A00A8D">
        <w:t xml:space="preserve"> It is the next phase in God’s plan of redemption. To this point </w:t>
      </w:r>
      <w:r w:rsidR="00013C61">
        <w:t>in Genesis, God</w:t>
      </w:r>
      <w:r w:rsidR="00A00A8D">
        <w:t xml:space="preserve"> has worked with</w:t>
      </w:r>
      <w:r w:rsidR="006A3A79">
        <w:t xml:space="preserve"> everybody,</w:t>
      </w:r>
      <w:r w:rsidR="00A00A8D">
        <w:t xml:space="preserve"> all</w:t>
      </w:r>
      <w:r w:rsidR="006A3A79">
        <w:t xml:space="preserve"> of</w:t>
      </w:r>
      <w:r w:rsidR="00A00A8D">
        <w:t xml:space="preserve"> </w:t>
      </w:r>
      <w:r w:rsidR="005D0A84">
        <w:t>humankind. But after the tower of Babel incident, God separated huma</w:t>
      </w:r>
      <w:r w:rsidR="006A3A79">
        <w:t>n</w:t>
      </w:r>
      <w:r w:rsidR="005D0A84">
        <w:t>ity out from one another</w:t>
      </w:r>
      <w:r w:rsidR="00893A7C">
        <w:t>, confusing them in their pursuit to establish a name for themselves</w:t>
      </w:r>
      <w:r w:rsidR="00965FF1">
        <w:t>. The vassals would rebel. They wo</w:t>
      </w:r>
      <w:r w:rsidR="008219A6">
        <w:t>uld rule</w:t>
      </w:r>
      <w:r w:rsidR="00965FF1">
        <w:t xml:space="preserve"> the kingdom of heaven and earth</w:t>
      </w:r>
      <w:r w:rsidR="008219A6">
        <w:t xml:space="preserve"> as originally </w:t>
      </w:r>
      <w:r w:rsidR="008219A6" w:rsidRPr="00226143">
        <w:t>intended by the suzerain</w:t>
      </w:r>
      <w:r w:rsidR="00111944">
        <w:t xml:space="preserve"> king</w:t>
      </w:r>
      <w:r w:rsidR="008219A6" w:rsidRPr="00226143">
        <w:t xml:space="preserve">, but they would do so on their own terms, </w:t>
      </w:r>
      <w:r w:rsidR="00965FF1" w:rsidRPr="00226143">
        <w:t xml:space="preserve">lifting themselves up to the </w:t>
      </w:r>
      <w:r w:rsidR="00643E24" w:rsidRPr="00226143">
        <w:t xml:space="preserve">same </w:t>
      </w:r>
      <w:r w:rsidR="00965FF1" w:rsidRPr="00226143">
        <w:t xml:space="preserve">level </w:t>
      </w:r>
      <w:r w:rsidR="00111944">
        <w:t>as</w:t>
      </w:r>
      <w:r w:rsidR="00965FF1" w:rsidRPr="00226143">
        <w:t xml:space="preserve"> the </w:t>
      </w:r>
      <w:r w:rsidR="008219A6" w:rsidRPr="00226143">
        <w:t>King of kings</w:t>
      </w:r>
      <w:r w:rsidR="00111944">
        <w:t>, n</w:t>
      </w:r>
      <w:r w:rsidR="00643E24" w:rsidRPr="00226143">
        <w:t>ot under him but equal to him. They would make a name for themselves.</w:t>
      </w:r>
      <w:r w:rsidR="00015527">
        <w:t xml:space="preserve"> </w:t>
      </w:r>
      <w:r w:rsidR="007B4361">
        <w:t>It’s the</w:t>
      </w:r>
      <w:r w:rsidR="00015527">
        <w:t xml:space="preserve"> voice of humanism</w:t>
      </w:r>
      <w:r w:rsidR="007B4361">
        <w:t>. That voice</w:t>
      </w:r>
      <w:r w:rsidR="00015527">
        <w:t xml:space="preserve"> is not new. The voice of humanism rejects that there</w:t>
      </w:r>
      <w:r w:rsidR="00775F3C">
        <w:t xml:space="preserve"> is something inherently wrong with the human race. </w:t>
      </w:r>
      <w:r w:rsidR="003E220F">
        <w:t xml:space="preserve">It rejects the authority of God. </w:t>
      </w:r>
      <w:r w:rsidR="007B4361">
        <w:t>I</w:t>
      </w:r>
      <w:r w:rsidR="003E220F">
        <w:t xml:space="preserve">t claims independence from God. </w:t>
      </w:r>
      <w:r w:rsidR="007B4361">
        <w:t xml:space="preserve">And it claims the right </w:t>
      </w:r>
      <w:r w:rsidR="00213C22">
        <w:t>to rule equal with God.</w:t>
      </w:r>
    </w:p>
    <w:p w14:paraId="49656611" w14:textId="7C2DB1D1" w:rsidR="00643E24" w:rsidRPr="00226143" w:rsidRDefault="0048105E" w:rsidP="00756BDA">
      <w:r w:rsidRPr="00226143">
        <w:t>God confused th</w:t>
      </w:r>
      <w:r w:rsidR="00213C22">
        <w:t>is</w:t>
      </w:r>
      <w:r w:rsidRPr="00226143">
        <w:t xml:space="preserve"> attempted rebellion</w:t>
      </w:r>
      <w:r w:rsidR="003628BF" w:rsidRPr="00226143">
        <w:t xml:space="preserve">, </w:t>
      </w:r>
      <w:r w:rsidR="00213C22">
        <w:t xml:space="preserve">and he </w:t>
      </w:r>
      <w:r w:rsidR="003628BF" w:rsidRPr="00226143">
        <w:t>scatter</w:t>
      </w:r>
      <w:r w:rsidR="00213C22">
        <w:t>ed the</w:t>
      </w:r>
      <w:r w:rsidR="003628BF" w:rsidRPr="00226143">
        <w:t xml:space="preserve"> people apart into separate tribes, languages, and communities in order to contain their sense of pride and self-sufficiency</w:t>
      </w:r>
      <w:r w:rsidR="00027980">
        <w:t xml:space="preserve">. </w:t>
      </w:r>
      <w:r w:rsidR="00914440">
        <w:t>And now, rather than offering redemption through a common mediator</w:t>
      </w:r>
      <w:r w:rsidR="00213C22">
        <w:t xml:space="preserve"> to all humankind</w:t>
      </w:r>
      <w:r w:rsidR="00914440">
        <w:t>,</w:t>
      </w:r>
      <w:r w:rsidR="009C6DDA">
        <w:t xml:space="preserve"> God begins to work</w:t>
      </w:r>
      <w:r w:rsidR="009A5FE8" w:rsidRPr="00226143">
        <w:t xml:space="preserve"> through one new nation. He will make his capital among a special people whose purpose will be to bless the nations of the earth.</w:t>
      </w:r>
      <w:r w:rsidR="006E30C1" w:rsidRPr="00226143">
        <w:t xml:space="preserve"> </w:t>
      </w:r>
      <w:r w:rsidR="00334C95">
        <w:t>And he is going to</w:t>
      </w:r>
      <w:r w:rsidR="006E30C1" w:rsidRPr="00226143">
        <w:t xml:space="preserve"> do this with a people that are not a people, a nation that is not a nation. He </w:t>
      </w:r>
      <w:r w:rsidR="00334C95">
        <w:t xml:space="preserve">is going to </w:t>
      </w:r>
      <w:r w:rsidR="006E30C1" w:rsidRPr="00226143">
        <w:t xml:space="preserve">do this with an older man and </w:t>
      </w:r>
      <w:r w:rsidR="00334C95">
        <w:t xml:space="preserve">an older </w:t>
      </w:r>
      <w:r w:rsidR="006E30C1" w:rsidRPr="00226143">
        <w:t>woman who</w:t>
      </w:r>
      <w:r w:rsidR="009C6DDA">
        <w:t xml:space="preserve"> have </w:t>
      </w:r>
      <w:r w:rsidR="000E3DA6" w:rsidRPr="00226143">
        <w:t xml:space="preserve">not been able to have any children. Genesis 12 begins the story of redemption, </w:t>
      </w:r>
      <w:r w:rsidR="00F66ACC">
        <w:t xml:space="preserve">and it </w:t>
      </w:r>
      <w:r w:rsidR="000E3DA6" w:rsidRPr="00226143">
        <w:t>star</w:t>
      </w:r>
      <w:r w:rsidR="001A3394" w:rsidRPr="00226143">
        <w:t>t</w:t>
      </w:r>
      <w:r w:rsidR="00F66ACC">
        <w:t xml:space="preserve">s </w:t>
      </w:r>
      <w:r w:rsidR="000E3DA6" w:rsidRPr="00226143">
        <w:t>with the call of Abraham.</w:t>
      </w:r>
    </w:p>
    <w:p w14:paraId="183A2F2B" w14:textId="46941662" w:rsidR="00DC35EF" w:rsidRPr="00226143" w:rsidRDefault="00C21097" w:rsidP="002D4070">
      <w:pPr>
        <w:pStyle w:val="Heading2"/>
      </w:pPr>
      <w:r w:rsidRPr="00226143">
        <w:t>Promise Made</w:t>
      </w:r>
      <w:r w:rsidR="002D4070" w:rsidRPr="00226143">
        <w:t xml:space="preserve"> (12:1-3)</w:t>
      </w:r>
    </w:p>
    <w:p w14:paraId="4AE97D3D" w14:textId="3B678A47" w:rsidR="00B75A5E" w:rsidRDefault="00F756B4" w:rsidP="00756BDA">
      <w:r w:rsidRPr="00226143">
        <w:t>Surveying Abraham</w:t>
      </w:r>
      <w:r w:rsidR="00F66ACC">
        <w:t>’</w:t>
      </w:r>
      <w:r w:rsidRPr="00226143">
        <w:t xml:space="preserve">s story </w:t>
      </w:r>
      <w:r w:rsidR="007A13B2" w:rsidRPr="00226143">
        <w:t xml:space="preserve">creates this frustration in me at how little information we have on the life of the father of our faith. </w:t>
      </w:r>
      <w:r w:rsidR="000701A1" w:rsidRPr="00226143">
        <w:t xml:space="preserve">One Harry Potter novel </w:t>
      </w:r>
      <w:r w:rsidR="00E212A2">
        <w:t>gets</w:t>
      </w:r>
      <w:r w:rsidR="000701A1" w:rsidRPr="00226143">
        <w:t xml:space="preserve"> 900 pages </w:t>
      </w:r>
      <w:r w:rsidR="00E212A2">
        <w:t>for</w:t>
      </w:r>
      <w:r w:rsidR="000701A1" w:rsidRPr="00226143">
        <w:t xml:space="preserve"> one year in </w:t>
      </w:r>
      <w:r w:rsidR="00E212A2">
        <w:t>the</w:t>
      </w:r>
      <w:r w:rsidR="000701A1" w:rsidRPr="00226143">
        <w:t xml:space="preserve"> life</w:t>
      </w:r>
      <w:r w:rsidR="00E212A2">
        <w:t xml:space="preserve"> of a fictitious magician</w:t>
      </w:r>
      <w:r w:rsidR="002010E4">
        <w:t>. A</w:t>
      </w:r>
      <w:r w:rsidR="000701A1" w:rsidRPr="00226143">
        <w:t xml:space="preserve">nd all we have are </w:t>
      </w:r>
      <w:r w:rsidR="00A550AF" w:rsidRPr="00226143">
        <w:t xml:space="preserve">10 or 12 pages for the full life of Abraham. I’d love to know more. </w:t>
      </w:r>
      <w:r w:rsidR="00393FB8">
        <w:t xml:space="preserve">I want more information. </w:t>
      </w:r>
      <w:r w:rsidR="00F866C5">
        <w:t xml:space="preserve">Wouldn’t it be great to have a book on the life of Abraham written </w:t>
      </w:r>
      <w:r w:rsidR="00B75A5E">
        <w:t xml:space="preserve">by someone who was there with him? I guess we </w:t>
      </w:r>
      <w:r w:rsidR="00393FB8">
        <w:t>are going to have</w:t>
      </w:r>
      <w:r w:rsidR="00B75A5E">
        <w:t xml:space="preserve"> to wait to talk to him in person. For now, I am</w:t>
      </w:r>
      <w:r w:rsidR="00A550AF" w:rsidRPr="00226143">
        <w:t xml:space="preserve"> reminded of how important what we have is. </w:t>
      </w:r>
      <w:r w:rsidR="00AE49D4">
        <w:t>God has given us this for a reason.</w:t>
      </w:r>
    </w:p>
    <w:p w14:paraId="71E17983" w14:textId="5B75704D" w:rsidR="00C21097" w:rsidRPr="00226143" w:rsidRDefault="00AE49D4" w:rsidP="00756BDA">
      <w:r>
        <w:t>When you read</w:t>
      </w:r>
      <w:r w:rsidR="008101B2">
        <w:t xml:space="preserve"> the story</w:t>
      </w:r>
      <w:r w:rsidR="00D013B1" w:rsidRPr="00226143">
        <w:t xml:space="preserve"> of Abraham</w:t>
      </w:r>
      <w:r w:rsidR="008101B2">
        <w:t xml:space="preserve"> from Genesis 12 to </w:t>
      </w:r>
      <w:r w:rsidR="00C41D99">
        <w:t>25</w:t>
      </w:r>
      <w:r w:rsidR="00D013B1" w:rsidRPr="00226143">
        <w:t xml:space="preserve"> </w:t>
      </w:r>
      <w:r w:rsidR="00C41D99">
        <w:t>takes us</w:t>
      </w:r>
      <w:r w:rsidR="00D013B1" w:rsidRPr="00226143">
        <w:t xml:space="preserve"> </w:t>
      </w:r>
      <w:r w:rsidR="008101B2">
        <w:t>through</w:t>
      </w:r>
      <w:r w:rsidR="00D013B1" w:rsidRPr="00226143">
        <w:t xml:space="preserve"> a series of events that </w:t>
      </w:r>
      <w:r w:rsidR="006A18D3">
        <w:t xml:space="preserve">are going to </w:t>
      </w:r>
      <w:r w:rsidR="00D013B1" w:rsidRPr="00226143">
        <w:t>cover</w:t>
      </w:r>
      <w:r w:rsidR="006A18D3">
        <w:t xml:space="preserve"> his whole</w:t>
      </w:r>
      <w:r w:rsidR="00D013B1" w:rsidRPr="00226143">
        <w:t xml:space="preserve"> lifetime.</w:t>
      </w:r>
      <w:r w:rsidR="006A18D3">
        <w:t xml:space="preserve"> You are just </w:t>
      </w:r>
      <w:r w:rsidR="00F0610F">
        <w:t xml:space="preserve">kind of </w:t>
      </w:r>
      <w:r w:rsidR="006A18D3">
        <w:t>moving from event to event</w:t>
      </w:r>
      <w:r w:rsidR="00D013B1" w:rsidRPr="00226143">
        <w:t xml:space="preserve"> </w:t>
      </w:r>
      <w:r w:rsidR="00F0610F">
        <w:t xml:space="preserve">to event. And it </w:t>
      </w:r>
      <w:r w:rsidR="00D013B1" w:rsidRPr="00226143">
        <w:t>includes dialogue</w:t>
      </w:r>
      <w:r w:rsidR="00A13833">
        <w:t xml:space="preserve">. And it’s </w:t>
      </w:r>
      <w:r w:rsidR="00975EED">
        <w:t>often</w:t>
      </w:r>
      <w:r w:rsidR="00D013B1" w:rsidRPr="00226143">
        <w:t xml:space="preserve"> between Abraham and God. </w:t>
      </w:r>
      <w:r w:rsidR="00A13833">
        <w:t>And w</w:t>
      </w:r>
      <w:r w:rsidR="000E1FD4" w:rsidRPr="00226143">
        <w:t xml:space="preserve">hat is said and what is done are both very important, </w:t>
      </w:r>
      <w:r w:rsidR="008F0695" w:rsidRPr="00226143">
        <w:t>inviting</w:t>
      </w:r>
      <w:r w:rsidR="00A13833">
        <w:t xml:space="preserve"> us to</w:t>
      </w:r>
      <w:r w:rsidR="000E1FD4" w:rsidRPr="00226143">
        <w:t xml:space="preserve"> close attention. </w:t>
      </w:r>
      <w:r w:rsidR="008F0695" w:rsidRPr="00226143">
        <w:t>Since we are doing an ove</w:t>
      </w:r>
      <w:r w:rsidR="00710938" w:rsidRPr="00226143">
        <w:t>rview,</w:t>
      </w:r>
      <w:r w:rsidR="00034E3F" w:rsidRPr="00226143">
        <w:t xml:space="preserve"> I am going to focus in </w:t>
      </w:r>
      <w:r w:rsidR="00A13833">
        <w:t xml:space="preserve">only </w:t>
      </w:r>
      <w:r w:rsidR="00034E3F" w:rsidRPr="00226143">
        <w:t>on four critical events</w:t>
      </w:r>
      <w:r w:rsidR="002536DB">
        <w:t>. These are four covenant events in the life of Abraham.</w:t>
      </w:r>
      <w:r w:rsidR="00E27FD5">
        <w:t xml:space="preserve"> We will do</w:t>
      </w:r>
      <w:r w:rsidR="00802C48" w:rsidRPr="00226143">
        <w:t xml:space="preserve"> two in this lesson and </w:t>
      </w:r>
      <w:r w:rsidR="00E27FD5">
        <w:t xml:space="preserve">then </w:t>
      </w:r>
      <w:r w:rsidR="00802C48" w:rsidRPr="00226143">
        <w:t>two in the next</w:t>
      </w:r>
      <w:r w:rsidR="00E27FD5">
        <w:t xml:space="preserve"> lesson</w:t>
      </w:r>
      <w:r w:rsidR="00802C48" w:rsidRPr="00226143">
        <w:t xml:space="preserve">. The four events are the </w:t>
      </w:r>
      <w:r w:rsidR="00975EED">
        <w:t>p</w:t>
      </w:r>
      <w:r w:rsidR="00802C48" w:rsidRPr="00226143">
        <w:t xml:space="preserve">romise made in Genesis 12, the covenant cut in Genesis 15, the covenant sign </w:t>
      </w:r>
      <w:r w:rsidR="0025350A" w:rsidRPr="00226143">
        <w:t>in Genesis 17</w:t>
      </w:r>
      <w:r w:rsidR="00E27FD5">
        <w:t>,</w:t>
      </w:r>
      <w:r w:rsidR="0025350A" w:rsidRPr="00226143">
        <w:t xml:space="preserve"> and the covenant test in Genesis 22.</w:t>
      </w:r>
      <w:r w:rsidR="00A416B8" w:rsidRPr="00226143">
        <w:t xml:space="preserve"> So</w:t>
      </w:r>
      <w:r w:rsidR="003537FB">
        <w:t xml:space="preserve">, </w:t>
      </w:r>
      <w:r w:rsidR="00A416B8" w:rsidRPr="00226143">
        <w:t xml:space="preserve">promise made and covenant cut in this lesson, starting with </w:t>
      </w:r>
      <w:r w:rsidR="00244764">
        <w:t xml:space="preserve">the </w:t>
      </w:r>
      <w:r w:rsidR="00A416B8" w:rsidRPr="00226143">
        <w:t xml:space="preserve">promise made in Genesis 12:1-3. Let’s read those </w:t>
      </w:r>
      <w:r w:rsidR="00902DE0" w:rsidRPr="00226143">
        <w:t xml:space="preserve">three verses. </w:t>
      </w:r>
    </w:p>
    <w:p w14:paraId="758BE2CD" w14:textId="77777777" w:rsidR="002969EC" w:rsidRPr="00226143" w:rsidRDefault="002969EC" w:rsidP="002969EC">
      <w:pPr>
        <w:ind w:left="567"/>
      </w:pPr>
      <w:r w:rsidRPr="00226143">
        <w:rPr>
          <w:vertAlign w:val="superscript"/>
          <w:lang w:val="en"/>
        </w:rPr>
        <w:t>1</w:t>
      </w:r>
      <w:r w:rsidRPr="00226143">
        <w:rPr>
          <w:lang w:val="en"/>
        </w:rPr>
        <w:t xml:space="preserve"> </w:t>
      </w:r>
      <w:r w:rsidRPr="00226143">
        <w:t xml:space="preserve">Now the </w:t>
      </w:r>
      <w:r w:rsidRPr="00226143">
        <w:rPr>
          <w:smallCaps/>
        </w:rPr>
        <w:t>Lord</w:t>
      </w:r>
      <w:r w:rsidRPr="00226143">
        <w:t xml:space="preserve"> said to Abram, “Go forth from your country, And from your relatives And from your father’s house, To the land which I will show you; </w:t>
      </w:r>
      <w:r w:rsidRPr="00226143">
        <w:rPr>
          <w:vertAlign w:val="superscript"/>
          <w:lang w:val="en"/>
        </w:rPr>
        <w:t>2</w:t>
      </w:r>
      <w:r w:rsidRPr="00226143">
        <w:rPr>
          <w:lang w:val="en"/>
        </w:rPr>
        <w:t xml:space="preserve"> </w:t>
      </w:r>
      <w:r w:rsidRPr="00226143">
        <w:t xml:space="preserve">And I will make you a great nation, And I will bless you, And make your name great; And so you shall be a blessing; </w:t>
      </w:r>
      <w:r w:rsidRPr="00226143">
        <w:rPr>
          <w:vertAlign w:val="superscript"/>
          <w:lang w:val="en"/>
        </w:rPr>
        <w:t>3</w:t>
      </w:r>
      <w:r w:rsidRPr="00226143">
        <w:rPr>
          <w:lang w:val="en"/>
        </w:rPr>
        <w:t xml:space="preserve"> </w:t>
      </w:r>
      <w:r w:rsidRPr="00226143">
        <w:t xml:space="preserve">And I will bless those who bless you, And the one who curses you I will curse. And in you all the families of the earth will be blessed.” </w:t>
      </w:r>
    </w:p>
    <w:p w14:paraId="565E065C" w14:textId="551B5A8D" w:rsidR="00902DE0" w:rsidRPr="00226143" w:rsidRDefault="002969EC" w:rsidP="00756BDA">
      <w:r w:rsidRPr="00226143">
        <w:t>This is a great gospel</w:t>
      </w:r>
      <w:r w:rsidR="00E61C1A" w:rsidRPr="00226143">
        <w:t>. Can you imagine this? “Abraham, if you trust me, I will give you descendants, land, provision, protection</w:t>
      </w:r>
      <w:r w:rsidR="008D53EA" w:rsidRPr="00226143">
        <w:t xml:space="preserve">. </w:t>
      </w:r>
      <w:r w:rsidR="003D45D9" w:rsidRPr="00226143">
        <w:t>Not only am I going to give you all your heart desir</w:t>
      </w:r>
      <w:r w:rsidR="00244764">
        <w:t>es</w:t>
      </w:r>
      <w:r w:rsidR="008D53EA" w:rsidRPr="00226143">
        <w:t xml:space="preserve">. </w:t>
      </w:r>
      <w:r w:rsidR="00244764">
        <w:t>N</w:t>
      </w:r>
      <w:r w:rsidR="008D53EA" w:rsidRPr="00226143">
        <w:t>ot only am I going to protect you from your enemies. I am also going to make your life matter. I am going to bless the nations through you</w:t>
      </w:r>
      <w:r w:rsidR="005812A5" w:rsidRPr="00226143">
        <w:t xml:space="preserve">: descendants, land, provision, protection </w:t>
      </w:r>
      <w:r w:rsidR="005812A5" w:rsidRPr="00F0451D">
        <w:rPr>
          <w:i/>
        </w:rPr>
        <w:t>and purpose</w:t>
      </w:r>
      <w:r w:rsidR="005812A5" w:rsidRPr="00226143">
        <w:t>.”</w:t>
      </w:r>
      <w:r w:rsidR="008A7E91" w:rsidRPr="00226143">
        <w:t xml:space="preserve"> What would you say to such a gospel?</w:t>
      </w:r>
    </w:p>
    <w:p w14:paraId="374B1C3C" w14:textId="1956734B" w:rsidR="008A7E91" w:rsidRPr="00226143" w:rsidRDefault="008A7E91" w:rsidP="00237C1D">
      <w:pPr>
        <w:ind w:right="-144"/>
      </w:pPr>
      <w:r w:rsidRPr="00226143">
        <w:t xml:space="preserve">God’s plan ties back into </w:t>
      </w:r>
      <w:r w:rsidR="00F80254" w:rsidRPr="00226143">
        <w:t xml:space="preserve">the previous history. In chapter 11 man reaches up to make a name for himself. Here God reaches down </w:t>
      </w:r>
      <w:r w:rsidR="000D74DF" w:rsidRPr="00226143">
        <w:t xml:space="preserve">and lifts Abraham up, telling him, “I will make your name great.” </w:t>
      </w:r>
      <w:r w:rsidR="00227FC3">
        <w:t>God is going to give Abraham a name. His</w:t>
      </w:r>
      <w:r w:rsidR="000D74DF" w:rsidRPr="00226143">
        <w:t xml:space="preserve"> desire is not to keep us pressed down</w:t>
      </w:r>
      <w:r w:rsidR="00227FC3">
        <w:t xml:space="preserve"> </w:t>
      </w:r>
      <w:r w:rsidR="000D74DF" w:rsidRPr="00226143">
        <w:t xml:space="preserve">but to lift us up in </w:t>
      </w:r>
      <w:r w:rsidR="007476F3" w:rsidRPr="00226143">
        <w:t xml:space="preserve">right relationship with him. We make our name by walking with </w:t>
      </w:r>
      <w:r w:rsidR="00FB5023">
        <w:t>God</w:t>
      </w:r>
      <w:r w:rsidR="007476F3" w:rsidRPr="00226143">
        <w:t xml:space="preserve">, not by breaking away from </w:t>
      </w:r>
      <w:r w:rsidR="00227FC3">
        <w:t>God</w:t>
      </w:r>
      <w:r w:rsidR="007476F3" w:rsidRPr="00226143">
        <w:t>.</w:t>
      </w:r>
    </w:p>
    <w:p w14:paraId="6CE79AEA" w14:textId="4DE364F4" w:rsidR="007476F3" w:rsidRPr="00226143" w:rsidRDefault="00556FB1" w:rsidP="00756BDA">
      <w:r w:rsidRPr="00226143">
        <w:lastRenderedPageBreak/>
        <w:t xml:space="preserve">Along with the reference to name, the reference to nations </w:t>
      </w:r>
      <w:r w:rsidR="002B74F1" w:rsidRPr="00226143">
        <w:t xml:space="preserve">links us back </w:t>
      </w:r>
      <w:r w:rsidR="00FB5023" w:rsidRPr="00226143">
        <w:t xml:space="preserve">the previous story </w:t>
      </w:r>
      <w:r w:rsidR="002B74F1" w:rsidRPr="00226143">
        <w:t>to.</w:t>
      </w:r>
      <w:r w:rsidR="00FB5023">
        <w:t xml:space="preserve"> In chapter 10 we have the table</w:t>
      </w:r>
      <w:r w:rsidR="0011569A" w:rsidRPr="00226143">
        <w:t xml:space="preserve"> of nations</w:t>
      </w:r>
      <w:r w:rsidR="00A02C7C">
        <w:t>. And so, that is a</w:t>
      </w:r>
      <w:r w:rsidR="0011569A" w:rsidRPr="00226143">
        <w:t xml:space="preserve">ll of humankind, descended from Noah either </w:t>
      </w:r>
      <w:r w:rsidR="00A02C7C">
        <w:t xml:space="preserve">from </w:t>
      </w:r>
      <w:r w:rsidR="0011569A" w:rsidRPr="00226143">
        <w:t>Ham</w:t>
      </w:r>
      <w:r w:rsidR="00A02C7C">
        <w:t xml:space="preserve"> or </w:t>
      </w:r>
      <w:r w:rsidR="0011569A" w:rsidRPr="00226143">
        <w:t xml:space="preserve">Shem or Japheth. These nations </w:t>
      </w:r>
      <w:r w:rsidR="00A02C7C">
        <w:t xml:space="preserve">are the ones </w:t>
      </w:r>
      <w:r w:rsidR="0011569A" w:rsidRPr="00226143">
        <w:t>who sought to make a name for themselves</w:t>
      </w:r>
      <w:r w:rsidR="00AD3BBF">
        <w:t xml:space="preserve">, </w:t>
      </w:r>
      <w:r w:rsidR="0011569A" w:rsidRPr="00226143">
        <w:t>to make themselves like God</w:t>
      </w:r>
      <w:r w:rsidR="00295816" w:rsidRPr="00226143">
        <w:t xml:space="preserve">, </w:t>
      </w:r>
      <w:r w:rsidR="00AD3BBF">
        <w:t xml:space="preserve">and </w:t>
      </w:r>
      <w:r w:rsidR="00295816" w:rsidRPr="00226143">
        <w:t>to these sinful people,</w:t>
      </w:r>
      <w:r w:rsidR="0021704A">
        <w:t xml:space="preserve"> this is the plan,</w:t>
      </w:r>
      <w:r w:rsidR="00295816" w:rsidRPr="00226143">
        <w:t xml:space="preserve"> the descendants of Abraham </w:t>
      </w:r>
      <w:r w:rsidR="0021704A">
        <w:t xml:space="preserve">are going to be </w:t>
      </w:r>
      <w:r w:rsidR="00295816" w:rsidRPr="00226143">
        <w:t xml:space="preserve">a blessing. </w:t>
      </w:r>
      <w:r w:rsidR="0021704A">
        <w:t xml:space="preserve">So, </w:t>
      </w:r>
      <w:r w:rsidR="000404BF">
        <w:t>t</w:t>
      </w:r>
      <w:r w:rsidR="00152F96" w:rsidRPr="00226143">
        <w:t>hrough Abraham the line of Eve lives on.</w:t>
      </w:r>
    </w:p>
    <w:p w14:paraId="7522F2E1" w14:textId="230F8859" w:rsidR="00152F96" w:rsidRPr="00226143" w:rsidRDefault="000404BF" w:rsidP="00756BDA">
      <w:r>
        <w:t xml:space="preserve">So, </w:t>
      </w:r>
      <w:r w:rsidR="001C50DF" w:rsidRPr="00226143">
        <w:t xml:space="preserve">Abraham believes. </w:t>
      </w:r>
      <w:r>
        <w:t xml:space="preserve">He does have to respond in faith. </w:t>
      </w:r>
      <w:r w:rsidR="001C50DF" w:rsidRPr="00226143">
        <w:t>He accepts this gospel</w:t>
      </w:r>
      <w:r>
        <w:t>.</w:t>
      </w:r>
      <w:r w:rsidR="001C50DF" w:rsidRPr="00226143">
        <w:t xml:space="preserve"> </w:t>
      </w:r>
      <w:r>
        <w:t>A</w:t>
      </w:r>
      <w:r w:rsidR="001C50DF" w:rsidRPr="00226143">
        <w:t xml:space="preserve">nd he sets out to the promised land. The first thing he does is to build an altar and </w:t>
      </w:r>
      <w:r w:rsidR="008A1629">
        <w:t xml:space="preserve">to </w:t>
      </w:r>
      <w:r w:rsidR="001C50DF" w:rsidRPr="00226143">
        <w:t>worship Yahweh. It’s a wonder</w:t>
      </w:r>
      <w:r w:rsidR="00674885" w:rsidRPr="00226143">
        <w:t xml:space="preserve">ful sign of his commitment to God. It also seems to contain a sense of expectant optimism. </w:t>
      </w:r>
      <w:r w:rsidR="008A1629">
        <w:t xml:space="preserve">It’s like, “Here </w:t>
      </w:r>
      <w:r w:rsidR="00674885" w:rsidRPr="00226143">
        <w:t>I am God.</w:t>
      </w:r>
      <w:r w:rsidR="004640C8">
        <w:t xml:space="preserve"> You know,</w:t>
      </w:r>
      <w:r w:rsidR="00674885" w:rsidRPr="00226143">
        <w:t xml:space="preserve"> </w:t>
      </w:r>
      <w:r w:rsidR="008A1629">
        <w:t xml:space="preserve">I’ve arrived. </w:t>
      </w:r>
      <w:r w:rsidR="004640C8">
        <w:t xml:space="preserve">I am in the promise land. </w:t>
      </w:r>
      <w:r w:rsidR="00674885" w:rsidRPr="00226143">
        <w:t>Now what</w:t>
      </w:r>
      <w:r w:rsidR="004640C8">
        <w:t>?</w:t>
      </w:r>
      <w:r w:rsidR="00674885" w:rsidRPr="00226143">
        <w:t xml:space="preserve"> What</w:t>
      </w:r>
      <w:r w:rsidR="00286B9E">
        <w:t>’s</w:t>
      </w:r>
      <w:r w:rsidR="00871620" w:rsidRPr="00226143">
        <w:t xml:space="preserve"> next</w:t>
      </w:r>
      <w:r w:rsidR="004640C8">
        <w:t>?</w:t>
      </w:r>
      <w:r w:rsidR="00871620" w:rsidRPr="00226143">
        <w:t xml:space="preserve"> Let’s get started on the getting the blessing and being a blessing.</w:t>
      </w:r>
    </w:p>
    <w:p w14:paraId="7B19B1D2" w14:textId="62C6940C" w:rsidR="00871620" w:rsidRPr="00226143" w:rsidRDefault="00871620" w:rsidP="00756BDA">
      <w:r w:rsidRPr="00226143">
        <w:t>But what happens next</w:t>
      </w:r>
      <w:r w:rsidR="00286B9E">
        <w:t xml:space="preserve"> in the story</w:t>
      </w:r>
      <w:r w:rsidRPr="00226143">
        <w:t xml:space="preserve">. </w:t>
      </w:r>
      <w:r w:rsidR="00286B9E">
        <w:t>Well, l</w:t>
      </w:r>
      <w:r w:rsidR="00C307B1" w:rsidRPr="00226143">
        <w:t xml:space="preserve">ife happens. There is famine in the land. Abraham </w:t>
      </w:r>
      <w:r w:rsidR="00286B9E">
        <w:t>has to go</w:t>
      </w:r>
      <w:r w:rsidR="00C307B1" w:rsidRPr="00226143">
        <w:t xml:space="preserve"> down to Egypt to find food. </w:t>
      </w:r>
      <w:r w:rsidR="002B5813">
        <w:t>And th</w:t>
      </w:r>
      <w:r w:rsidR="00C307B1" w:rsidRPr="00226143">
        <w:t xml:space="preserve">ere he is afraid, so he </w:t>
      </w:r>
      <w:r w:rsidR="004D68C8" w:rsidRPr="00226143">
        <w:t xml:space="preserve">hides the fact that Sarah is his wife. Far from being a blessing to the nations, he becomes a curse. </w:t>
      </w:r>
      <w:r w:rsidR="002B5813">
        <w:t xml:space="preserve">Because </w:t>
      </w:r>
      <w:r w:rsidR="004D68C8" w:rsidRPr="00226143">
        <w:t xml:space="preserve">God sends a plague on </w:t>
      </w:r>
      <w:r w:rsidR="002B5813">
        <w:t xml:space="preserve">Egypt </w:t>
      </w:r>
      <w:r w:rsidR="004D68C8" w:rsidRPr="00226143">
        <w:t xml:space="preserve">to protect Sarah. </w:t>
      </w:r>
      <w:r w:rsidR="00BF26BF">
        <w:t>And then t</w:t>
      </w:r>
      <w:r w:rsidR="004D68C8" w:rsidRPr="00226143">
        <w:t xml:space="preserve">hey get kicked out of Egypt. And </w:t>
      </w:r>
      <w:r w:rsidR="00BF26BF">
        <w:t xml:space="preserve">they </w:t>
      </w:r>
      <w:r w:rsidR="004D68C8" w:rsidRPr="00226143">
        <w:t xml:space="preserve">return to Canaan, probably a bit </w:t>
      </w:r>
      <w:r w:rsidR="002076B2" w:rsidRPr="00226143">
        <w:t xml:space="preserve">humbled. Abraham does build an altar again. </w:t>
      </w:r>
      <w:r w:rsidR="00401751" w:rsidRPr="00226143">
        <w:t>He is still worshipping</w:t>
      </w:r>
      <w:r w:rsidR="00BF26BF">
        <w:t xml:space="preserve"> Yahweh</w:t>
      </w:r>
      <w:r w:rsidR="00401751" w:rsidRPr="00226143">
        <w:t xml:space="preserve">. </w:t>
      </w:r>
      <w:r w:rsidR="00BF26BF">
        <w:t>But t</w:t>
      </w:r>
      <w:r w:rsidR="00401751" w:rsidRPr="00226143">
        <w:t xml:space="preserve">hen there is </w:t>
      </w:r>
      <w:r w:rsidR="00BF26BF">
        <w:t xml:space="preserve">this </w:t>
      </w:r>
      <w:r w:rsidR="00401751" w:rsidRPr="00226143">
        <w:t xml:space="preserve">separation between him and Lot. Lot is not so focused on worshipping Yahweh. He eventually gets mixed up with Sodom and Gomorrah. </w:t>
      </w:r>
      <w:r w:rsidR="00007AB6" w:rsidRPr="00226143">
        <w:t>Abraham has to go on a rescue mission to save him</w:t>
      </w:r>
      <w:r w:rsidR="00933209">
        <w:t xml:space="preserve">. And then </w:t>
      </w:r>
      <w:r w:rsidR="00007AB6" w:rsidRPr="00226143">
        <w:t xml:space="preserve">Sodom and Gomorrah get destroyed. </w:t>
      </w:r>
      <w:r w:rsidR="00933209">
        <w:t xml:space="preserve">And </w:t>
      </w:r>
      <w:r w:rsidR="00007AB6" w:rsidRPr="00226143">
        <w:t>Lot’s wife dies.</w:t>
      </w:r>
    </w:p>
    <w:p w14:paraId="4660D3C6" w14:textId="2AAD1239" w:rsidR="00007AB6" w:rsidRPr="00226143" w:rsidRDefault="00523637" w:rsidP="00756BDA">
      <w:r w:rsidRPr="00226143">
        <w:t>The gospel given to Abraham reminds me of the gospel offered to all of us.</w:t>
      </w:r>
      <w:r w:rsidR="00933209">
        <w:t xml:space="preserve"> And how it often works.</w:t>
      </w:r>
      <w:r w:rsidRPr="00226143">
        <w:t xml:space="preserve"> It really is great news. </w:t>
      </w:r>
      <w:r w:rsidR="009939FC">
        <w:t xml:space="preserve">God has promised us a land. He has promised us heaven, a home, a place, inclusion. He has promised to bless us. He offers us abundant life. He gives us </w:t>
      </w:r>
      <w:r w:rsidR="00AA3083">
        <w:t xml:space="preserve">purpose that we can be part of his plan in blessing other people. </w:t>
      </w:r>
      <w:r w:rsidRPr="00226143">
        <w:t xml:space="preserve">And God will </w:t>
      </w:r>
      <w:r w:rsidR="000D0E16" w:rsidRPr="00226143">
        <w:t xml:space="preserve">cause all of it to come true. But </w:t>
      </w:r>
      <w:r w:rsidR="00AA3083">
        <w:t>that</w:t>
      </w:r>
      <w:r w:rsidR="000D0E16" w:rsidRPr="00226143">
        <w:t xml:space="preserve"> does not </w:t>
      </w:r>
      <w:r w:rsidR="002E452E">
        <w:t xml:space="preserve">at all </w:t>
      </w:r>
      <w:r w:rsidR="000D0E16" w:rsidRPr="00226143">
        <w:t xml:space="preserve">mean </w:t>
      </w:r>
      <w:r w:rsidR="002E452E">
        <w:t xml:space="preserve">it </w:t>
      </w:r>
      <w:r w:rsidR="000D0E16" w:rsidRPr="00226143">
        <w:t xml:space="preserve">is going to be easy. </w:t>
      </w:r>
      <w:r w:rsidR="002E452E">
        <w:t xml:space="preserve">It starts with a wonderful gospel, but life is going to be </w:t>
      </w:r>
      <w:r w:rsidR="00B346E5">
        <w:t xml:space="preserve">hard. There is going to be suffering. And </w:t>
      </w:r>
      <w:r w:rsidR="000D0E16" w:rsidRPr="00226143">
        <w:t xml:space="preserve">I wonder if he let me in on how hard serving him was going to be whether I ever would have had the courage to set out. </w:t>
      </w:r>
      <w:r w:rsidR="00B346E5">
        <w:t>So, I am glad he didn’t. I am glad he waits. I began a bit naïve</w:t>
      </w:r>
      <w:r w:rsidR="00197D09">
        <w:t>. I feel like Abraham. He started out with all this hope, but then he began to struggle.</w:t>
      </w:r>
    </w:p>
    <w:p w14:paraId="1F6AC8BC" w14:textId="2DC556DA" w:rsidR="00152F96" w:rsidRPr="00226143" w:rsidRDefault="001315D7" w:rsidP="00756BDA">
      <w:r w:rsidRPr="00226143">
        <w:t>This brings us to chapter 15 and the cutting of covenant</w:t>
      </w:r>
      <w:r w:rsidR="00B24DF7">
        <w:t xml:space="preserve">. This is </w:t>
      </w:r>
      <w:r w:rsidRPr="00226143">
        <w:t>maybe 10 years after God’s call came to Abraham.</w:t>
      </w:r>
      <w:r w:rsidR="00112D90" w:rsidRPr="00226143">
        <w:t xml:space="preserve"> </w:t>
      </w:r>
      <w:r w:rsidR="00B24DF7">
        <w:t>And he still doesn’t have children. This is a very important chapter, so l</w:t>
      </w:r>
      <w:r w:rsidR="00112D90" w:rsidRPr="00226143">
        <w:t>et’s focus in</w:t>
      </w:r>
      <w:r w:rsidR="00B24DF7">
        <w:t xml:space="preserve">. We are going to go through </w:t>
      </w:r>
      <w:r w:rsidR="00477F1B">
        <w:t>all the verses of Genesis 15, covenant cut.</w:t>
      </w:r>
      <w:r w:rsidR="00112D90" w:rsidRPr="00226143">
        <w:t xml:space="preserve"> </w:t>
      </w:r>
    </w:p>
    <w:p w14:paraId="78853D51" w14:textId="772A87CB" w:rsidR="008405C5" w:rsidRPr="00226143" w:rsidRDefault="00552356" w:rsidP="008405C5">
      <w:pPr>
        <w:pStyle w:val="Heading2"/>
      </w:pPr>
      <w:r>
        <w:rPr>
          <w:noProof/>
        </w:rPr>
        <w:drawing>
          <wp:anchor distT="0" distB="0" distL="114300" distR="114300" simplePos="0" relativeHeight="251658240" behindDoc="0" locked="0" layoutInCell="1" allowOverlap="1" wp14:anchorId="0FDFE4CE" wp14:editId="6927169C">
            <wp:simplePos x="0" y="0"/>
            <wp:positionH relativeFrom="margin">
              <wp:posOffset>17145</wp:posOffset>
            </wp:positionH>
            <wp:positionV relativeFrom="margin">
              <wp:posOffset>5572125</wp:posOffset>
            </wp:positionV>
            <wp:extent cx="1079500" cy="107950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anchor>
        </w:drawing>
      </w:r>
      <w:r w:rsidR="008405C5" w:rsidRPr="00226143">
        <w:t>Covenant</w:t>
      </w:r>
      <w:r w:rsidR="002D4070" w:rsidRPr="00226143">
        <w:t xml:space="preserve"> </w:t>
      </w:r>
      <w:r w:rsidR="00975574">
        <w:t>C</w:t>
      </w:r>
      <w:r w:rsidR="002D4070" w:rsidRPr="00226143">
        <w:t>ut (15:1-21)</w:t>
      </w:r>
      <w:r w:rsidR="003B0F40" w:rsidRPr="003B0F40">
        <w:rPr>
          <w:noProof/>
        </w:rPr>
        <w:t xml:space="preserve"> </w:t>
      </w:r>
    </w:p>
    <w:p w14:paraId="40DB1398" w14:textId="35A8651E" w:rsidR="008405C5" w:rsidRDefault="008405C5" w:rsidP="008405C5">
      <w:r w:rsidRPr="00226143">
        <w:t xml:space="preserve">There is a pattern to the text. </w:t>
      </w:r>
      <w:r w:rsidR="00B77C33" w:rsidRPr="00226143">
        <w:t xml:space="preserve">First, </w:t>
      </w:r>
      <w:r w:rsidRPr="00226143">
        <w:t xml:space="preserve">God speaks, </w:t>
      </w:r>
      <w:r w:rsidR="00B77C33" w:rsidRPr="00226143">
        <w:t xml:space="preserve">then </w:t>
      </w:r>
      <w:r w:rsidRPr="00226143">
        <w:t xml:space="preserve">Abraham speaks, </w:t>
      </w:r>
      <w:r w:rsidR="00B77C33" w:rsidRPr="00226143">
        <w:t xml:space="preserve">then </w:t>
      </w:r>
      <w:r w:rsidRPr="00226143">
        <w:t>God speaks</w:t>
      </w:r>
      <w:r w:rsidR="00B77C33" w:rsidRPr="00226143">
        <w:t xml:space="preserve"> again. Then in the middle of the </w:t>
      </w:r>
      <w:r w:rsidR="00477F1B">
        <w:t>chapter,</w:t>
      </w:r>
      <w:r w:rsidR="00B77C33" w:rsidRPr="00226143">
        <w:t xml:space="preserve"> we are told</w:t>
      </w:r>
      <w:r w:rsidRPr="00226143">
        <w:t xml:space="preserve"> Abraham believes. </w:t>
      </w:r>
      <w:r w:rsidR="00B77C33" w:rsidRPr="00226143">
        <w:t>After that</w:t>
      </w:r>
      <w:r w:rsidRPr="00226143">
        <w:t xml:space="preserve"> the pattern is repeated. God speaks, Abraham speaks, God speaks.</w:t>
      </w:r>
      <w:r w:rsidR="00761E38">
        <w:t xml:space="preserve"> So, we will start with the first ha</w:t>
      </w:r>
      <w:r w:rsidR="00B70CAB">
        <w:t>lf</w:t>
      </w:r>
      <w:r w:rsidR="00761E38">
        <w:t xml:space="preserve">. </w:t>
      </w:r>
      <w:r w:rsidR="00B70CAB">
        <w:t xml:space="preserve">And we will start with </w:t>
      </w:r>
      <w:r w:rsidR="00761E38">
        <w:t>God speaking. This is verse 1.</w:t>
      </w:r>
    </w:p>
    <w:p w14:paraId="183BF8CE" w14:textId="77777777" w:rsidR="00552356" w:rsidRPr="00226143" w:rsidRDefault="00552356" w:rsidP="008405C5"/>
    <w:p w14:paraId="16C73AEF" w14:textId="3B4CE9F0" w:rsidR="008405C5" w:rsidRPr="00226143" w:rsidRDefault="008405C5" w:rsidP="00413941">
      <w:pPr>
        <w:pStyle w:val="Heading3"/>
      </w:pPr>
      <w:r w:rsidRPr="00226143">
        <w:t>God speaks</w:t>
      </w:r>
      <w:r w:rsidR="00634957">
        <w:t xml:space="preserve"> (1)</w:t>
      </w:r>
    </w:p>
    <w:p w14:paraId="742CA92E" w14:textId="77777777" w:rsidR="008405C5" w:rsidRPr="00226143" w:rsidRDefault="008405C5" w:rsidP="008405C5">
      <w:pPr>
        <w:ind w:left="567"/>
      </w:pPr>
      <w:r w:rsidRPr="00226143">
        <w:rPr>
          <w:vertAlign w:val="superscript"/>
          <w:lang w:val="en"/>
        </w:rPr>
        <w:t>1</w:t>
      </w:r>
      <w:r w:rsidRPr="00226143">
        <w:rPr>
          <w:lang w:val="en"/>
        </w:rPr>
        <w:t xml:space="preserve"> </w:t>
      </w:r>
      <w:r w:rsidRPr="00226143">
        <w:t xml:space="preserve">After these things the word of the </w:t>
      </w:r>
      <w:r w:rsidRPr="00226143">
        <w:rPr>
          <w:smallCaps/>
        </w:rPr>
        <w:t>Lord</w:t>
      </w:r>
      <w:r w:rsidRPr="00226143">
        <w:t xml:space="preserve"> came to Abram in a vision, saying, “Do not fear, Abram, I am a shield to you; Your reward shall be very great.” </w:t>
      </w:r>
    </w:p>
    <w:p w14:paraId="7063390D" w14:textId="459140A6" w:rsidR="008405C5" w:rsidRPr="00226143" w:rsidRDefault="00C24C61" w:rsidP="008405C5">
      <w:r>
        <w:t>It</w:t>
      </w:r>
      <w:r w:rsidR="008405C5" w:rsidRPr="00226143">
        <w:t xml:space="preserve"> is a short summary </w:t>
      </w:r>
      <w:r w:rsidR="002650E8">
        <w:t>of</w:t>
      </w:r>
      <w:r w:rsidR="008405C5" w:rsidRPr="00226143">
        <w:t xml:space="preserve"> the promise from Genesis 12</w:t>
      </w:r>
      <w:r w:rsidR="002650E8">
        <w:t>, blessing and protection. But w</w:t>
      </w:r>
      <w:r w:rsidR="008405C5" w:rsidRPr="00226143">
        <w:t xml:space="preserve">hen Abraham hears it, he immediately thinks </w:t>
      </w:r>
      <w:r w:rsidR="00730B78">
        <w:t xml:space="preserve">of </w:t>
      </w:r>
      <w:r w:rsidR="008405C5" w:rsidRPr="00226143">
        <w:t xml:space="preserve">child. That is the top of his mind. </w:t>
      </w:r>
      <w:r w:rsidR="00730B78">
        <w:t>That is the number one blessing he is waiting on. And n</w:t>
      </w:r>
      <w:r w:rsidR="008405C5" w:rsidRPr="00226143">
        <w:t xml:space="preserve">ow we are going to read Abraham’s response. </w:t>
      </w:r>
      <w:r w:rsidR="00730B78">
        <w:t xml:space="preserve">And </w:t>
      </w:r>
      <w:r w:rsidR="00002A9A">
        <w:t>c</w:t>
      </w:r>
      <w:r w:rsidR="008405C5" w:rsidRPr="00226143">
        <w:t>onsider whether this sounds like faith to you.</w:t>
      </w:r>
      <w:r w:rsidR="00002A9A">
        <w:t xml:space="preserve"> Does it sound like Abraham is trusting God?</w:t>
      </w:r>
    </w:p>
    <w:p w14:paraId="2990A4EE" w14:textId="7040D784" w:rsidR="008405C5" w:rsidRPr="00226143" w:rsidRDefault="008405C5" w:rsidP="00413941">
      <w:pPr>
        <w:pStyle w:val="Heading3"/>
      </w:pPr>
      <w:r w:rsidRPr="00226143">
        <w:t>Abraham speaks</w:t>
      </w:r>
      <w:r w:rsidR="00634957">
        <w:t xml:space="preserve"> (2-3)</w:t>
      </w:r>
    </w:p>
    <w:p w14:paraId="2D140605" w14:textId="77777777" w:rsidR="008405C5" w:rsidRPr="00226143" w:rsidRDefault="008405C5" w:rsidP="008405C5">
      <w:pPr>
        <w:ind w:left="567"/>
      </w:pPr>
      <w:r w:rsidRPr="00226143">
        <w:rPr>
          <w:vertAlign w:val="superscript"/>
          <w:lang w:val="en"/>
        </w:rPr>
        <w:t>2</w:t>
      </w:r>
      <w:r w:rsidRPr="00226143">
        <w:rPr>
          <w:lang w:val="en"/>
        </w:rPr>
        <w:t xml:space="preserve"> </w:t>
      </w:r>
      <w:r w:rsidRPr="00226143">
        <w:t xml:space="preserve">Abram said, “O Lord </w:t>
      </w:r>
      <w:r w:rsidRPr="00226143">
        <w:rPr>
          <w:smallCaps/>
        </w:rPr>
        <w:t>God</w:t>
      </w:r>
      <w:r w:rsidRPr="00226143">
        <w:t xml:space="preserve">, what will You give me, since I am childless, and the heir of my house is Eliezer of Damascus?” </w:t>
      </w:r>
      <w:r w:rsidRPr="00226143">
        <w:rPr>
          <w:vertAlign w:val="superscript"/>
          <w:lang w:val="en"/>
        </w:rPr>
        <w:t>3</w:t>
      </w:r>
      <w:r w:rsidRPr="00226143">
        <w:rPr>
          <w:lang w:val="en"/>
        </w:rPr>
        <w:t xml:space="preserve"> </w:t>
      </w:r>
      <w:r w:rsidRPr="00226143">
        <w:t xml:space="preserve">And Abram said, “Since You have given no offspring to me, one born in my house is my heir.” </w:t>
      </w:r>
    </w:p>
    <w:p w14:paraId="7437B332" w14:textId="273B4C05" w:rsidR="008405C5" w:rsidRPr="00DE3CB9" w:rsidRDefault="008405C5" w:rsidP="00413941">
      <w:pPr>
        <w:rPr>
          <w:i/>
        </w:rPr>
      </w:pPr>
      <w:r w:rsidRPr="00DE3CB9">
        <w:rPr>
          <w:i/>
        </w:rPr>
        <w:lastRenderedPageBreak/>
        <w:t>Is this faith?</w:t>
      </w:r>
    </w:p>
    <w:p w14:paraId="17E28D03" w14:textId="6F444939" w:rsidR="008405C5" w:rsidRPr="00226143" w:rsidRDefault="008405C5" w:rsidP="008405C5">
      <w:r w:rsidRPr="00226143">
        <w:t>Does that sound like faith to you?</w:t>
      </w:r>
      <w:r w:rsidR="00E13E33">
        <w:t xml:space="preserve"> </w:t>
      </w:r>
      <w:r w:rsidR="00E0669A">
        <w:t>When I ask this question in class, I get both responses</w:t>
      </w:r>
      <w:r w:rsidR="00C21048">
        <w:t>. I get</w:t>
      </w:r>
      <w:r w:rsidR="00E0669A">
        <w:t xml:space="preserve"> “Yes</w:t>
      </w:r>
      <w:r w:rsidR="00C21048">
        <w:t>.</w:t>
      </w:r>
      <w:r w:rsidR="00E0669A">
        <w:t xml:space="preserve">” </w:t>
      </w:r>
      <w:r w:rsidR="00C21048">
        <w:t>I get</w:t>
      </w:r>
      <w:r w:rsidR="00E0669A">
        <w:t xml:space="preserve"> “No.</w:t>
      </w:r>
      <w:r w:rsidR="002D411E">
        <w:t>”</w:t>
      </w:r>
    </w:p>
    <w:p w14:paraId="69486BB4" w14:textId="36A987D3" w:rsidR="008405C5" w:rsidRPr="00226143" w:rsidRDefault="008405C5" w:rsidP="008405C5">
      <w:r w:rsidRPr="00226143">
        <w:t xml:space="preserve">It is difficult to tell the state of Abraham’s faith at this point. </w:t>
      </w:r>
      <w:r w:rsidR="002D411E">
        <w:t xml:space="preserve">It does not sound like he is trusting God for descendants if he expects to have to </w:t>
      </w:r>
      <w:r w:rsidR="0030314E">
        <w:t>adopt his servant as his heir. But y</w:t>
      </w:r>
      <w:r w:rsidRPr="00226143">
        <w:t xml:space="preserve">ou </w:t>
      </w:r>
      <w:r w:rsidR="0030314E">
        <w:t>could</w:t>
      </w:r>
      <w:r w:rsidRPr="00226143">
        <w:t xml:space="preserve"> imagine that </w:t>
      </w:r>
      <w:r w:rsidR="0030314E">
        <w:t>Abraham’s complaint</w:t>
      </w:r>
      <w:r w:rsidRPr="00226143">
        <w:t xml:space="preserve"> is </w:t>
      </w:r>
      <w:r w:rsidR="0030314E">
        <w:t>a pleading</w:t>
      </w:r>
      <w:r w:rsidR="006B6AE0">
        <w:t xml:space="preserve"> to God for the</w:t>
      </w:r>
      <w:r w:rsidRPr="00226143">
        <w:t xml:space="preserve"> </w:t>
      </w:r>
      <w:r w:rsidR="006B6AE0">
        <w:t>how. How God?</w:t>
      </w:r>
      <w:r w:rsidRPr="00226143">
        <w:t xml:space="preserve"> I </w:t>
      </w:r>
      <w:r w:rsidR="006B6AE0">
        <w:t>want to believe</w:t>
      </w:r>
      <w:r w:rsidRPr="00226143">
        <w:t xml:space="preserve"> </w:t>
      </w:r>
      <w:r w:rsidR="005E446B">
        <w:t xml:space="preserve">you </w:t>
      </w:r>
      <w:r w:rsidRPr="00226143">
        <w:t>God</w:t>
      </w:r>
      <w:r w:rsidR="005E446B">
        <w:t>. I want to believe you are going to</w:t>
      </w:r>
      <w:r w:rsidRPr="00226143">
        <w:t xml:space="preserve"> do this, but how? You gave a promise, but my life reality is not matching up with the promise. When </w:t>
      </w:r>
      <w:r w:rsidR="00DB628A">
        <w:t>this</w:t>
      </w:r>
      <w:r w:rsidRPr="00226143">
        <w:t xml:space="preserve"> happens to us, when we think we know how things should go</w:t>
      </w:r>
      <w:r w:rsidR="00DB628A">
        <w:t>, we have expectations</w:t>
      </w:r>
      <w:r w:rsidRPr="00226143">
        <w:t xml:space="preserve"> and they do not go that way, it can really throw us off</w:t>
      </w:r>
      <w:r w:rsidR="00C45D4D">
        <w:t>. It</w:t>
      </w:r>
      <w:r w:rsidR="00445532">
        <w:t xml:space="preserve"> </w:t>
      </w:r>
      <w:r w:rsidRPr="00226143">
        <w:t>disorient</w:t>
      </w:r>
      <w:r w:rsidR="00C45D4D">
        <w:t>s</w:t>
      </w:r>
      <w:r w:rsidR="00445532">
        <w:t xml:space="preserve"> us</w:t>
      </w:r>
      <w:r w:rsidRPr="00226143">
        <w:t xml:space="preserve">. How </w:t>
      </w:r>
      <w:r w:rsidR="00F0074B">
        <w:t>do</w:t>
      </w:r>
      <w:r w:rsidRPr="00226143">
        <w:t xml:space="preserve"> I </w:t>
      </w:r>
      <w:r w:rsidR="00F0074B">
        <w:t>bring</w:t>
      </w:r>
      <w:r w:rsidRPr="00226143">
        <w:t xml:space="preserve"> t</w:t>
      </w:r>
      <w:r w:rsidR="00445532">
        <w:t>hese</w:t>
      </w:r>
      <w:r w:rsidRPr="00226143">
        <w:t xml:space="preserve"> two things together? </w:t>
      </w:r>
      <w:r w:rsidR="00F0074B">
        <w:t xml:space="preserve">How do I bring my expectations </w:t>
      </w:r>
      <w:r w:rsidR="003D14DA">
        <w:t>of God and God’s promises together with the mess and the reality of life</w:t>
      </w:r>
      <w:r w:rsidR="00237C1D">
        <w:t xml:space="preserve">? </w:t>
      </w:r>
      <w:r w:rsidR="003D14DA">
        <w:t xml:space="preserve">Abraham could say to God, </w:t>
      </w:r>
      <w:r w:rsidRPr="00226143">
        <w:t>“You said I would have a child</w:t>
      </w:r>
      <w:r w:rsidR="00830DC2">
        <w:t xml:space="preserve">, </w:t>
      </w:r>
      <w:r w:rsidR="005F3945">
        <w:t>but</w:t>
      </w:r>
      <w:r w:rsidRPr="00226143">
        <w:t xml:space="preserve"> it</w:t>
      </w:r>
      <w:r w:rsidR="00830DC2">
        <w:t xml:space="preserve"> ha</w:t>
      </w:r>
      <w:r w:rsidRPr="00226143">
        <w:t>s been 10 years. My wife is old and barren. How Lord</w:t>
      </w:r>
      <w:r w:rsidR="00423021">
        <w:t>?</w:t>
      </w:r>
      <w:r w:rsidRPr="00226143">
        <w:t xml:space="preserve"> I don’t get it.</w:t>
      </w:r>
      <w:r w:rsidR="005F3945">
        <w:t xml:space="preserve"> It’s not happening. What’s going on?</w:t>
      </w:r>
      <w:r w:rsidRPr="00226143">
        <w:t xml:space="preserve">” </w:t>
      </w:r>
    </w:p>
    <w:p w14:paraId="58F3A502" w14:textId="0E447EF0" w:rsidR="008405C5" w:rsidRPr="00226143" w:rsidRDefault="00305CF4" w:rsidP="008405C5">
      <w:r>
        <w:t>And a</w:t>
      </w:r>
      <w:r w:rsidR="008405C5" w:rsidRPr="00226143">
        <w:t>t this point</w:t>
      </w:r>
      <w:r w:rsidR="009B5177">
        <w:t xml:space="preserve"> of disorientation when our expectations do not match reality, </w:t>
      </w:r>
      <w:r w:rsidR="008405C5" w:rsidRPr="00226143">
        <w:t>unbelief shuts God off</w:t>
      </w:r>
      <w:r>
        <w:t>. Unbelief</w:t>
      </w:r>
      <w:r w:rsidR="007C7776">
        <w:t xml:space="preserve"> becomes bitter, and </w:t>
      </w:r>
      <w:r>
        <w:t xml:space="preserve">it </w:t>
      </w:r>
      <w:r w:rsidR="007C7776">
        <w:t xml:space="preserve">turns from God. </w:t>
      </w:r>
      <w:r w:rsidR="008405C5" w:rsidRPr="00226143">
        <w:t>Belief</w:t>
      </w:r>
      <w:r>
        <w:t xml:space="preserve">, in the same situation, </w:t>
      </w:r>
      <w:r w:rsidR="008405C5" w:rsidRPr="00226143">
        <w:t xml:space="preserve">cries out to God. The father in Mark 9, whose son is possessed </w:t>
      </w:r>
      <w:r w:rsidR="008070FD">
        <w:t>cries</w:t>
      </w:r>
      <w:r w:rsidR="008405C5" w:rsidRPr="00226143">
        <w:t xml:space="preserve"> out to Jesus, “I believe, help my unbelief.”</w:t>
      </w:r>
    </w:p>
    <w:p w14:paraId="160E2249" w14:textId="1B1609E1" w:rsidR="008405C5" w:rsidRDefault="00040C62" w:rsidP="008405C5">
      <w:r>
        <w:t xml:space="preserve">There is some weakness in there. There is some struggle. </w:t>
      </w:r>
      <w:r w:rsidR="008070FD">
        <w:t>Which is it for Abraham?</w:t>
      </w:r>
      <w:r w:rsidR="008405C5" w:rsidRPr="00226143">
        <w:t xml:space="preserve"> </w:t>
      </w:r>
      <w:r w:rsidR="008070FD">
        <w:t>I</w:t>
      </w:r>
      <w:r w:rsidR="008405C5" w:rsidRPr="00226143">
        <w:t>s this disbelief, a turning from God?</w:t>
      </w:r>
      <w:r w:rsidR="00015E24">
        <w:t xml:space="preserve"> Or is </w:t>
      </w:r>
      <w:r w:rsidR="008E60C8">
        <w:t xml:space="preserve">it </w:t>
      </w:r>
      <w:r w:rsidR="00015E24">
        <w:t>a cry of struggling faith?</w:t>
      </w:r>
    </w:p>
    <w:p w14:paraId="3745F4DB" w14:textId="3FC59C9D" w:rsidR="008405C5" w:rsidRPr="00DE3CB9" w:rsidRDefault="008405C5" w:rsidP="00DE3CB9">
      <w:pPr>
        <w:rPr>
          <w:i/>
        </w:rPr>
      </w:pPr>
      <w:r w:rsidRPr="00DE3CB9">
        <w:rPr>
          <w:i/>
        </w:rPr>
        <w:t>God looks into the heart</w:t>
      </w:r>
      <w:r w:rsidR="00DE3CB9">
        <w:rPr>
          <w:i/>
        </w:rPr>
        <w:t>.</w:t>
      </w:r>
    </w:p>
    <w:p w14:paraId="387E210D" w14:textId="5D2CC57E" w:rsidR="003211A3" w:rsidRDefault="008405C5" w:rsidP="008405C5">
      <w:r w:rsidRPr="00226143">
        <w:t xml:space="preserve">One of the challenges interpreting biblical </w:t>
      </w:r>
      <w:r w:rsidR="00015E24">
        <w:t>narrative</w:t>
      </w:r>
      <w:r w:rsidRPr="00226143">
        <w:t xml:space="preserve"> is that we </w:t>
      </w:r>
      <w:r w:rsidR="00015E24">
        <w:t xml:space="preserve">often </w:t>
      </w:r>
      <w:r w:rsidRPr="00226143">
        <w:t xml:space="preserve">get dialogue and action without </w:t>
      </w:r>
      <w:r w:rsidR="00A04EBD">
        <w:t>narration</w:t>
      </w:r>
      <w:r w:rsidRPr="00226143">
        <w:t xml:space="preserve">. We are not told anything about what is going on inside Abraham’s heart and </w:t>
      </w:r>
      <w:r w:rsidR="009F37E2">
        <w:t>or in his</w:t>
      </w:r>
      <w:r w:rsidR="006E3186">
        <w:t xml:space="preserve"> </w:t>
      </w:r>
      <w:r w:rsidRPr="00226143">
        <w:t>mind</w:t>
      </w:r>
      <w:r w:rsidR="00A04EBD">
        <w:t>. A</w:t>
      </w:r>
      <w:r w:rsidRPr="00226143">
        <w:t xml:space="preserve">nd we are not told what God thinks about Abrahams response. We are supposed to follow the story and draw conclusions based on what God says or </w:t>
      </w:r>
      <w:r w:rsidR="006E3186">
        <w:t xml:space="preserve">what God </w:t>
      </w:r>
      <w:r w:rsidRPr="00226143">
        <w:t>does.</w:t>
      </w:r>
      <w:r w:rsidR="00FC666E">
        <w:t xml:space="preserve"> Because </w:t>
      </w:r>
      <w:r w:rsidRPr="00226143">
        <w:t>God</w:t>
      </w:r>
      <w:r w:rsidR="003211A3">
        <w:t xml:space="preserve"> responds not only to words and actions but also to what he sees in the</w:t>
      </w:r>
      <w:r w:rsidR="006E3186">
        <w:t xml:space="preserve"> person’s</w:t>
      </w:r>
      <w:r w:rsidR="003211A3">
        <w:t xml:space="preserve"> heart.</w:t>
      </w:r>
    </w:p>
    <w:p w14:paraId="30E3A3F0" w14:textId="0BA93997" w:rsidR="00980E1B" w:rsidRDefault="008405C5" w:rsidP="008405C5">
      <w:r w:rsidRPr="00226143">
        <w:t>This happens all the time</w:t>
      </w:r>
      <w:r w:rsidR="003211A3">
        <w:t xml:space="preserve"> </w:t>
      </w:r>
      <w:r w:rsidRPr="00226143">
        <w:t>when he is interacting with peopl</w:t>
      </w:r>
      <w:r w:rsidR="001954E5">
        <w:t>e</w:t>
      </w:r>
      <w:r w:rsidR="003211A3">
        <w:t xml:space="preserve">. </w:t>
      </w:r>
      <w:r w:rsidR="006E3186">
        <w:t>For example, a</w:t>
      </w:r>
      <w:r w:rsidR="00AF5489">
        <w:t xml:space="preserve">fter </w:t>
      </w:r>
      <w:r w:rsidR="00580659">
        <w:t xml:space="preserve">the </w:t>
      </w:r>
      <w:r w:rsidRPr="00226143">
        <w:t xml:space="preserve">miracles at the Passover </w:t>
      </w:r>
      <w:r w:rsidR="00580659">
        <w:t xml:space="preserve">when </w:t>
      </w:r>
      <w:r w:rsidRPr="00226143">
        <w:t>many believed</w:t>
      </w:r>
      <w:r w:rsidR="00AF5489">
        <w:t>,</w:t>
      </w:r>
      <w:r w:rsidR="00580659">
        <w:t xml:space="preserve"> why did</w:t>
      </w:r>
      <w:r w:rsidR="006E3186">
        <w:t>n’t</w:t>
      </w:r>
      <w:r w:rsidR="00580659">
        <w:t xml:space="preserve"> Jesus entrust himself to </w:t>
      </w:r>
      <w:r w:rsidR="006A7129">
        <w:t>those people</w:t>
      </w:r>
      <w:r w:rsidR="00AF5489">
        <w:t>?</w:t>
      </w:r>
      <w:r w:rsidR="00580659">
        <w:t xml:space="preserve"> Well, John tells us, “</w:t>
      </w:r>
      <w:r w:rsidR="000721AC">
        <w:t xml:space="preserve">he did not need anyone to bear witness concerning man for he himself </w:t>
      </w:r>
      <w:r w:rsidR="00980E1B">
        <w:t>knew what was in a man (John 2:25).”</w:t>
      </w:r>
      <w:r w:rsidRPr="00226143">
        <w:t xml:space="preserve"> </w:t>
      </w:r>
      <w:r w:rsidR="00382605">
        <w:t>He sees past the words</w:t>
      </w:r>
      <w:r w:rsidR="006A7129">
        <w:t>, or the profession,</w:t>
      </w:r>
      <w:r w:rsidR="00382605">
        <w:t xml:space="preserve"> into the heart.</w:t>
      </w:r>
    </w:p>
    <w:p w14:paraId="078D5BCE" w14:textId="7D3BC3D5" w:rsidR="00980E1B" w:rsidRDefault="00980E1B" w:rsidP="008405C5">
      <w:r>
        <w:t xml:space="preserve">There is a great example in Luke 1 with the parallel between Zacharias, father of John the Baptist and Mary, mother of Jesus. Gabriel shows up to Zacharias and says, your wife is going to have a child </w:t>
      </w:r>
      <w:r w:rsidR="00107DCB">
        <w:t xml:space="preserve">and Zacharias says, “How can this be?” The same Gabriel shows up to Mary and tells her she is going to have a child. </w:t>
      </w:r>
      <w:r w:rsidR="00F23894">
        <w:t>Even more shocked, I imagine, Mary also responds</w:t>
      </w:r>
      <w:r w:rsidR="00DF13C3">
        <w:t>,</w:t>
      </w:r>
      <w:r w:rsidR="00F23894">
        <w:t xml:space="preserve"> “How can this be?” Gabriel then strikes Zacharias dumb</w:t>
      </w:r>
      <w:r w:rsidR="00DF13C3">
        <w:t xml:space="preserve"> for daring to ask, “How can this be?”</w:t>
      </w:r>
      <w:r w:rsidR="00F23894">
        <w:t xml:space="preserve">. He </w:t>
      </w:r>
      <w:r w:rsidR="00DF13C3">
        <w:t>is</w:t>
      </w:r>
      <w:r w:rsidR="00F23894">
        <w:t xml:space="preserve"> not g</w:t>
      </w:r>
      <w:r w:rsidR="00DF13C3">
        <w:t>oing to g</w:t>
      </w:r>
      <w:r w:rsidR="00F23894">
        <w:t>et to talk for 9 months. But to Mary</w:t>
      </w:r>
      <w:r w:rsidR="001E59DD">
        <w:t>, she asks, “How can this be?”, and t</w:t>
      </w:r>
      <w:r w:rsidR="00F23894">
        <w:t>he respon</w:t>
      </w:r>
      <w:r w:rsidR="001E59DD">
        <w:t>se is like</w:t>
      </w:r>
      <w:r w:rsidR="00F23894">
        <w:t>, “Good question. Let me explain</w:t>
      </w:r>
      <w:r w:rsidR="002B6190">
        <w:t xml:space="preserve">.” </w:t>
      </w:r>
      <w:r w:rsidR="001E59DD">
        <w:t>She is approved. She is not rebuked.</w:t>
      </w:r>
      <w:r w:rsidR="007A37A2">
        <w:t xml:space="preserve"> </w:t>
      </w:r>
    </w:p>
    <w:p w14:paraId="51457B7E" w14:textId="517BC60D" w:rsidR="008405C5" w:rsidRPr="00226143" w:rsidRDefault="008405C5" w:rsidP="00EE4BE0">
      <w:pPr>
        <w:ind w:right="-286"/>
      </w:pPr>
      <w:r w:rsidRPr="00226143">
        <w:t xml:space="preserve">You can be sure that Luke </w:t>
      </w:r>
      <w:r w:rsidR="007A37A2">
        <w:t>is not unaware of the</w:t>
      </w:r>
      <w:r w:rsidRPr="00226143">
        <w:t xml:space="preserve"> situational iro</w:t>
      </w:r>
      <w:r w:rsidR="000F6F86">
        <w:t>ny he has just put together in the narrative side by side</w:t>
      </w:r>
      <w:r w:rsidRPr="00226143">
        <w:t xml:space="preserve">. He includes both stories in the same chapter. </w:t>
      </w:r>
      <w:r w:rsidR="000F6F86">
        <w:t>And w</w:t>
      </w:r>
      <w:r w:rsidRPr="00226143">
        <w:t>e are supposed to notice</w:t>
      </w:r>
      <w:r w:rsidR="002B6190">
        <w:t xml:space="preserve"> the similarity and the</w:t>
      </w:r>
      <w:r w:rsidR="007642D6">
        <w:t>n that</w:t>
      </w:r>
      <w:r w:rsidR="002B6190">
        <w:t xml:space="preserve"> difference</w:t>
      </w:r>
      <w:r w:rsidRPr="00226143">
        <w:t xml:space="preserve">. </w:t>
      </w:r>
      <w:r w:rsidR="0029746F">
        <w:t>W</w:t>
      </w:r>
      <w:r w:rsidRPr="00226143">
        <w:t>e are supposed to conclude that the differen</w:t>
      </w:r>
      <w:r w:rsidR="0029746F">
        <w:t>ce</w:t>
      </w:r>
      <w:r w:rsidRPr="00226143">
        <w:t xml:space="preserve"> between Zacharias and Mary is not their words</w:t>
      </w:r>
      <w:r w:rsidR="007642D6">
        <w:t>. It is</w:t>
      </w:r>
      <w:r w:rsidRPr="00226143">
        <w:t xml:space="preserve"> their heart</w:t>
      </w:r>
      <w:r w:rsidR="0029746F">
        <w:t xml:space="preserve">. </w:t>
      </w:r>
      <w:r w:rsidR="00634957">
        <w:t>I</w:t>
      </w:r>
      <w:r w:rsidR="007642D6">
        <w:t xml:space="preserve"> believe i</w:t>
      </w:r>
      <w:r w:rsidR="00634957">
        <w:t>t is a way of pointing out the faith of Mary.</w:t>
      </w:r>
    </w:p>
    <w:p w14:paraId="719F734D" w14:textId="40A27088" w:rsidR="008405C5" w:rsidRPr="00226143" w:rsidRDefault="008405C5" w:rsidP="008405C5">
      <w:r w:rsidRPr="00226143">
        <w:t>So, how is God going to respond to Abraham? With rebuke or with explanation?</w:t>
      </w:r>
      <w:r w:rsidR="009E6C93">
        <w:t xml:space="preserve"> Let’s read what God says. This is in verses 4 and 5.</w:t>
      </w:r>
    </w:p>
    <w:p w14:paraId="0D174BB5" w14:textId="73C57759" w:rsidR="008405C5" w:rsidRPr="00226143" w:rsidRDefault="008405C5" w:rsidP="00DE3CB9">
      <w:pPr>
        <w:pStyle w:val="Heading3"/>
      </w:pPr>
      <w:r w:rsidRPr="00226143">
        <w:t>God speaks</w:t>
      </w:r>
      <w:r w:rsidR="00634957">
        <w:t xml:space="preserve"> </w:t>
      </w:r>
      <w:r w:rsidR="00026A23">
        <w:t>(</w:t>
      </w:r>
      <w:r w:rsidR="00634957">
        <w:t>4-5</w:t>
      </w:r>
      <w:r w:rsidR="00026A23">
        <w:t>)</w:t>
      </w:r>
    </w:p>
    <w:p w14:paraId="51C0269C" w14:textId="77777777" w:rsidR="008405C5" w:rsidRPr="00226143" w:rsidRDefault="008405C5" w:rsidP="008405C5">
      <w:pPr>
        <w:ind w:left="567"/>
      </w:pPr>
      <w:r w:rsidRPr="00226143">
        <w:rPr>
          <w:vertAlign w:val="superscript"/>
          <w:lang w:val="en"/>
        </w:rPr>
        <w:t>4</w:t>
      </w:r>
      <w:r w:rsidRPr="00226143">
        <w:rPr>
          <w:lang w:val="en"/>
        </w:rPr>
        <w:t xml:space="preserve"> </w:t>
      </w:r>
      <w:r w:rsidRPr="00226143">
        <w:t xml:space="preserve">Then behold, the word of the </w:t>
      </w:r>
      <w:r w:rsidRPr="00226143">
        <w:rPr>
          <w:smallCaps/>
        </w:rPr>
        <w:t>Lord</w:t>
      </w:r>
      <w:r w:rsidRPr="00226143">
        <w:t xml:space="preserve"> came to him, saying, “This man will not be your heir; but one who will come forth from your own body, he shall be your heir.” </w:t>
      </w:r>
      <w:r w:rsidRPr="00226143">
        <w:rPr>
          <w:vertAlign w:val="superscript"/>
          <w:lang w:val="en"/>
        </w:rPr>
        <w:t>5</w:t>
      </w:r>
      <w:r w:rsidRPr="00226143">
        <w:rPr>
          <w:lang w:val="en"/>
        </w:rPr>
        <w:t xml:space="preserve"> </w:t>
      </w:r>
      <w:r w:rsidRPr="00226143">
        <w:t xml:space="preserve">And He took him outside and said, “Now look toward the heavens, and count the stars, if you are able to count them.” And He said to him, “So shall your descendants be.” </w:t>
      </w:r>
    </w:p>
    <w:p w14:paraId="53960FEE" w14:textId="5F225C5A" w:rsidR="008405C5" w:rsidRPr="00226143" w:rsidRDefault="00C11AD0" w:rsidP="008405C5">
      <w:r>
        <w:lastRenderedPageBreak/>
        <w:t xml:space="preserve">It’s not really an explanation is it? And this is also classic God. </w:t>
      </w:r>
      <w:r w:rsidR="008405C5" w:rsidRPr="00226143">
        <w:t xml:space="preserve">God does not tell Abraham how it is going to be or when it is going to be. </w:t>
      </w:r>
      <w:r w:rsidR="00920A76">
        <w:t>He is not really answering the question that’s posed.</w:t>
      </w:r>
      <w:r w:rsidR="008405C5" w:rsidRPr="00226143">
        <w:t xml:space="preserve"> </w:t>
      </w:r>
      <w:r w:rsidR="00224CA9">
        <w:t>Abraham</w:t>
      </w:r>
      <w:r w:rsidR="008405C5" w:rsidRPr="00226143">
        <w:t xml:space="preserve"> want</w:t>
      </w:r>
      <w:r w:rsidR="00224CA9">
        <w:t xml:space="preserve">s </w:t>
      </w:r>
      <w:r w:rsidR="008405C5" w:rsidRPr="00226143">
        <w:t xml:space="preserve">the details. </w:t>
      </w:r>
      <w:r w:rsidR="00224CA9">
        <w:t>But he</w:t>
      </w:r>
      <w:r w:rsidR="008405C5" w:rsidRPr="00226143">
        <w:t xml:space="preserve"> is not </w:t>
      </w:r>
      <w:r w:rsidR="00224CA9">
        <w:t>getting</w:t>
      </w:r>
      <w:r w:rsidR="008405C5" w:rsidRPr="00226143">
        <w:t xml:space="preserve"> the details. </w:t>
      </w:r>
      <w:r w:rsidR="00224CA9">
        <w:t>God</w:t>
      </w:r>
      <w:r w:rsidR="008405C5" w:rsidRPr="00226143">
        <w:t xml:space="preserve"> is </w:t>
      </w:r>
      <w:r w:rsidR="00224CA9">
        <w:t xml:space="preserve">just </w:t>
      </w:r>
      <w:r w:rsidR="008405C5" w:rsidRPr="00226143">
        <w:t xml:space="preserve">saying, “Trust me. It’s going to work out as I say it will.” It’s not an explanation. </w:t>
      </w:r>
      <w:r w:rsidR="00BE44B8">
        <w:t xml:space="preserve">It’s an illustration. </w:t>
      </w:r>
      <w:r w:rsidR="00224CA9">
        <w:t>And i</w:t>
      </w:r>
      <w:r w:rsidR="008405C5" w:rsidRPr="00226143">
        <w:t>t’s encouragement</w:t>
      </w:r>
      <w:r w:rsidR="00BE44B8">
        <w:t xml:space="preserve"> to help Abraham to keep going, keep trusting</w:t>
      </w:r>
      <w:r w:rsidR="008405C5" w:rsidRPr="00226143">
        <w:t xml:space="preserve">. </w:t>
      </w:r>
    </w:p>
    <w:p w14:paraId="3EEDEE75" w14:textId="06FB6522" w:rsidR="008405C5" w:rsidRPr="00226143" w:rsidRDefault="00B40F04" w:rsidP="008405C5">
      <w:r>
        <w:t>So,</w:t>
      </w:r>
      <w:r w:rsidR="008405C5" w:rsidRPr="00226143">
        <w:t xml:space="preserve"> how</w:t>
      </w:r>
      <w:r>
        <w:t xml:space="preserve"> then</w:t>
      </w:r>
      <w:r w:rsidR="008405C5" w:rsidRPr="00226143">
        <w:t xml:space="preserve"> does Abraham respond?</w:t>
      </w:r>
    </w:p>
    <w:p w14:paraId="48E1E5E8" w14:textId="7A2F3530" w:rsidR="008405C5" w:rsidRPr="00226143" w:rsidRDefault="008405C5" w:rsidP="00DE3CB9">
      <w:pPr>
        <w:pStyle w:val="Heading3"/>
      </w:pPr>
      <w:r w:rsidRPr="00226143">
        <w:t>Abraham believes</w:t>
      </w:r>
      <w:r w:rsidR="004B3539">
        <w:t xml:space="preserve"> (6)</w:t>
      </w:r>
    </w:p>
    <w:p w14:paraId="1D3DC23C" w14:textId="77777777" w:rsidR="008405C5" w:rsidRPr="00226143" w:rsidRDefault="008405C5" w:rsidP="008405C5">
      <w:pPr>
        <w:ind w:left="567"/>
      </w:pPr>
      <w:r w:rsidRPr="00226143">
        <w:rPr>
          <w:vertAlign w:val="superscript"/>
          <w:lang w:val="en"/>
        </w:rPr>
        <w:t>6</w:t>
      </w:r>
      <w:r w:rsidRPr="00226143">
        <w:rPr>
          <w:lang w:val="en"/>
        </w:rPr>
        <w:t xml:space="preserve"> </w:t>
      </w:r>
      <w:r w:rsidRPr="00226143">
        <w:t xml:space="preserve">Then he believed in the </w:t>
      </w:r>
      <w:r w:rsidRPr="00226143">
        <w:rPr>
          <w:smallCaps/>
        </w:rPr>
        <w:t>Lord</w:t>
      </w:r>
      <w:r w:rsidRPr="00226143">
        <w:t xml:space="preserve">; and He reckoned it to him as righteousness. </w:t>
      </w:r>
    </w:p>
    <w:p w14:paraId="6551402D" w14:textId="6CEE4BC6" w:rsidR="008405C5" w:rsidRPr="00226143" w:rsidRDefault="008405C5" w:rsidP="008405C5">
      <w:r w:rsidRPr="00226143">
        <w:t xml:space="preserve">If we are not sure about the state of Abraham’s heart in verse 2, we are now. </w:t>
      </w:r>
      <w:r w:rsidR="00B40F04">
        <w:t xml:space="preserve">So, </w:t>
      </w:r>
      <w:r w:rsidRPr="00226143">
        <w:t>Abraham believes. And that faith is counted to Abraham as righteousness. Abraham does not do</w:t>
      </w:r>
      <w:r w:rsidR="00114107">
        <w:t xml:space="preserve"> any</w:t>
      </w:r>
      <w:r w:rsidRPr="00226143">
        <w:t xml:space="preserve"> righteousness. </w:t>
      </w:r>
      <w:r w:rsidR="00114107">
        <w:t>H</w:t>
      </w:r>
      <w:r w:rsidRPr="00226143">
        <w:t>e</w:t>
      </w:r>
      <w:r w:rsidR="00114107">
        <w:t xml:space="preserve"> simply</w:t>
      </w:r>
      <w:r w:rsidRPr="00226143">
        <w:t xml:space="preserve"> trusts in the promise of God. And because of that trust, God declares Abraham righteous.</w:t>
      </w:r>
    </w:p>
    <w:p w14:paraId="7917EA04" w14:textId="3598C614" w:rsidR="008405C5" w:rsidRPr="00226143" w:rsidRDefault="001C6653" w:rsidP="008405C5">
      <w:r>
        <w:t>T</w:t>
      </w:r>
      <w:r w:rsidR="008405C5" w:rsidRPr="00226143">
        <w:t>his promise is about having a child, but not only about having a child. It is about having a child through whom the nations will be blessed. This is God’s plan for the nations. We do not know how clear all of that was to Abraham. We do know he is being asked to trust in God’s plan of salvation</w:t>
      </w:r>
      <w:r w:rsidR="000E1D1F">
        <w:t>. He is being asked to trust</w:t>
      </w:r>
      <w:r w:rsidR="004B3539">
        <w:t xml:space="preserve"> in the promise</w:t>
      </w:r>
      <w:r w:rsidR="008405C5" w:rsidRPr="00226143">
        <w:t>. And he does. And it is reckoned to him as righteousness.</w:t>
      </w:r>
    </w:p>
    <w:p w14:paraId="456F2C8A" w14:textId="20CC87C4" w:rsidR="008405C5" w:rsidRDefault="008405C5" w:rsidP="008405C5">
      <w:r w:rsidRPr="00226143">
        <w:t xml:space="preserve">Now, </w:t>
      </w:r>
      <w:r w:rsidR="00DB1AA4">
        <w:t>in the rest of the chapter, we are going to</w:t>
      </w:r>
      <w:r w:rsidRPr="00226143">
        <w:t xml:space="preserve"> get the pattern repeated. God speaks, Abraham speaks, God speaks</w:t>
      </w:r>
      <w:r w:rsidR="00DB1AA4">
        <w:t xml:space="preserve"> again.</w:t>
      </w:r>
    </w:p>
    <w:p w14:paraId="550C84CC" w14:textId="379C40A7" w:rsidR="008405C5" w:rsidRPr="00226143" w:rsidRDefault="008405C5" w:rsidP="003638A3">
      <w:pPr>
        <w:pStyle w:val="Heading3"/>
      </w:pPr>
      <w:r w:rsidRPr="00226143">
        <w:t>God speaks</w:t>
      </w:r>
      <w:r w:rsidR="004B3539">
        <w:t xml:space="preserve"> (7)</w:t>
      </w:r>
    </w:p>
    <w:p w14:paraId="5C4F57B4" w14:textId="77777777" w:rsidR="008405C5" w:rsidRPr="00226143" w:rsidRDefault="008405C5" w:rsidP="008405C5">
      <w:pPr>
        <w:ind w:left="567"/>
      </w:pPr>
      <w:r w:rsidRPr="00226143">
        <w:rPr>
          <w:vertAlign w:val="superscript"/>
          <w:lang w:val="en"/>
        </w:rPr>
        <w:t>7</w:t>
      </w:r>
      <w:r w:rsidRPr="00226143">
        <w:rPr>
          <w:lang w:val="en"/>
        </w:rPr>
        <w:t xml:space="preserve"> </w:t>
      </w:r>
      <w:r w:rsidRPr="00226143">
        <w:t xml:space="preserve">And He said to him, “I am the </w:t>
      </w:r>
      <w:r w:rsidRPr="00226143">
        <w:rPr>
          <w:smallCaps/>
        </w:rPr>
        <w:t>Lord</w:t>
      </w:r>
      <w:r w:rsidRPr="00226143">
        <w:t xml:space="preserve"> who brought you out of Ur of the Chaldeans, to give you this land to possess it.” </w:t>
      </w:r>
    </w:p>
    <w:p w14:paraId="6AE48D2C" w14:textId="34465E6D" w:rsidR="008405C5" w:rsidRPr="00226143" w:rsidRDefault="008405C5" w:rsidP="008405C5">
      <w:r w:rsidRPr="00226143">
        <w:t xml:space="preserve">This is that </w:t>
      </w:r>
      <w:r w:rsidR="001E754C">
        <w:t xml:space="preserve">next main blessing given to Abraham in the </w:t>
      </w:r>
      <w:r w:rsidRPr="00226143">
        <w:t>promise</w:t>
      </w:r>
      <w:r w:rsidR="001E754C">
        <w:t xml:space="preserve"> of Genesis 12</w:t>
      </w:r>
      <w:r w:rsidRPr="00226143">
        <w:t xml:space="preserve">. </w:t>
      </w:r>
      <w:r w:rsidR="00AE3A29">
        <w:t>So, n</w:t>
      </w:r>
      <w:r w:rsidRPr="00226143">
        <w:t>ot only are you going to have descendants</w:t>
      </w:r>
      <w:r w:rsidR="00AE3A29">
        <w:t xml:space="preserve">, </w:t>
      </w:r>
      <w:r w:rsidRPr="00226143">
        <w:t xml:space="preserve">but </w:t>
      </w:r>
      <w:r w:rsidR="00AE3A29">
        <w:t xml:space="preserve">you are </w:t>
      </w:r>
      <w:r w:rsidRPr="00226143">
        <w:t>also</w:t>
      </w:r>
      <w:r w:rsidR="00AE3A29">
        <w:t xml:space="preserve"> going to get</w:t>
      </w:r>
      <w:r w:rsidRPr="00226143">
        <w:t xml:space="preserve"> land. Consider Abraham</w:t>
      </w:r>
      <w:r w:rsidR="00AE3A29">
        <w:t>’s</w:t>
      </w:r>
      <w:r w:rsidRPr="00226143">
        <w:t xml:space="preserve"> respon</w:t>
      </w:r>
      <w:r w:rsidR="00AE3A29">
        <w:t>se</w:t>
      </w:r>
      <w:r w:rsidRPr="00226143">
        <w:t xml:space="preserve">. </w:t>
      </w:r>
      <w:r w:rsidR="00AE3A29">
        <w:t>Again, d</w:t>
      </w:r>
      <w:r w:rsidRPr="00226143">
        <w:t>oes this sound like faith?</w:t>
      </w:r>
    </w:p>
    <w:p w14:paraId="5D08C9B1" w14:textId="32974D67" w:rsidR="008405C5" w:rsidRPr="00226143" w:rsidRDefault="008405C5" w:rsidP="003638A3">
      <w:pPr>
        <w:pStyle w:val="Heading3"/>
      </w:pPr>
      <w:r w:rsidRPr="00226143">
        <w:t>Abraham speaks</w:t>
      </w:r>
      <w:r w:rsidR="004B3539">
        <w:t xml:space="preserve"> (8)</w:t>
      </w:r>
    </w:p>
    <w:p w14:paraId="352E7D1E" w14:textId="77777777" w:rsidR="008405C5" w:rsidRPr="00226143" w:rsidRDefault="008405C5" w:rsidP="008405C5">
      <w:pPr>
        <w:ind w:left="567"/>
      </w:pPr>
      <w:r w:rsidRPr="00226143">
        <w:rPr>
          <w:vertAlign w:val="superscript"/>
          <w:lang w:val="en"/>
        </w:rPr>
        <w:t>8</w:t>
      </w:r>
      <w:r w:rsidRPr="00226143">
        <w:rPr>
          <w:lang w:val="en"/>
        </w:rPr>
        <w:t xml:space="preserve"> </w:t>
      </w:r>
      <w:r w:rsidRPr="00226143">
        <w:t xml:space="preserve">He said, “O Lord </w:t>
      </w:r>
      <w:r w:rsidRPr="00226143">
        <w:rPr>
          <w:smallCaps/>
        </w:rPr>
        <w:t>God</w:t>
      </w:r>
      <w:r w:rsidRPr="00226143">
        <w:t xml:space="preserve">, how may I know that I will possess it?” </w:t>
      </w:r>
    </w:p>
    <w:p w14:paraId="5382BE5D" w14:textId="11D5831E" w:rsidR="008405C5" w:rsidRPr="00226143" w:rsidRDefault="008405C5" w:rsidP="008405C5">
      <w:r w:rsidRPr="00226143">
        <w:t>Yes</w:t>
      </w:r>
      <w:r w:rsidR="008A53B3">
        <w:t xml:space="preserve"> or n</w:t>
      </w:r>
      <w:r w:rsidRPr="00226143">
        <w:t>o</w:t>
      </w:r>
      <w:r w:rsidR="008A53B3">
        <w:t>, is that faith</w:t>
      </w:r>
      <w:r w:rsidRPr="00226143">
        <w:t xml:space="preserve">? It sounds the same, which is </w:t>
      </w:r>
      <w:r w:rsidR="008A53B3">
        <w:t xml:space="preserve">really </w:t>
      </w:r>
      <w:r w:rsidRPr="00226143">
        <w:t xml:space="preserve">kind of strange because we just had this clear affirmation of faith in verse 6. </w:t>
      </w:r>
      <w:r w:rsidR="008A53B3">
        <w:t>So, we</w:t>
      </w:r>
      <w:r w:rsidRPr="00226143">
        <w:t xml:space="preserve"> expect Abraham to be good with the plan.</w:t>
      </w:r>
    </w:p>
    <w:p w14:paraId="59CDE727" w14:textId="26871C8D" w:rsidR="008405C5" w:rsidRPr="00226143" w:rsidRDefault="008A53B3" w:rsidP="008405C5">
      <w:r>
        <w:t>But it</w:t>
      </w:r>
      <w:r w:rsidR="008405C5" w:rsidRPr="00226143">
        <w:t xml:space="preserve"> is so human. No matter how real our faith is, we </w:t>
      </w:r>
      <w:r w:rsidR="00C75516">
        <w:t>have</w:t>
      </w:r>
      <w:r w:rsidR="008405C5" w:rsidRPr="00226143">
        <w:t xml:space="preserve"> doubts</w:t>
      </w:r>
      <w:r w:rsidR="00C75516">
        <w:t xml:space="preserve">, we have </w:t>
      </w:r>
      <w:r w:rsidR="008405C5" w:rsidRPr="00226143">
        <w:t>struggles</w:t>
      </w:r>
      <w:r w:rsidR="00C75516">
        <w:t>, we want to know how.</w:t>
      </w:r>
      <w:r w:rsidR="008405C5" w:rsidRPr="00226143">
        <w:t xml:space="preserve"> </w:t>
      </w:r>
      <w:r w:rsidR="000A0C7B">
        <w:t>And that’s the question</w:t>
      </w:r>
      <w:r w:rsidR="008405C5" w:rsidRPr="00226143">
        <w:t xml:space="preserve"> Abraham seems to be asking</w:t>
      </w:r>
      <w:r w:rsidR="000A0C7B">
        <w:t xml:space="preserve"> again. </w:t>
      </w:r>
      <w:r w:rsidR="008405C5" w:rsidRPr="00226143">
        <w:t xml:space="preserve">He looks around </w:t>
      </w:r>
      <w:r w:rsidR="008A6FBB">
        <w:t xml:space="preserve">him, </w:t>
      </w:r>
      <w:r w:rsidR="008405C5" w:rsidRPr="00226143">
        <w:t>and all he sees are Hittites</w:t>
      </w:r>
      <w:r w:rsidR="008A6FBB">
        <w:t xml:space="preserve"> and</w:t>
      </w:r>
      <w:r w:rsidR="008405C5" w:rsidRPr="00226143">
        <w:t xml:space="preserve"> Amorites and Canaanites. </w:t>
      </w:r>
      <w:r w:rsidR="0018709C">
        <w:t>And t</w:t>
      </w:r>
      <w:r w:rsidR="008405C5" w:rsidRPr="00226143">
        <w:t>hey have land</w:t>
      </w:r>
      <w:r w:rsidR="0018709C">
        <w:t xml:space="preserve">. They have </w:t>
      </w:r>
      <w:r w:rsidR="008405C5" w:rsidRPr="00226143">
        <w:t>the towns and the vineyards. What does Abraham have? Nothing.</w:t>
      </w:r>
      <w:r w:rsidR="0018709C">
        <w:t xml:space="preserve"> Well, he has a lot of possessions. He has no land.</w:t>
      </w:r>
      <w:r w:rsidR="008405C5" w:rsidRPr="00226143">
        <w:t xml:space="preserve"> He is moving from well to well to water his flocks. A</w:t>
      </w:r>
      <w:r w:rsidR="00591049">
        <w:t>nd a</w:t>
      </w:r>
      <w:r w:rsidR="008405C5" w:rsidRPr="00226143">
        <w:t xml:space="preserve">t the end of his life he </w:t>
      </w:r>
      <w:r w:rsidR="00591049">
        <w:t xml:space="preserve">is going to have to </w:t>
      </w:r>
      <w:r w:rsidR="008405C5" w:rsidRPr="00226143">
        <w:t xml:space="preserve">barter with a Hittite to buy a place to bury Sarah. </w:t>
      </w:r>
      <w:r w:rsidR="0004723A">
        <w:t xml:space="preserve">So, </w:t>
      </w:r>
      <w:r w:rsidR="008405C5" w:rsidRPr="00226143">
        <w:t>Abraham</w:t>
      </w:r>
      <w:r w:rsidR="0004723A">
        <w:t xml:space="preserve"> again </w:t>
      </w:r>
      <w:r w:rsidR="00591049">
        <w:t>is asking,</w:t>
      </w:r>
      <w:r w:rsidR="008405C5" w:rsidRPr="00226143">
        <w:t xml:space="preserve"> </w:t>
      </w:r>
      <w:r w:rsidR="00591049">
        <w:t>“H</w:t>
      </w:r>
      <w:r w:rsidR="008405C5" w:rsidRPr="00226143">
        <w:t>ow?</w:t>
      </w:r>
      <w:r w:rsidR="00591049">
        <w:t>” “I don’t see it God. How? When?</w:t>
      </w:r>
      <w:r w:rsidR="008A5D37">
        <w:t>”</w:t>
      </w:r>
    </w:p>
    <w:p w14:paraId="4B299630" w14:textId="66A3E120" w:rsidR="008405C5" w:rsidRPr="00226143" w:rsidRDefault="008405C5" w:rsidP="008405C5">
      <w:r w:rsidRPr="00226143">
        <w:t>A</w:t>
      </w:r>
      <w:r w:rsidR="008A5D37">
        <w:t>nd a</w:t>
      </w:r>
      <w:r w:rsidRPr="00226143">
        <w:t xml:space="preserve">gain, God does not rebuke Abraham for his questions. </w:t>
      </w:r>
      <w:r w:rsidR="00F5698E">
        <w:t xml:space="preserve">He </w:t>
      </w:r>
      <w:r w:rsidRPr="00226143">
        <w:t>encourages Abraham. But it</w:t>
      </w:r>
      <w:r w:rsidR="008A5D37">
        <w:t xml:space="preserve"> is</w:t>
      </w:r>
      <w:r w:rsidRPr="00226143">
        <w:t xml:space="preserve"> going to be </w:t>
      </w:r>
      <w:r w:rsidR="008A5D37">
        <w:t xml:space="preserve">with </w:t>
      </w:r>
      <w:r w:rsidRPr="00226143">
        <w:t xml:space="preserve">more than an illustration. </w:t>
      </w:r>
      <w:r w:rsidR="008A5D37">
        <w:t xml:space="preserve">God is going to do something </w:t>
      </w:r>
      <w:r w:rsidR="00DC1A68">
        <w:t xml:space="preserve">very special. </w:t>
      </w:r>
      <w:r w:rsidRPr="00226143">
        <w:t>You know how people are constantly asking Jesus questions</w:t>
      </w:r>
      <w:r w:rsidR="00DC1A68">
        <w:t>,</w:t>
      </w:r>
      <w:r w:rsidRPr="00226143">
        <w:t xml:space="preserve"> and Jesus’ rarely answers the question? He responds to the question, but you are like, “Where did that come from? What does that have to do with anything?</w:t>
      </w:r>
      <w:r w:rsidR="00DC1A68">
        <w:t xml:space="preserve"> Why did he say that?</w:t>
      </w:r>
      <w:r w:rsidRPr="00226143">
        <w:t xml:space="preserve">” </w:t>
      </w:r>
      <w:r w:rsidR="00F5698E">
        <w:t>It’s like when Jesus told that young ma</w:t>
      </w:r>
      <w:r w:rsidR="00101341">
        <w:t>n, “G</w:t>
      </w:r>
      <w:r w:rsidR="00F5698E">
        <w:t>o</w:t>
      </w:r>
      <w:r w:rsidR="00101341">
        <w:t xml:space="preserve"> </w:t>
      </w:r>
      <w:r w:rsidR="00F5698E">
        <w:t xml:space="preserve">and sell everything </w:t>
      </w:r>
      <w:r w:rsidR="00197A5D">
        <w:t>you have</w:t>
      </w:r>
      <w:r w:rsidR="00F5698E">
        <w:t xml:space="preserve"> and then come back and follow </w:t>
      </w:r>
      <w:r w:rsidR="00197A5D">
        <w:t>me</w:t>
      </w:r>
      <w:r w:rsidR="00F5698E">
        <w:t>.</w:t>
      </w:r>
      <w:r w:rsidR="00101341">
        <w:t>”</w:t>
      </w:r>
      <w:r w:rsidR="00F5698E">
        <w:t xml:space="preserve"> Where did that come from? I</w:t>
      </w:r>
      <w:r w:rsidRPr="00226143">
        <w:t xml:space="preserve">t is because Jesus hears more than the question. </w:t>
      </w:r>
      <w:r w:rsidR="00197A5D">
        <w:t xml:space="preserve">It’s more than the words we say. </w:t>
      </w:r>
      <w:r w:rsidRPr="00226143">
        <w:t xml:space="preserve">Jesus hears what is behind the question. </w:t>
      </w:r>
      <w:r w:rsidR="009B5E6F">
        <w:t>He</w:t>
      </w:r>
      <w:r w:rsidRPr="00226143">
        <w:t xml:space="preserve"> sees the hidden motives of the heart. He is aware of the deeper issue.</w:t>
      </w:r>
    </w:p>
    <w:p w14:paraId="1573932C" w14:textId="43C89738" w:rsidR="008405C5" w:rsidRPr="00226143" w:rsidRDefault="009B5E6F" w:rsidP="008405C5">
      <w:r>
        <w:t>I think we</w:t>
      </w:r>
      <w:r w:rsidR="008405C5" w:rsidRPr="00226143">
        <w:t xml:space="preserve"> have that</w:t>
      </w:r>
      <w:r>
        <w:t xml:space="preserve"> with God</w:t>
      </w:r>
      <w:r w:rsidR="008405C5" w:rsidRPr="00226143">
        <w:t xml:space="preserve"> here. Abraham is asking, “How? How can I know I will get the land? Get a son?” </w:t>
      </w:r>
      <w:r w:rsidR="00BD4535">
        <w:t>P</w:t>
      </w:r>
      <w:r w:rsidR="008405C5" w:rsidRPr="00226143">
        <w:t>art of the how is looking around at the outer circumstances</w:t>
      </w:r>
      <w:r>
        <w:t xml:space="preserve"> of life</w:t>
      </w:r>
      <w:r w:rsidR="008405C5" w:rsidRPr="00226143">
        <w:t xml:space="preserve">? Sarah is old. The land is already populated. But part of the how </w:t>
      </w:r>
      <w:r w:rsidR="009C2AFD">
        <w:t>deals with our own</w:t>
      </w:r>
      <w:r w:rsidR="008405C5" w:rsidRPr="00226143">
        <w:t xml:space="preserve"> inner question</w:t>
      </w:r>
      <w:r w:rsidR="009C2AFD">
        <w:t>s, like</w:t>
      </w:r>
      <w:r w:rsidR="008405C5" w:rsidRPr="00226143">
        <w:t xml:space="preserve">, “Do I have what it takes to remain faithful? How can I know that I </w:t>
      </w:r>
      <w:r w:rsidR="009C2AFD">
        <w:t>am going to</w:t>
      </w:r>
      <w:r w:rsidR="008405C5" w:rsidRPr="00226143">
        <w:t xml:space="preserve"> live up, that I will be approved? I hear your promise God</w:t>
      </w:r>
      <w:r w:rsidR="00FF622B">
        <w:t>, b</w:t>
      </w:r>
      <w:r w:rsidR="008405C5" w:rsidRPr="00226143">
        <w:t>ut what about me? How</w:t>
      </w:r>
      <w:r w:rsidR="00C94972">
        <w:t xml:space="preserve"> can I know that I </w:t>
      </w:r>
      <w:r w:rsidR="00FF622B">
        <w:t>am going to</w:t>
      </w:r>
      <w:r w:rsidR="00C94972">
        <w:t xml:space="preserve"> remain faithful </w:t>
      </w:r>
      <w:r w:rsidR="00FF622B">
        <w:t xml:space="preserve">in order to </w:t>
      </w:r>
      <w:r w:rsidR="00FF622B">
        <w:lastRenderedPageBreak/>
        <w:t>have the</w:t>
      </w:r>
      <w:r w:rsidR="00C94972">
        <w:t xml:space="preserve"> son</w:t>
      </w:r>
      <w:r w:rsidR="00FF622B">
        <w:t xml:space="preserve">, in order to </w:t>
      </w:r>
      <w:r w:rsidR="00C94972">
        <w:t>inherit the land</w:t>
      </w:r>
      <w:r w:rsidR="008405C5" w:rsidRPr="00226143">
        <w:t>?</w:t>
      </w:r>
      <w:r w:rsidR="001567C1">
        <w:t xml:space="preserve"> How do I know I am going to make the right decisions or do your will?</w:t>
      </w:r>
      <w:r w:rsidR="008405C5" w:rsidRPr="00226143">
        <w:t>”</w:t>
      </w:r>
    </w:p>
    <w:p w14:paraId="0DE1A966" w14:textId="48ACF04B" w:rsidR="008405C5" w:rsidRPr="00226143" w:rsidRDefault="007F19DA" w:rsidP="008405C5">
      <w:r>
        <w:t xml:space="preserve">And again, </w:t>
      </w:r>
      <w:r w:rsidR="008405C5" w:rsidRPr="00226143">
        <w:t>I do not know how much of that was clear to Abraham</w:t>
      </w:r>
      <w:r>
        <w:t>, on the top level of his mind in his thinking</w:t>
      </w:r>
      <w:r w:rsidR="008405C5" w:rsidRPr="00226143">
        <w:t>. But it is</w:t>
      </w:r>
      <w:r>
        <w:t xml:space="preserve"> deep in </w:t>
      </w:r>
      <w:r w:rsidR="008405C5" w:rsidRPr="00226143">
        <w:t>the reality of the human heart</w:t>
      </w:r>
      <w:r w:rsidR="00814104">
        <w:t>, our insecurities of who we are.</w:t>
      </w:r>
      <w:r w:rsidR="008405C5" w:rsidRPr="00226143">
        <w:t xml:space="preserve"> </w:t>
      </w:r>
      <w:r w:rsidR="00814104">
        <w:t>“</w:t>
      </w:r>
      <w:r w:rsidR="008405C5" w:rsidRPr="00226143">
        <w:t>What if I don’t have true faith? What if I can’t keep this up? What if I mess it up? I</w:t>
      </w:r>
      <w:r w:rsidR="00814104">
        <w:t xml:space="preserve">’ve </w:t>
      </w:r>
      <w:r w:rsidR="008405C5" w:rsidRPr="00226143">
        <w:t xml:space="preserve">already </w:t>
      </w:r>
      <w:r w:rsidR="00814104">
        <w:t>got</w:t>
      </w:r>
      <w:r w:rsidR="008405C5" w:rsidRPr="00226143">
        <w:t xml:space="preserve"> strikes against me. </w:t>
      </w:r>
      <w:r w:rsidR="0091040B">
        <w:t xml:space="preserve">Nobody really knows how messed up I am. What if the mask drops? </w:t>
      </w:r>
      <w:r w:rsidR="008405C5" w:rsidRPr="00226143">
        <w:t>What if I cross the line</w:t>
      </w:r>
      <w:r w:rsidR="0091040B">
        <w:t>, and it becomes public</w:t>
      </w:r>
      <w:r w:rsidR="008405C5" w:rsidRPr="00226143">
        <w:t>?</w:t>
      </w:r>
      <w:r w:rsidR="0091040B">
        <w:t>”</w:t>
      </w:r>
      <w:r w:rsidR="008405C5" w:rsidRPr="00226143">
        <w:t xml:space="preserve"> </w:t>
      </w:r>
      <w:r w:rsidR="0091040B">
        <w:t>Have you e</w:t>
      </w:r>
      <w:r w:rsidR="008405C5" w:rsidRPr="00226143">
        <w:t>ver felt that?</w:t>
      </w:r>
      <w:r w:rsidR="0091040B">
        <w:t xml:space="preserve"> “What if I get uncovered? What if I have to stand naked and ashamed?</w:t>
      </w:r>
      <w:r w:rsidR="00A15E30">
        <w:t>”</w:t>
      </w:r>
    </w:p>
    <w:p w14:paraId="5A1E0D8D" w14:textId="7141B979" w:rsidR="006C4E8A" w:rsidRPr="00226143" w:rsidRDefault="008405C5" w:rsidP="008405C5">
      <w:r w:rsidRPr="00226143">
        <w:t xml:space="preserve">In answering Abraham’s how question, God </w:t>
      </w:r>
      <w:r w:rsidR="00A15E30">
        <w:t xml:space="preserve">is going to let </w:t>
      </w:r>
      <w:r w:rsidRPr="00226143">
        <w:t>him know what is going to happen to the inhabitants of the land</w:t>
      </w:r>
      <w:r w:rsidR="00A15E30">
        <w:t>. God is going to solve the outward circumstances</w:t>
      </w:r>
      <w:r w:rsidR="009248EF">
        <w:t>.</w:t>
      </w:r>
      <w:r w:rsidR="00245747">
        <w:t xml:space="preserve"> </w:t>
      </w:r>
      <w:r w:rsidR="009248EF">
        <w:t xml:space="preserve">But this answer </w:t>
      </w:r>
      <w:r w:rsidRPr="00226143">
        <w:t>goes</w:t>
      </w:r>
      <w:r w:rsidR="009248EF">
        <w:t xml:space="preserve"> so</w:t>
      </w:r>
      <w:r w:rsidR="00245747">
        <w:t xml:space="preserve"> much</w:t>
      </w:r>
      <w:r w:rsidRPr="00226143">
        <w:t xml:space="preserve"> deeper to </w:t>
      </w:r>
      <w:r w:rsidR="00AA6B3D">
        <w:t>address</w:t>
      </w:r>
      <w:r w:rsidR="009248EF">
        <w:t>ing</w:t>
      </w:r>
      <w:r w:rsidRPr="00226143">
        <w:t xml:space="preserve"> the self-doubts</w:t>
      </w:r>
      <w:r w:rsidR="009248EF">
        <w:t>, the weakness, the sin, that is</w:t>
      </w:r>
      <w:r w:rsidRPr="00226143">
        <w:t xml:space="preserve"> implicit in Abraham’s question. </w:t>
      </w:r>
    </w:p>
    <w:p w14:paraId="318CBCC1" w14:textId="6F5FBD67" w:rsidR="008405C5" w:rsidRDefault="008405C5" w:rsidP="003638A3">
      <w:pPr>
        <w:pStyle w:val="Heading3"/>
      </w:pPr>
      <w:r w:rsidRPr="00226143">
        <w:t>God speaks</w:t>
      </w:r>
      <w:r w:rsidR="00AA6B3D">
        <w:t xml:space="preserve"> (9-21)</w:t>
      </w:r>
    </w:p>
    <w:p w14:paraId="46F206F0" w14:textId="79A91D73" w:rsidR="00AA6B3D" w:rsidRPr="00AA6B3D" w:rsidRDefault="006C4E8A" w:rsidP="00AA6B3D">
      <w:r>
        <w:t xml:space="preserve">This is God speaking again, and it is going to be most of the chapter. It is verses 9-21. </w:t>
      </w:r>
      <w:r w:rsidR="0065043B">
        <w:t xml:space="preserve">Let’s deal with it in two parts. So, first, </w:t>
      </w:r>
      <w:r w:rsidR="00AA6B3D">
        <w:t xml:space="preserve">verses </w:t>
      </w:r>
      <w:r w:rsidR="00AA6B3D" w:rsidRPr="00226143">
        <w:t>9-16.</w:t>
      </w:r>
      <w:r w:rsidR="0065043B">
        <w:t xml:space="preserve"> This is the part that would have been </w:t>
      </w:r>
      <w:r w:rsidR="00FF2C85">
        <w:t>quite clear to the ancient near eastern reader. They are going to know what is going on, so, 9-16.</w:t>
      </w:r>
    </w:p>
    <w:p w14:paraId="7F31FF5E" w14:textId="77777777" w:rsidR="008405C5" w:rsidRPr="00226143" w:rsidRDefault="008405C5" w:rsidP="008405C5">
      <w:pPr>
        <w:ind w:left="567"/>
      </w:pPr>
      <w:r w:rsidRPr="00226143">
        <w:rPr>
          <w:vertAlign w:val="superscript"/>
          <w:lang w:val="en"/>
        </w:rPr>
        <w:t>9</w:t>
      </w:r>
      <w:r w:rsidRPr="00226143">
        <w:rPr>
          <w:lang w:val="en"/>
        </w:rPr>
        <w:t xml:space="preserve"> </w:t>
      </w:r>
      <w:r w:rsidRPr="00226143">
        <w:t xml:space="preserve">So He said to him, “Bring Me a three year old heifer, and a three year old female goat, and a three year old ram, and a turtledove, and a young pigeon.” </w:t>
      </w:r>
      <w:r w:rsidRPr="00226143">
        <w:rPr>
          <w:vertAlign w:val="superscript"/>
          <w:lang w:val="en"/>
        </w:rPr>
        <w:t>10</w:t>
      </w:r>
      <w:r w:rsidRPr="00226143">
        <w:rPr>
          <w:lang w:val="en"/>
        </w:rPr>
        <w:t xml:space="preserve"> </w:t>
      </w:r>
      <w:r w:rsidRPr="00226143">
        <w:t xml:space="preserve">Then he brought all these to Him and cut them in two, and laid each half opposite the other; but he did not cut the birds. </w:t>
      </w:r>
      <w:r w:rsidRPr="00226143">
        <w:rPr>
          <w:vertAlign w:val="superscript"/>
          <w:lang w:val="en"/>
        </w:rPr>
        <w:t>11</w:t>
      </w:r>
      <w:r w:rsidRPr="00226143">
        <w:rPr>
          <w:lang w:val="en"/>
        </w:rPr>
        <w:t xml:space="preserve"> </w:t>
      </w:r>
      <w:r w:rsidRPr="00226143">
        <w:t xml:space="preserve">The birds of prey came down upon the carcasses, and Abram drove them away. </w:t>
      </w:r>
      <w:r w:rsidRPr="00226143">
        <w:rPr>
          <w:vertAlign w:val="superscript"/>
          <w:lang w:val="en"/>
        </w:rPr>
        <w:t>12</w:t>
      </w:r>
      <w:r w:rsidRPr="00226143">
        <w:rPr>
          <w:lang w:val="en"/>
        </w:rPr>
        <w:t xml:space="preserve"> </w:t>
      </w:r>
      <w:r w:rsidRPr="00226143">
        <w:t xml:space="preserve">Now when the sun was going down, a deep sleep fell upon Abram; and behold, terror </w:t>
      </w:r>
      <w:r w:rsidRPr="00226143">
        <w:rPr>
          <w:i/>
          <w:iCs/>
        </w:rPr>
        <w:t>and</w:t>
      </w:r>
      <w:r w:rsidRPr="00226143">
        <w:t xml:space="preserve"> great darkness fell upon him. </w:t>
      </w:r>
      <w:r w:rsidRPr="00226143">
        <w:rPr>
          <w:vertAlign w:val="superscript"/>
          <w:lang w:val="en"/>
        </w:rPr>
        <w:t>13</w:t>
      </w:r>
      <w:r w:rsidRPr="00226143">
        <w:rPr>
          <w:lang w:val="en"/>
        </w:rPr>
        <w:t xml:space="preserve"> </w:t>
      </w:r>
      <w:r w:rsidRPr="00226143">
        <w:rPr>
          <w:i/>
          <w:iCs/>
        </w:rPr>
        <w:t>God</w:t>
      </w:r>
      <w:r w:rsidRPr="00226143">
        <w:t xml:space="preserve"> said to Abram, “Know for certain that your descendants will be strangers in a land that is not theirs, where they will be enslaved and oppressed four hundred years. </w:t>
      </w:r>
      <w:r w:rsidRPr="00226143">
        <w:rPr>
          <w:vertAlign w:val="superscript"/>
          <w:lang w:val="en"/>
        </w:rPr>
        <w:t>14</w:t>
      </w:r>
      <w:r w:rsidRPr="00226143">
        <w:rPr>
          <w:lang w:val="en"/>
        </w:rPr>
        <w:t xml:space="preserve"> </w:t>
      </w:r>
      <w:r w:rsidRPr="00226143">
        <w:t xml:space="preserve">“But I will also judge the nation whom they will serve, and afterward they will come out with many possessions. </w:t>
      </w:r>
      <w:r w:rsidRPr="00226143">
        <w:rPr>
          <w:vertAlign w:val="superscript"/>
          <w:lang w:val="en"/>
        </w:rPr>
        <w:t>15</w:t>
      </w:r>
      <w:r w:rsidRPr="00226143">
        <w:rPr>
          <w:lang w:val="en"/>
        </w:rPr>
        <w:t xml:space="preserve"> </w:t>
      </w:r>
      <w:r w:rsidRPr="00226143">
        <w:t xml:space="preserve">“As for you, you shall go to your fathers in peace; you will be buried at a good old age. </w:t>
      </w:r>
      <w:r w:rsidRPr="00226143">
        <w:rPr>
          <w:vertAlign w:val="superscript"/>
          <w:lang w:val="en"/>
        </w:rPr>
        <w:t>16</w:t>
      </w:r>
      <w:r w:rsidRPr="00226143">
        <w:rPr>
          <w:lang w:val="en"/>
        </w:rPr>
        <w:t xml:space="preserve"> </w:t>
      </w:r>
      <w:r w:rsidRPr="00226143">
        <w:t>“Then in the fourth generation they will return here, for the iniquity of the Amorite is not yet complete.”</w:t>
      </w:r>
    </w:p>
    <w:p w14:paraId="3C1EAF63" w14:textId="58CEE552" w:rsidR="008405C5" w:rsidRPr="00226143" w:rsidRDefault="00646595" w:rsidP="008405C5">
      <w:r>
        <w:t>Ok. So, the answers clear</w:t>
      </w:r>
      <w:r w:rsidR="00111689">
        <w:t>, it’s not really desirable, that you are going to get the land. It’s just going to take 400 years for your descendants to be able to populate it. So, that is a tough answer.</w:t>
      </w:r>
      <w:r w:rsidR="007157D7">
        <w:t xml:space="preserve"> So, Abraham is actually getting some of the details with this answer. But then t</w:t>
      </w:r>
      <w:r w:rsidR="008405C5" w:rsidRPr="00226143">
        <w:t>h</w:t>
      </w:r>
      <w:r w:rsidR="007157D7">
        <w:t>e</w:t>
      </w:r>
      <w:r w:rsidR="008405C5" w:rsidRPr="00226143">
        <w:t xml:space="preserve"> whole business </w:t>
      </w:r>
      <w:r w:rsidR="007157D7">
        <w:t>of cutting the animals, that is all</w:t>
      </w:r>
      <w:r w:rsidR="008405C5" w:rsidRPr="00226143">
        <w:t xml:space="preserve"> strange to us. None of it is normal. But </w:t>
      </w:r>
      <w:r w:rsidR="00164ED8">
        <w:t xml:space="preserve">it </w:t>
      </w:r>
      <w:r w:rsidR="008405C5" w:rsidRPr="00226143">
        <w:t>was very clear to the ancient readers. They recognized exactly what</w:t>
      </w:r>
      <w:r w:rsidR="00164ED8">
        <w:t xml:space="preserve">’s </w:t>
      </w:r>
      <w:r w:rsidR="008405C5" w:rsidRPr="00226143">
        <w:t>going on.</w:t>
      </w:r>
      <w:r w:rsidR="00164ED8">
        <w:t xml:space="preserve"> And maybe you do, too, now.</w:t>
      </w:r>
      <w:r w:rsidR="008405C5" w:rsidRPr="00226143">
        <w:t xml:space="preserve"> This is the cutting of covenant. God is having Abraham set up </w:t>
      </w:r>
      <w:r w:rsidR="00DF07BD">
        <w:t>an</w:t>
      </w:r>
      <w:r w:rsidR="008405C5" w:rsidRPr="00226143">
        <w:t xml:space="preserve"> oath ceremony</w:t>
      </w:r>
      <w:r w:rsidR="00DF07BD">
        <w:t xml:space="preserve">. He has </w:t>
      </w:r>
      <w:r w:rsidR="008405C5" w:rsidRPr="00226143">
        <w:t>cut</w:t>
      </w:r>
      <w:r w:rsidR="00DF07BD">
        <w:t xml:space="preserve"> the</w:t>
      </w:r>
      <w:r w:rsidR="008405C5" w:rsidRPr="00226143">
        <w:t xml:space="preserve"> animals</w:t>
      </w:r>
      <w:r w:rsidR="00DF07BD">
        <w:t xml:space="preserve">, and he has </w:t>
      </w:r>
      <w:r w:rsidR="008405C5" w:rsidRPr="00226143">
        <w:t>plac</w:t>
      </w:r>
      <w:r w:rsidR="00DF07BD">
        <w:t>ed them</w:t>
      </w:r>
      <w:r w:rsidR="008405C5" w:rsidRPr="00226143">
        <w:t xml:space="preserve"> half on one side and half on the other side. </w:t>
      </w:r>
      <w:r w:rsidR="00DF07BD">
        <w:t>That’s</w:t>
      </w:r>
      <w:r w:rsidR="00825390">
        <w:t xml:space="preserve"> n</w:t>
      </w:r>
      <w:r w:rsidR="008405C5" w:rsidRPr="00226143">
        <w:t>orma</w:t>
      </w:r>
      <w:r w:rsidR="00825390">
        <w:t>l.</w:t>
      </w:r>
    </w:p>
    <w:p w14:paraId="003B34B9" w14:textId="58750495" w:rsidR="008405C5" w:rsidRPr="00226143" w:rsidRDefault="008405C5" w:rsidP="00EE4BE0">
      <w:pPr>
        <w:ind w:right="-144"/>
      </w:pPr>
      <w:r w:rsidRPr="00226143">
        <w:t>It gets confirmed in verse 18, “On that day the Lord made a covenant with Abram.” And</w:t>
      </w:r>
      <w:r w:rsidR="00825390">
        <w:t xml:space="preserve"> remember</w:t>
      </w:r>
      <w:r w:rsidRPr="00226143">
        <w:t xml:space="preserve"> that Hebrew word translated in your Bible as</w:t>
      </w:r>
      <w:r w:rsidR="00B945DD">
        <w:t xml:space="preserve"> made</w:t>
      </w:r>
      <w:r w:rsidRPr="00226143">
        <w:t xml:space="preserve"> a covenant is literally</w:t>
      </w:r>
      <w:r w:rsidR="00B945DD">
        <w:t xml:space="preserve"> cut</w:t>
      </w:r>
      <w:r w:rsidRPr="00226143">
        <w:t xml:space="preserve"> a covenant. </w:t>
      </w:r>
      <w:r w:rsidR="00825390">
        <w:t xml:space="preserve">So, Abraham is setting up this </w:t>
      </w:r>
      <w:r w:rsidR="006E1428">
        <w:t xml:space="preserve">cutting of covenant ceremony. </w:t>
      </w:r>
      <w:r w:rsidRPr="00226143">
        <w:t xml:space="preserve">Does God need to enter into a legal agreement with Abraham? </w:t>
      </w:r>
      <w:r w:rsidR="006E1428">
        <w:t>Well, n</w:t>
      </w:r>
      <w:r w:rsidRPr="00226143">
        <w:t>o. God made a promise. That promise stands.</w:t>
      </w:r>
      <w:r w:rsidR="006E1428">
        <w:t xml:space="preserve"> God doesn’t need to ratify </w:t>
      </w:r>
      <w:r w:rsidR="00905B05">
        <w:t>his own word.</w:t>
      </w:r>
      <w:r w:rsidRPr="00226143">
        <w:t xml:space="preserve"> God is condescending to use a known human form of agreement</w:t>
      </w:r>
      <w:r w:rsidR="00905B05">
        <w:t xml:space="preserve">, a suzerain-vassal treaty, </w:t>
      </w:r>
      <w:r w:rsidRPr="00226143">
        <w:t>to communicate something to Abraham. This is not for God. This is for Abraham. And for us.</w:t>
      </w:r>
    </w:p>
    <w:p w14:paraId="7A6242D1" w14:textId="182BB0D9" w:rsidR="008405C5" w:rsidRPr="00226143" w:rsidRDefault="008405C5" w:rsidP="008405C5">
      <w:r w:rsidRPr="00226143">
        <w:t>The first part is known to them</w:t>
      </w:r>
      <w:r w:rsidR="00A93B6A">
        <w:t>, n</w:t>
      </w:r>
      <w:r w:rsidRPr="00226143">
        <w:t>ot unusual. The second part is where it gets weird</w:t>
      </w:r>
      <w:r w:rsidR="00E44FDA">
        <w:t>, even</w:t>
      </w:r>
      <w:r w:rsidRPr="00226143">
        <w:t xml:space="preserve"> for the ancient reader. This is not supposed to happen</w:t>
      </w:r>
      <w:r w:rsidR="00E44FDA">
        <w:t xml:space="preserve">, verse </w:t>
      </w:r>
      <w:r w:rsidRPr="00226143">
        <w:t>17-21</w:t>
      </w:r>
      <w:r w:rsidR="00E44FDA">
        <w:t xml:space="preserve"> do</w:t>
      </w:r>
      <w:r w:rsidR="00625442">
        <w:t>n’t really make sense even to them.</w:t>
      </w:r>
      <w:r w:rsidR="00E44FDA">
        <w:t xml:space="preserve"> Let’s read that.</w:t>
      </w:r>
    </w:p>
    <w:p w14:paraId="26AA532D" w14:textId="77777777" w:rsidR="008405C5" w:rsidRPr="00226143" w:rsidRDefault="008405C5" w:rsidP="008405C5">
      <w:pPr>
        <w:ind w:left="567"/>
      </w:pPr>
      <w:r w:rsidRPr="00226143">
        <w:rPr>
          <w:vertAlign w:val="superscript"/>
          <w:lang w:val="en"/>
        </w:rPr>
        <w:t>17</w:t>
      </w:r>
      <w:r w:rsidRPr="00226143">
        <w:rPr>
          <w:lang w:val="en"/>
        </w:rPr>
        <w:t xml:space="preserve"> </w:t>
      </w:r>
      <w:r w:rsidRPr="00226143">
        <w:t xml:space="preserve">It came about when the sun had set, that it was very dark, and behold, </w:t>
      </w:r>
      <w:r w:rsidRPr="00226143">
        <w:rPr>
          <w:i/>
          <w:iCs/>
        </w:rPr>
        <w:t>there appeared</w:t>
      </w:r>
      <w:r w:rsidRPr="00226143">
        <w:t xml:space="preserve"> a smoking oven and a flaming torch which passed between these pieces. </w:t>
      </w:r>
      <w:r w:rsidRPr="00226143">
        <w:rPr>
          <w:vertAlign w:val="superscript"/>
          <w:lang w:val="en"/>
        </w:rPr>
        <w:t>18</w:t>
      </w:r>
      <w:r w:rsidRPr="00226143">
        <w:rPr>
          <w:lang w:val="en"/>
        </w:rPr>
        <w:t xml:space="preserve"> </w:t>
      </w:r>
      <w:r w:rsidRPr="00226143">
        <w:t xml:space="preserve">On that day the </w:t>
      </w:r>
      <w:r w:rsidRPr="00226143">
        <w:rPr>
          <w:smallCaps/>
        </w:rPr>
        <w:t>Lord</w:t>
      </w:r>
      <w:r w:rsidRPr="00226143">
        <w:t xml:space="preserve"> made a covenant with Abram, saying, “To your descendants I have given this land, From the river of Egypt as far as the great river, the river Euphrates: </w:t>
      </w:r>
      <w:r w:rsidRPr="00226143">
        <w:rPr>
          <w:vertAlign w:val="superscript"/>
          <w:lang w:val="en"/>
        </w:rPr>
        <w:t>19</w:t>
      </w:r>
      <w:r w:rsidRPr="00226143">
        <w:rPr>
          <w:lang w:val="en"/>
        </w:rPr>
        <w:t xml:space="preserve"> </w:t>
      </w:r>
      <w:r w:rsidRPr="00226143">
        <w:t xml:space="preserve">the Kenite and the Kenizzite and </w:t>
      </w:r>
      <w:r w:rsidRPr="00226143">
        <w:lastRenderedPageBreak/>
        <w:t xml:space="preserve">the Kadmonite </w:t>
      </w:r>
      <w:r w:rsidRPr="00226143">
        <w:rPr>
          <w:vertAlign w:val="superscript"/>
          <w:lang w:val="en"/>
        </w:rPr>
        <w:t>20</w:t>
      </w:r>
      <w:r w:rsidRPr="00226143">
        <w:rPr>
          <w:lang w:val="en"/>
        </w:rPr>
        <w:t xml:space="preserve"> </w:t>
      </w:r>
      <w:r w:rsidRPr="00226143">
        <w:t xml:space="preserve">and the Hittite and the Perizzite and the Rephaim </w:t>
      </w:r>
      <w:r w:rsidRPr="00226143">
        <w:rPr>
          <w:vertAlign w:val="superscript"/>
          <w:lang w:val="en"/>
        </w:rPr>
        <w:t>21</w:t>
      </w:r>
      <w:r w:rsidRPr="00226143">
        <w:rPr>
          <w:lang w:val="en"/>
        </w:rPr>
        <w:t xml:space="preserve"> </w:t>
      </w:r>
      <w:r w:rsidRPr="00226143">
        <w:t xml:space="preserve">and the Amorite and the Canaanite and the Girgashite and the Jebusite.” </w:t>
      </w:r>
    </w:p>
    <w:p w14:paraId="6F45A1F6" w14:textId="472DBCF5" w:rsidR="008405C5" w:rsidRPr="00226143" w:rsidRDefault="00D06A4C" w:rsidP="008405C5">
      <w:r>
        <w:t>So, w</w:t>
      </w:r>
      <w:r w:rsidR="008405C5" w:rsidRPr="00226143">
        <w:t xml:space="preserve">hat’s weird about this? The animals are cut and ready, laid out </w:t>
      </w:r>
      <w:r>
        <w:t>on</w:t>
      </w:r>
      <w:r w:rsidR="008405C5" w:rsidRPr="00226143">
        <w:t xml:space="preserve"> a path. Who is supposed to walk through the pieces? Abraham. </w:t>
      </w:r>
      <w:r w:rsidR="003A3CAA">
        <w:t>By his action, the</w:t>
      </w:r>
      <w:r w:rsidR="008405C5" w:rsidRPr="00226143">
        <w:t xml:space="preserve"> vassal communicates</w:t>
      </w:r>
      <w:r>
        <w:t xml:space="preserve"> to the great king</w:t>
      </w:r>
      <w:r w:rsidR="008405C5" w:rsidRPr="00226143">
        <w:t xml:space="preserve">, “If I break covenant with you great king then let it be done to me what has been done to these animals.” But </w:t>
      </w:r>
      <w:r>
        <w:t>instead we have a</w:t>
      </w:r>
      <w:r w:rsidR="008405C5" w:rsidRPr="00226143">
        <w:t xml:space="preserve"> smoking pot and</w:t>
      </w:r>
      <w:r w:rsidR="00D74C63">
        <w:t xml:space="preserve"> a</w:t>
      </w:r>
      <w:r w:rsidR="008405C5" w:rsidRPr="00226143">
        <w:t xml:space="preserve"> flaming torch</w:t>
      </w:r>
      <w:r w:rsidR="00D74C63">
        <w:t xml:space="preserve"> pass</w:t>
      </w:r>
      <w:r w:rsidR="00640E93">
        <w:t>ing</w:t>
      </w:r>
      <w:r w:rsidR="008935F1">
        <w:t xml:space="preserve"> </w:t>
      </w:r>
      <w:r w:rsidR="00D74C63">
        <w:t>through the pieces</w:t>
      </w:r>
      <w:r w:rsidR="008405C5" w:rsidRPr="00226143">
        <w:t>.</w:t>
      </w:r>
      <w:r w:rsidR="00D74C63">
        <w:t xml:space="preserve"> </w:t>
      </w:r>
      <w:r w:rsidR="00640E93">
        <w:t>And t</w:t>
      </w:r>
      <w:r w:rsidR="00D74C63">
        <w:t>hat’s</w:t>
      </w:r>
      <w:r w:rsidR="00640E93">
        <w:t xml:space="preserve"> what’s</w:t>
      </w:r>
      <w:r w:rsidR="00D74C63">
        <w:t xml:space="preserve"> weird. Why a smoking pot and flaming torch? </w:t>
      </w:r>
      <w:r w:rsidR="00640E93">
        <w:t>And w</w:t>
      </w:r>
      <w:r w:rsidR="00D74C63">
        <w:t xml:space="preserve">hy doesn’t Moses explain this? What does </w:t>
      </w:r>
      <w:r w:rsidR="00640E93">
        <w:t>he</w:t>
      </w:r>
      <w:r w:rsidR="00D74C63">
        <w:t xml:space="preserve"> expect us to think this is?</w:t>
      </w:r>
      <w:r w:rsidR="008405C5" w:rsidRPr="00226143">
        <w:t xml:space="preserve"> </w:t>
      </w:r>
      <w:r w:rsidR="008935F1">
        <w:t>Well,</w:t>
      </w:r>
      <w:r w:rsidR="008405C5" w:rsidRPr="00226143">
        <w:t xml:space="preserve"> </w:t>
      </w:r>
      <w:r w:rsidR="00113838">
        <w:t>then we ask, “Does the context help us?” W</w:t>
      </w:r>
      <w:r w:rsidR="008405C5" w:rsidRPr="00226143">
        <w:t xml:space="preserve">here do we see smoke and fire in the books of Moses? </w:t>
      </w:r>
      <w:r w:rsidR="008935F1">
        <w:t>W</w:t>
      </w:r>
      <w:r w:rsidR="00113838">
        <w:t>ell, w</w:t>
      </w:r>
      <w:r w:rsidR="008935F1">
        <w:t xml:space="preserve">e see smoke and fire in </w:t>
      </w:r>
      <w:r w:rsidR="008405C5" w:rsidRPr="00226143">
        <w:t xml:space="preserve">pillars that lead the </w:t>
      </w:r>
      <w:r w:rsidR="008935F1">
        <w:t>people through the wilderness. We see smoke and fire at th</w:t>
      </w:r>
      <w:r w:rsidR="008405C5" w:rsidRPr="00226143">
        <w:t xml:space="preserve">e burning bush. </w:t>
      </w:r>
      <w:r w:rsidR="008935F1">
        <w:t xml:space="preserve">And we see smoke and fire on </w:t>
      </w:r>
      <w:r w:rsidR="008405C5" w:rsidRPr="00226143">
        <w:t>Mt. Sinai</w:t>
      </w:r>
      <w:r w:rsidR="008935F1">
        <w:t xml:space="preserve"> during the cutting of covenant with Israel.</w:t>
      </w:r>
      <w:r w:rsidR="008405C5" w:rsidRPr="00226143">
        <w:t xml:space="preserve"> </w:t>
      </w:r>
      <w:r w:rsidR="00CB2184">
        <w:t xml:space="preserve">And then we get it. </w:t>
      </w:r>
      <w:r w:rsidR="008935F1">
        <w:t>S</w:t>
      </w:r>
      <w:r w:rsidR="008405C5" w:rsidRPr="00226143">
        <w:t>moke and fire</w:t>
      </w:r>
      <w:r w:rsidR="008935F1">
        <w:t xml:space="preserve"> in the Pentateuch</w:t>
      </w:r>
      <w:r w:rsidR="008405C5" w:rsidRPr="00226143">
        <w:t xml:space="preserve"> symbolize</w:t>
      </w:r>
      <w:r w:rsidR="00CB2184">
        <w:t>s</w:t>
      </w:r>
      <w:r w:rsidR="008405C5" w:rsidRPr="00226143">
        <w:t xml:space="preserve"> the presence of God. </w:t>
      </w:r>
    </w:p>
    <w:p w14:paraId="5D63588C" w14:textId="15AE8790" w:rsidR="008405C5" w:rsidRPr="00226143" w:rsidRDefault="008405C5" w:rsidP="008405C5">
      <w:r w:rsidRPr="00226143">
        <w:t>God passes through the pieces! Abraham is not</w:t>
      </w:r>
      <w:r w:rsidR="00766A76">
        <w:t xml:space="preserve"> even</w:t>
      </w:r>
      <w:r w:rsidRPr="00226143">
        <w:t xml:space="preserve"> involved. He is put to sleep </w:t>
      </w:r>
      <w:r w:rsidR="00736164">
        <w:t>off on</w:t>
      </w:r>
      <w:r w:rsidRPr="00226143">
        <w:t xml:space="preserve"> the side. </w:t>
      </w:r>
      <w:r w:rsidR="00766A76">
        <w:t>And t</w:t>
      </w:r>
      <w:r w:rsidRPr="00226143">
        <w:t>he great king passes through. That never happens. In essence God</w:t>
      </w:r>
      <w:r w:rsidR="00766A76">
        <w:t xml:space="preserve"> is</w:t>
      </w:r>
      <w:r w:rsidRPr="00226143">
        <w:t xml:space="preserve"> de</w:t>
      </w:r>
      <w:r w:rsidR="005672CE">
        <w:t>cla</w:t>
      </w:r>
      <w:r w:rsidRPr="00226143">
        <w:t>r</w:t>
      </w:r>
      <w:r w:rsidR="00766A76">
        <w:t>ing</w:t>
      </w:r>
      <w:r w:rsidRPr="00226143">
        <w:t xml:space="preserve">, </w:t>
      </w:r>
      <w:r w:rsidR="00736164">
        <w:t>“If</w:t>
      </w:r>
      <w:r w:rsidRPr="00226143">
        <w:t xml:space="preserve"> you break covenant with me, then let me die.</w:t>
      </w:r>
      <w:r w:rsidR="00736164">
        <w:t>”</w:t>
      </w:r>
    </w:p>
    <w:p w14:paraId="1F0AFAB8" w14:textId="103F57E3" w:rsidR="007A12F6" w:rsidRDefault="008405C5" w:rsidP="008405C5">
      <w:r w:rsidRPr="00226143">
        <w:t xml:space="preserve">Matthew </w:t>
      </w:r>
      <w:r w:rsidR="00705CAD">
        <w:t xml:space="preserve">27 </w:t>
      </w:r>
      <w:r w:rsidRPr="00226143">
        <w:t xml:space="preserve">describes </w:t>
      </w:r>
      <w:r w:rsidR="00705CAD">
        <w:t xml:space="preserve">the fulfillment of </w:t>
      </w:r>
      <w:r w:rsidR="00766A76">
        <w:t>that</w:t>
      </w:r>
      <w:r w:rsidR="00705CAD">
        <w:t xml:space="preserve"> proclamation</w:t>
      </w:r>
      <w:r w:rsidRPr="00226143">
        <w:t xml:space="preserve">. </w:t>
      </w:r>
      <w:r w:rsidR="00766A76">
        <w:t xml:space="preserve">The great king follows through </w:t>
      </w:r>
      <w:r w:rsidR="00E90F1D">
        <w:t>with his word. F</w:t>
      </w:r>
      <w:r w:rsidRPr="00226143">
        <w:t>rom the sixth hour to the ninth, there was darkness on the land. Hanging on the cross, Jesus gave up his spirit.</w:t>
      </w:r>
      <w:r w:rsidR="0057604D">
        <w:t xml:space="preserve"> And t</w:t>
      </w:r>
      <w:r w:rsidRPr="00226143">
        <w:t xml:space="preserve">he temple curtain was torn in two. There was an earthquake. The soldiers were </w:t>
      </w:r>
      <w:r w:rsidR="0057604D">
        <w:t xml:space="preserve">terrified. They were </w:t>
      </w:r>
      <w:r w:rsidRPr="00226143">
        <w:t>frighten</w:t>
      </w:r>
      <w:r w:rsidR="007A12F6">
        <w:t>ed</w:t>
      </w:r>
      <w:r w:rsidRPr="00226143">
        <w:t xml:space="preserve">. </w:t>
      </w:r>
      <w:r w:rsidR="007A12F6">
        <w:t>“</w:t>
      </w:r>
      <w:r w:rsidRPr="00226143">
        <w:t>If you break covenant with me, I die.</w:t>
      </w:r>
      <w:r w:rsidR="007A12F6">
        <w:t>”</w:t>
      </w:r>
      <w:r w:rsidRPr="00226143">
        <w:t xml:space="preserve"> </w:t>
      </w:r>
      <w:r w:rsidR="0057604D">
        <w:t xml:space="preserve">That is what God said. That is what Jesus did. He </w:t>
      </w:r>
      <w:r w:rsidR="007A12F6">
        <w:t>took</w:t>
      </w:r>
      <w:r w:rsidRPr="00226143">
        <w:t xml:space="preserve"> the curse. </w:t>
      </w:r>
    </w:p>
    <w:p w14:paraId="4748C834" w14:textId="451AADF3" w:rsidR="008405C5" w:rsidRDefault="007A12F6" w:rsidP="008405C5">
      <w:r>
        <w:t>And t</w:t>
      </w:r>
      <w:r w:rsidR="008405C5" w:rsidRPr="00226143">
        <w:t xml:space="preserve">hat’s how you know that </w:t>
      </w:r>
      <w:r w:rsidR="006D607F">
        <w:t>the</w:t>
      </w:r>
      <w:r w:rsidR="008405C5" w:rsidRPr="00226143">
        <w:t xml:space="preserve"> promise </w:t>
      </w:r>
      <w:r w:rsidR="006D607F">
        <w:t>of God is sure</w:t>
      </w:r>
      <w:r w:rsidR="008405C5" w:rsidRPr="00226143">
        <w:t xml:space="preserve">. Because it does not depend on you. It depends on </w:t>
      </w:r>
      <w:r w:rsidR="006D607F">
        <w:t>God</w:t>
      </w:r>
      <w:r w:rsidR="008405C5" w:rsidRPr="00226143">
        <w:t>.</w:t>
      </w:r>
    </w:p>
    <w:p w14:paraId="51D6C3C9" w14:textId="29DD3135" w:rsidR="00FB7032" w:rsidRPr="00226143" w:rsidRDefault="003638A3" w:rsidP="003638A3">
      <w:pPr>
        <w:pStyle w:val="Heading3"/>
      </w:pPr>
      <w:r>
        <w:t xml:space="preserve">The </w:t>
      </w:r>
      <w:r w:rsidR="00FB7032" w:rsidRPr="00226143">
        <w:t>1st question of covenant</w:t>
      </w:r>
    </w:p>
    <w:p w14:paraId="4E354875" w14:textId="4B94BBC2" w:rsidR="008405C5" w:rsidRDefault="00C82F9C" w:rsidP="008405C5">
      <w:r>
        <w:t>The first basic question of covenant asks, “What makes me acceptable to God?</w:t>
      </w:r>
      <w:r w:rsidR="00B67B4E">
        <w:t>” Or “What makes me righteous enough to be in relationship with a holy God?”</w:t>
      </w:r>
    </w:p>
    <w:p w14:paraId="6EC73C68" w14:textId="58E036DB" w:rsidR="008405C5" w:rsidRPr="00226143" w:rsidRDefault="008405C5" w:rsidP="008405C5">
      <w:r w:rsidRPr="00226143">
        <w:t>Let’s think of this in terms of grace and law. In this sense, grace is what God does</w:t>
      </w:r>
      <w:r w:rsidR="00A66495">
        <w:t>. L</w:t>
      </w:r>
      <w:r w:rsidRPr="00226143">
        <w:t xml:space="preserve">aw is what you do. </w:t>
      </w:r>
      <w:r w:rsidR="00A66495">
        <w:t>So, t</w:t>
      </w:r>
      <w:r w:rsidRPr="00226143">
        <w:t xml:space="preserve">hink of law as the dos and the don’ts. </w:t>
      </w:r>
      <w:r w:rsidR="009B4CBA">
        <w:t>They are the stipulations of covenant. And t</w:t>
      </w:r>
      <w:r w:rsidRPr="00226143">
        <w:t xml:space="preserve">here is a lot of that kind of law, not just in the Old Covenant but also in the New Covenant. </w:t>
      </w:r>
      <w:r w:rsidR="009B4CBA">
        <w:t xml:space="preserve">It is all over the place. </w:t>
      </w:r>
      <w:r w:rsidRPr="00226143">
        <w:t xml:space="preserve">“Love your neighbor. Be devoted to prayer. Give to those in need. Do not let </w:t>
      </w:r>
      <w:r w:rsidR="00A54108">
        <w:t xml:space="preserve">any </w:t>
      </w:r>
      <w:r w:rsidRPr="00226143">
        <w:t xml:space="preserve">unwholesome talk come out of your mouth but only what is useful for building others up. Love your enemy.” </w:t>
      </w:r>
      <w:r w:rsidR="00A54108">
        <w:t>These</w:t>
      </w:r>
      <w:r w:rsidRPr="00226143">
        <w:t xml:space="preserve"> are the stipulations of covenant. The dos and the donts. The law. </w:t>
      </w:r>
    </w:p>
    <w:p w14:paraId="052E17BF" w14:textId="75954F1C" w:rsidR="008405C5" w:rsidRPr="00226143" w:rsidRDefault="008405C5" w:rsidP="008405C5">
      <w:r w:rsidRPr="00226143">
        <w:t xml:space="preserve">Grace is God’s part. Law is your part. </w:t>
      </w:r>
      <w:r w:rsidR="00A54108">
        <w:t>So, le</w:t>
      </w:r>
      <w:r w:rsidRPr="00226143">
        <w:t xml:space="preserve">t’s put this into percentages. What percentage of being approved by God </w:t>
      </w:r>
      <w:r w:rsidR="00A54108">
        <w:t>relies on</w:t>
      </w:r>
      <w:r w:rsidRPr="00226143">
        <w:t xml:space="preserve"> grace</w:t>
      </w:r>
      <w:r w:rsidR="00A54108">
        <w:t>, is God’s part?</w:t>
      </w:r>
      <w:r w:rsidRPr="00226143">
        <w:t xml:space="preserve"> </w:t>
      </w:r>
      <w:r w:rsidR="00A54108">
        <w:t>A</w:t>
      </w:r>
      <w:r w:rsidRPr="00226143">
        <w:t xml:space="preserve">nd what percentage </w:t>
      </w:r>
      <w:r w:rsidR="0063787F">
        <w:t>of being approved by God relies on you on your obedience or your fulling the covenant stipulations</w:t>
      </w:r>
      <w:r w:rsidRPr="00226143">
        <w:t>?</w:t>
      </w:r>
      <w:r w:rsidR="00425F1F">
        <w:t xml:space="preserve"> What’s your part? What’s God’s part? </w:t>
      </w:r>
      <w:r w:rsidR="004179EE">
        <w:t>I am speaking at a youth conference this week. And</w:t>
      </w:r>
      <w:r w:rsidR="00DB1EB3">
        <w:t xml:space="preserve"> I asked </w:t>
      </w:r>
      <w:r w:rsidR="004179EE">
        <w:t>the</w:t>
      </w:r>
      <w:r w:rsidR="00DB1EB3">
        <w:t xml:space="preserve"> question </w:t>
      </w:r>
      <w:r w:rsidR="004179EE">
        <w:t>to this</w:t>
      </w:r>
      <w:r w:rsidR="00DB1EB3">
        <w:t xml:space="preserve"> group of Christian teenagers. </w:t>
      </w:r>
      <w:r w:rsidR="004179EE">
        <w:t>And t</w:t>
      </w:r>
      <w:r w:rsidR="00DB1EB3">
        <w:t xml:space="preserve">hey gave me </w:t>
      </w:r>
      <w:r w:rsidR="0041391A">
        <w:t>a lot of</w:t>
      </w:r>
      <w:r w:rsidR="00DB1EB3">
        <w:t xml:space="preserve"> possibilities. </w:t>
      </w:r>
      <w:r w:rsidR="0041391A">
        <w:t xml:space="preserve">They gave me </w:t>
      </w:r>
      <w:r w:rsidRPr="00226143">
        <w:t>50</w:t>
      </w:r>
      <w:r w:rsidR="0041391A">
        <w:t>-</w:t>
      </w:r>
      <w:r w:rsidRPr="00226143">
        <w:t>50</w:t>
      </w:r>
      <w:r w:rsidR="0041391A">
        <w:t>, 50% grace and 50% law</w:t>
      </w:r>
      <w:r w:rsidR="0037187C">
        <w:t>. They gave me</w:t>
      </w:r>
      <w:r w:rsidRPr="00226143">
        <w:t xml:space="preserve"> 99% </w:t>
      </w:r>
      <w:r w:rsidR="0037187C">
        <w:t xml:space="preserve">versus </w:t>
      </w:r>
      <w:r w:rsidRPr="00226143">
        <w:t>1%; 100%</w:t>
      </w:r>
      <w:r w:rsidR="0037187C">
        <w:t>,</w:t>
      </w:r>
      <w:r w:rsidRPr="00226143">
        <w:t xml:space="preserve"> 0%</w:t>
      </w:r>
      <w:r w:rsidR="0037187C">
        <w:t xml:space="preserve">; </w:t>
      </w:r>
      <w:r w:rsidR="002403FF">
        <w:t>90%</w:t>
      </w:r>
      <w:r w:rsidR="0037187C">
        <w:t>,</w:t>
      </w:r>
      <w:r w:rsidR="002403FF">
        <w:t xml:space="preserve"> 10%.</w:t>
      </w:r>
      <w:r w:rsidR="00071E8D">
        <w:t xml:space="preserve"> So, which is it?</w:t>
      </w:r>
    </w:p>
    <w:p w14:paraId="5451BD26" w14:textId="71319681" w:rsidR="008405C5" w:rsidRPr="00226143" w:rsidRDefault="002403FF" w:rsidP="008405C5">
      <w:r>
        <w:t>What is the answer for Abraham</w:t>
      </w:r>
      <w:r w:rsidR="00710971">
        <w:t xml:space="preserve">? </w:t>
      </w:r>
      <w:r w:rsidR="00071E8D">
        <w:t xml:space="preserve">How much was him, and how much was God? </w:t>
      </w:r>
      <w:r w:rsidR="00710971">
        <w:t>We</w:t>
      </w:r>
      <w:r w:rsidR="00071E8D">
        <w:t>ll, we</w:t>
      </w:r>
      <w:r w:rsidR="00710971">
        <w:t xml:space="preserve"> go back up to verse 6</w:t>
      </w:r>
      <w:r w:rsidR="00A10EB0">
        <w:t>,</w:t>
      </w:r>
      <w:r w:rsidR="00710971">
        <w:t xml:space="preserve"> </w:t>
      </w:r>
      <w:r w:rsidR="00A10EB0">
        <w:t>“</w:t>
      </w:r>
      <w:r w:rsidR="00A10EB0" w:rsidRPr="00226143">
        <w:t xml:space="preserve">Then he believed in the </w:t>
      </w:r>
      <w:r w:rsidR="00A10EB0" w:rsidRPr="00226143">
        <w:rPr>
          <w:smallCaps/>
        </w:rPr>
        <w:t>Lord</w:t>
      </w:r>
      <w:r w:rsidR="00A10EB0" w:rsidRPr="00226143">
        <w:t>; and He reckoned it to him as righteousness.</w:t>
      </w:r>
      <w:r w:rsidR="00A10EB0">
        <w:t xml:space="preserve">” What was Abraham doing during the cutting of covenant? Nothing! He was in a deep sleep as passive as a person can be without being dead. The righteousness you need to make you acceptable to God is not something that you can do. </w:t>
      </w:r>
      <w:r w:rsidR="006E59F9">
        <w:t xml:space="preserve">It is </w:t>
      </w:r>
      <w:r w:rsidR="004D4DF2">
        <w:t xml:space="preserve">only </w:t>
      </w:r>
      <w:r w:rsidR="006E59F9">
        <w:t>something you receive.</w:t>
      </w:r>
      <w:r w:rsidR="004D4DF2">
        <w:t xml:space="preserve"> </w:t>
      </w:r>
      <w:r w:rsidR="00113C9B">
        <w:t>It is passive to you. It is active to God.</w:t>
      </w:r>
      <w:r w:rsidR="006E59F9">
        <w:t xml:space="preserve"> The answer is 100% grace</w:t>
      </w:r>
      <w:r w:rsidR="00113C9B">
        <w:t xml:space="preserve">, </w:t>
      </w:r>
      <w:r w:rsidR="006E59F9">
        <w:t>0% law. You cannot contribute to making yourself acceptable to God. Either you are completely by the grace of Christ or something depends on you</w:t>
      </w:r>
      <w:r w:rsidR="00D14C5F">
        <w:t>, just that 1%.</w:t>
      </w:r>
      <w:r w:rsidR="006E59F9">
        <w:t xml:space="preserve"> </w:t>
      </w:r>
      <w:r w:rsidR="00D14C5F">
        <w:t>We will just go 99 and 1</w:t>
      </w:r>
      <w:r w:rsidR="00B57052">
        <w:t xml:space="preserve"> that depends on you.</w:t>
      </w:r>
      <w:r w:rsidR="006E59F9">
        <w:t xml:space="preserve"> </w:t>
      </w:r>
      <w:r w:rsidR="00B57052">
        <w:t>Y</w:t>
      </w:r>
      <w:r w:rsidR="006E59F9">
        <w:t>ou are going to mess up</w:t>
      </w:r>
      <w:r w:rsidR="00DE58E2">
        <w:t xml:space="preserve">. </w:t>
      </w:r>
      <w:r w:rsidR="00B57052">
        <w:t xml:space="preserve">You are going to ruin </w:t>
      </w:r>
      <w:r w:rsidR="0030272D">
        <w:t>the 1%, b</w:t>
      </w:r>
      <w:r w:rsidR="00DE58E2">
        <w:t xml:space="preserve">y </w:t>
      </w:r>
      <w:r w:rsidR="0030272D">
        <w:t xml:space="preserve">your </w:t>
      </w:r>
      <w:r w:rsidR="00DE58E2">
        <w:t>thought</w:t>
      </w:r>
      <w:r w:rsidR="0030272D">
        <w:t>s</w:t>
      </w:r>
      <w:r w:rsidR="00DE58E2">
        <w:t xml:space="preserve">, by </w:t>
      </w:r>
      <w:r w:rsidR="0030272D">
        <w:t xml:space="preserve">your </w:t>
      </w:r>
      <w:r w:rsidR="00DE58E2">
        <w:t>word</w:t>
      </w:r>
      <w:r w:rsidR="0030272D">
        <w:t>s</w:t>
      </w:r>
      <w:r w:rsidR="00DE58E2">
        <w:t xml:space="preserve">, by </w:t>
      </w:r>
      <w:r w:rsidR="0030272D">
        <w:t xml:space="preserve">your </w:t>
      </w:r>
      <w:r w:rsidR="00DE58E2">
        <w:t>deed</w:t>
      </w:r>
      <w:r w:rsidR="0030272D">
        <w:t>s</w:t>
      </w:r>
      <w:r w:rsidR="008A25FD">
        <w:t>. Y</w:t>
      </w:r>
      <w:r w:rsidR="00DE58E2">
        <w:t xml:space="preserve">ou will not </w:t>
      </w:r>
      <w:r w:rsidR="008A25FD">
        <w:t>keep</w:t>
      </w:r>
      <w:r w:rsidR="00DE58E2">
        <w:t xml:space="preserve"> covenant with God.</w:t>
      </w:r>
    </w:p>
    <w:p w14:paraId="5ED22E93" w14:textId="711FB188" w:rsidR="008405C5" w:rsidRPr="00226143" w:rsidRDefault="008405C5" w:rsidP="008405C5">
      <w:r w:rsidRPr="00226143">
        <w:t>Paul</w:t>
      </w:r>
      <w:r w:rsidR="008A25FD">
        <w:t xml:space="preserve"> nails this home</w:t>
      </w:r>
      <w:r w:rsidRPr="00226143">
        <w:t xml:space="preserve"> </w:t>
      </w:r>
      <w:r w:rsidR="00412716">
        <w:t xml:space="preserve">in his letter to the Romans. </w:t>
      </w:r>
      <w:r w:rsidR="00910FC5">
        <w:t>I am not going to go through all that right now.</w:t>
      </w:r>
      <w:r w:rsidR="00412716">
        <w:t xml:space="preserve"> I’ll refer y</w:t>
      </w:r>
      <w:r w:rsidR="00BE1DD4">
        <w:t>ou to the observetheword podcast on Romans</w:t>
      </w:r>
      <w:r w:rsidR="00910FC5">
        <w:t xml:space="preserve"> if you want to get a more thorough argument</w:t>
      </w:r>
      <w:r w:rsidR="00EF3952">
        <w:t xml:space="preserve"> </w:t>
      </w:r>
      <w:r w:rsidR="00EF3952">
        <w:lastRenderedPageBreak/>
        <w:t xml:space="preserve">of our righteousness by grace through faith, that it is </w:t>
      </w:r>
      <w:r w:rsidR="00BE1DD4">
        <w:t>100% grace</w:t>
      </w:r>
      <w:r w:rsidR="00EF3952">
        <w:t xml:space="preserve">, </w:t>
      </w:r>
      <w:r w:rsidR="00BE1DD4">
        <w:t xml:space="preserve">0% law. </w:t>
      </w:r>
      <w:r w:rsidR="00EF3952">
        <w:t xml:space="preserve">Thoroughly covered there. If you just want to </w:t>
      </w:r>
      <w:r w:rsidR="00A06721">
        <w:t>jump int</w:t>
      </w:r>
      <w:r w:rsidR="007951DF">
        <w:t xml:space="preserve">o </w:t>
      </w:r>
      <w:r w:rsidR="00A06721">
        <w:t xml:space="preserve">the main </w:t>
      </w:r>
      <w:r w:rsidR="007951DF">
        <w:t xml:space="preserve">point, </w:t>
      </w:r>
      <w:r w:rsidR="00A06721">
        <w:t>you can go to</w:t>
      </w:r>
      <w:r w:rsidR="007951DF">
        <w:t xml:space="preserve"> Romans 3</w:t>
      </w:r>
      <w:r w:rsidR="00B86B95">
        <w:t xml:space="preserve">:21-30 </w:t>
      </w:r>
      <w:r w:rsidR="00A06721">
        <w:t>or</w:t>
      </w:r>
      <w:r w:rsidR="00B86B95">
        <w:t xml:space="preserve"> Romans 4</w:t>
      </w:r>
      <w:r w:rsidR="00562956">
        <w:t xml:space="preserve">, which is where Paul spends a whole chapter </w:t>
      </w:r>
      <w:r w:rsidR="00D30124">
        <w:t>explaining</w:t>
      </w:r>
      <w:r w:rsidR="00562956">
        <w:t xml:space="preserve"> this verse Genesis 15:6 </w:t>
      </w:r>
      <w:r w:rsidR="00D30124">
        <w:t>as the precedent.</w:t>
      </w:r>
      <w:r w:rsidR="00562956">
        <w:t xml:space="preserve"> Abraham is the precedent for the New Covenant assertion that justification is by grace alone through faith alone. </w:t>
      </w:r>
      <w:r w:rsidR="009C4B73">
        <w:t xml:space="preserve">It cannot be part grace and part works. It is either all grace or it is not grace. As Paul </w:t>
      </w:r>
      <w:r w:rsidRPr="00226143">
        <w:t>says in Romans 11:6, “If it is by grace, it is no longer on the basis of works, otherwise grace is no longer grace.”</w:t>
      </w:r>
    </w:p>
    <w:p w14:paraId="3F48AFE9" w14:textId="097CDFDE" w:rsidR="00693917" w:rsidRDefault="009C0792" w:rsidP="008405C5">
      <w:r>
        <w:t xml:space="preserve">Looking back over Genesis 15, </w:t>
      </w:r>
      <w:r w:rsidR="008405C5" w:rsidRPr="00226143">
        <w:t>I love how the literary structure</w:t>
      </w:r>
      <w:r>
        <w:t xml:space="preserve"> of the story</w:t>
      </w:r>
      <w:r w:rsidR="008405C5" w:rsidRPr="00226143">
        <w:t xml:space="preserve"> emphasizes </w:t>
      </w:r>
      <w:r w:rsidR="00693917">
        <w:t>truth about faith and grace</w:t>
      </w:r>
      <w:r w:rsidR="008405C5" w:rsidRPr="00226143">
        <w:t>. Faith is the human part of being made acceptable before God.</w:t>
      </w:r>
      <w:r w:rsidR="00163A6C">
        <w:t xml:space="preserve"> So, if we say there is anything you have to do</w:t>
      </w:r>
      <w:r w:rsidR="000663EA">
        <w:t>, you have to receive the gift.</w:t>
      </w:r>
      <w:r w:rsidR="00693917">
        <w:t xml:space="preserve"> Faith is necessary. We must trust God and receive his plan of salvation</w:t>
      </w:r>
      <w:r w:rsidR="008405C5" w:rsidRPr="00226143">
        <w:t>. That is clear</w:t>
      </w:r>
      <w:r w:rsidR="000663EA">
        <w:t xml:space="preserve">. It is </w:t>
      </w:r>
      <w:r w:rsidR="008405C5" w:rsidRPr="00226143">
        <w:t xml:space="preserve">right in the center of the text. Abraham believed and was declared righteous. </w:t>
      </w:r>
    </w:p>
    <w:p w14:paraId="635B8784" w14:textId="2F393960" w:rsidR="008405C5" w:rsidRPr="00226143" w:rsidRDefault="008405C5" w:rsidP="008405C5">
      <w:r w:rsidRPr="00226143">
        <w:t>Yet, on either side</w:t>
      </w:r>
      <w:r w:rsidR="00844D9E">
        <w:t xml:space="preserve"> of Genesis 15:6</w:t>
      </w:r>
      <w:r w:rsidR="00EF71CB">
        <w:t xml:space="preserve">, we see that </w:t>
      </w:r>
      <w:r w:rsidR="00844D9E">
        <w:t>Abraham’s</w:t>
      </w:r>
      <w:r w:rsidRPr="00226143">
        <w:t xml:space="preserve"> faith does not look </w:t>
      </w:r>
      <w:r w:rsidR="00EF71CB">
        <w:t>that</w:t>
      </w:r>
      <w:r w:rsidRPr="00226143">
        <w:t xml:space="preserve"> impressive. It </w:t>
      </w:r>
      <w:r w:rsidR="00844D9E">
        <w:t>looks</w:t>
      </w:r>
      <w:r w:rsidRPr="00226143">
        <w:t xml:space="preserve"> very human. </w:t>
      </w:r>
      <w:r w:rsidR="004675CF">
        <w:t>The strength of the passage is not in the faith of man, but in the grace of God. God’s grace comes at the end of the story and anchors the whole.</w:t>
      </w:r>
    </w:p>
    <w:p w14:paraId="5647D0AC" w14:textId="08BB07F1" w:rsidR="001A5792" w:rsidRDefault="00EF71CB" w:rsidP="008405C5">
      <w:r>
        <w:t>So, i</w:t>
      </w:r>
      <w:r w:rsidR="008C544F">
        <w:t xml:space="preserve">magine two guys dared to go out onto an icy lake. </w:t>
      </w:r>
      <w:r w:rsidR="00704FCA">
        <w:t>And o</w:t>
      </w:r>
      <w:r w:rsidR="008C544F">
        <w:t>ne</w:t>
      </w:r>
      <w:r w:rsidR="008405C5" w:rsidRPr="00226143">
        <w:t xml:space="preserve"> </w:t>
      </w:r>
      <w:r w:rsidR="00704FCA">
        <w:t>maybe</w:t>
      </w:r>
      <w:r w:rsidR="008405C5" w:rsidRPr="00226143">
        <w:t xml:space="preserve"> jump</w:t>
      </w:r>
      <w:r w:rsidR="00704FCA">
        <w:t xml:space="preserve">s </w:t>
      </w:r>
      <w:r w:rsidR="008C544F">
        <w:t>off a p</w:t>
      </w:r>
      <w:r w:rsidR="00897409">
        <w:t>ier onto the ice with great confidence.</w:t>
      </w:r>
      <w:r w:rsidR="008405C5" w:rsidRPr="00226143">
        <w:t xml:space="preserve"> </w:t>
      </w:r>
      <w:r w:rsidR="00704FCA">
        <w:t>And the</w:t>
      </w:r>
      <w:r w:rsidR="00897409">
        <w:t xml:space="preserve"> other</w:t>
      </w:r>
      <w:r w:rsidR="008405C5" w:rsidRPr="00226143">
        <w:t xml:space="preserve"> </w:t>
      </w:r>
      <w:r w:rsidR="00704FCA">
        <w:t xml:space="preserve">one, he gets out there, but </w:t>
      </w:r>
      <w:r w:rsidR="007217FB">
        <w:t>he</w:t>
      </w:r>
      <w:r w:rsidR="00897409">
        <w:t xml:space="preserve"> </w:t>
      </w:r>
      <w:r w:rsidR="008405C5" w:rsidRPr="00226143">
        <w:t>crawl</w:t>
      </w:r>
      <w:r w:rsidR="007217FB">
        <w:t>s</w:t>
      </w:r>
      <w:r w:rsidR="008405C5" w:rsidRPr="00226143">
        <w:t xml:space="preserve"> out with </w:t>
      </w:r>
      <w:r w:rsidR="00897409">
        <w:t>fear and trepidation</w:t>
      </w:r>
      <w:r w:rsidR="008405C5" w:rsidRPr="00226143">
        <w:t xml:space="preserve">. Either way </w:t>
      </w:r>
      <w:r w:rsidR="00897409">
        <w:t>both guys</w:t>
      </w:r>
      <w:r w:rsidR="008405C5" w:rsidRPr="00226143">
        <w:t xml:space="preserve"> </w:t>
      </w:r>
      <w:r w:rsidR="007217FB">
        <w:t>have succeeded in expressing their</w:t>
      </w:r>
      <w:r w:rsidR="008405C5" w:rsidRPr="00226143">
        <w:t xml:space="preserve"> trust</w:t>
      </w:r>
      <w:r w:rsidR="007217FB">
        <w:t xml:space="preserve"> that</w:t>
      </w:r>
      <w:r w:rsidR="008405C5" w:rsidRPr="00226143">
        <w:t xml:space="preserve"> the ice </w:t>
      </w:r>
      <w:r w:rsidR="007217FB">
        <w:t>is going to</w:t>
      </w:r>
      <w:r w:rsidR="008405C5" w:rsidRPr="00226143">
        <w:t xml:space="preserve"> hold </w:t>
      </w:r>
      <w:r w:rsidR="001A5792">
        <w:t>them</w:t>
      </w:r>
      <w:r w:rsidR="008405C5" w:rsidRPr="00226143">
        <w:t xml:space="preserve"> up.</w:t>
      </w:r>
      <w:r w:rsidR="007217FB">
        <w:t xml:space="preserve"> They are putting their faith in th</w:t>
      </w:r>
      <w:r w:rsidR="007D58AA">
        <w:t>e ice. But</w:t>
      </w:r>
      <w:r w:rsidR="001A5792">
        <w:t xml:space="preserve"> if that ice is only a couple of inches thi</w:t>
      </w:r>
      <w:r w:rsidR="007D58AA">
        <w:t>c</w:t>
      </w:r>
      <w:r w:rsidR="001A5792">
        <w:t>k</w:t>
      </w:r>
      <w:r w:rsidR="007D58AA">
        <w:t>,</w:t>
      </w:r>
      <w:r w:rsidR="001A5792">
        <w:t xml:space="preserve"> confiden</w:t>
      </w:r>
      <w:r w:rsidR="007D58AA">
        <w:t>t</w:t>
      </w:r>
      <w:r w:rsidR="001A5792">
        <w:t xml:space="preserve"> faith verses weak faith </w:t>
      </w:r>
      <w:r w:rsidR="00637819">
        <w:t>just does n</w:t>
      </w:r>
      <w:r w:rsidR="001A5792">
        <w:t>ot matter. Both guys are going through</w:t>
      </w:r>
      <w:r w:rsidR="00637819">
        <w:t>.</w:t>
      </w:r>
      <w:r w:rsidR="001A5792">
        <w:t xml:space="preserve"> </w:t>
      </w:r>
      <w:r w:rsidR="000E3B76">
        <w:t>What matters is not the strength of their faith</w:t>
      </w:r>
      <w:r w:rsidR="00637819">
        <w:t>. What matters is</w:t>
      </w:r>
      <w:r w:rsidR="000E3B76">
        <w:t xml:space="preserve"> the strength of the ice.</w:t>
      </w:r>
    </w:p>
    <w:p w14:paraId="1D4E2F97" w14:textId="5658B318" w:rsidR="008405C5" w:rsidRPr="00226143" w:rsidRDefault="008405C5" w:rsidP="008405C5">
      <w:r w:rsidRPr="00226143">
        <w:t>When you jump into God’s arms, the question is not</w:t>
      </w:r>
      <w:r w:rsidR="00144C2E">
        <w:t>, “How confidently did you get there?”</w:t>
      </w:r>
      <w:r w:rsidRPr="00226143">
        <w:t xml:space="preserve"> The question is, “How strong are those arms? How committed is </w:t>
      </w:r>
      <w:r w:rsidR="00144C2E">
        <w:t>God</w:t>
      </w:r>
      <w:r w:rsidRPr="00226143">
        <w:t xml:space="preserve"> to his own promise?” </w:t>
      </w:r>
      <w:r w:rsidR="00770ECC">
        <w:t>And h</w:t>
      </w:r>
      <w:r w:rsidRPr="00226143">
        <w:t>e is this committed</w:t>
      </w:r>
      <w:r w:rsidR="00770ECC">
        <w:t xml:space="preserve">, </w:t>
      </w:r>
      <w:r w:rsidR="00CC7443">
        <w:t>“Bu</w:t>
      </w:r>
      <w:r w:rsidR="00E73277">
        <w:t>t God demonstrates his own love for toward us, in that while we were yet sinners, Christ died for us</w:t>
      </w:r>
      <w:r w:rsidR="00770ECC">
        <w:t xml:space="preserve"> (Romans 5:8)</w:t>
      </w:r>
      <w:r w:rsidR="00E73277">
        <w:t xml:space="preserve">.” God has declared, “Come to me and believe. You are safe. </w:t>
      </w:r>
      <w:r w:rsidR="0099412D">
        <w:t>I have declared that if</w:t>
      </w:r>
      <w:r w:rsidRPr="00226143">
        <w:t xml:space="preserve"> you break covenant with me, I will die</w:t>
      </w:r>
      <w:r w:rsidR="0099412D">
        <w:t>. You are</w:t>
      </w:r>
      <w:r w:rsidRPr="00226143">
        <w:t xml:space="preserve"> safe in my </w:t>
      </w:r>
      <w:r w:rsidR="00770ECC">
        <w:t>promise</w:t>
      </w:r>
      <w:r w:rsidRPr="00226143">
        <w:t>.</w:t>
      </w:r>
      <w:r w:rsidR="0099412D">
        <w:t>”</w:t>
      </w:r>
    </w:p>
    <w:p w14:paraId="04666830" w14:textId="12102BE7" w:rsidR="00C92154" w:rsidRDefault="00C92154" w:rsidP="00A878DF">
      <w:pPr>
        <w:pStyle w:val="Heading1"/>
      </w:pPr>
      <w:r>
        <w:t>Reflection Questions</w:t>
      </w:r>
    </w:p>
    <w:p w14:paraId="0936840A" w14:textId="0644D7C3" w:rsidR="00B03FCE" w:rsidRDefault="00B03FCE" w:rsidP="00B03FCE">
      <w:r>
        <w:t>1. What stands out to you as you read Genesis 1</w:t>
      </w:r>
      <w:r w:rsidR="00342564">
        <w:t>2:1-3</w:t>
      </w:r>
      <w:r>
        <w:t>? What do you notice as interesting or important or strange or confusing? What questions come to mind?</w:t>
      </w:r>
    </w:p>
    <w:p w14:paraId="1A1606A5" w14:textId="482077A9" w:rsidR="00342564" w:rsidRDefault="00342564" w:rsidP="00B03FCE">
      <w:r>
        <w:t>2. Can you relate to the idea of Abraham receiving a wonderful promise and responding with faith, and yet not fully comprehending what lies ahead?</w:t>
      </w:r>
      <w:r w:rsidR="00707F4C">
        <w:t xml:space="preserve"> How does that relate to your own experience, walking with God?</w:t>
      </w:r>
    </w:p>
    <w:p w14:paraId="209B58A7" w14:textId="6B9C6451" w:rsidR="00707F4C" w:rsidRDefault="00707F4C" w:rsidP="00B03FCE">
      <w:r>
        <w:t>3. What stands out to you as you read Genesis 15? What do you notice as interesting or important or strange or confusing? What questions come to mind?</w:t>
      </w:r>
    </w:p>
    <w:p w14:paraId="69C16CB0" w14:textId="2FCE9C15" w:rsidR="00707F4C" w:rsidRDefault="00707F4C" w:rsidP="00B03FCE">
      <w:r>
        <w:t xml:space="preserve">4. </w:t>
      </w:r>
      <w:r w:rsidR="0089649E">
        <w:t>How do you interpret Abraham’s questions in</w:t>
      </w:r>
      <w:r w:rsidR="000A6E25">
        <w:t xml:space="preserve"> verse</w:t>
      </w:r>
      <w:r w:rsidR="0089649E">
        <w:t xml:space="preserve">s </w:t>
      </w:r>
      <w:r w:rsidR="000A6E25">
        <w:t xml:space="preserve">2-3 and </w:t>
      </w:r>
      <w:r w:rsidR="0089649E">
        <w:t>verse 8? Does that sound like faith to yo</w:t>
      </w:r>
      <w:r w:rsidR="00C3463B">
        <w:t>u?</w:t>
      </w:r>
    </w:p>
    <w:p w14:paraId="2446AD0B" w14:textId="01D0010A" w:rsidR="00C3463B" w:rsidRDefault="00C3463B" w:rsidP="00B03FCE">
      <w:r>
        <w:t>5. Does your own experience of faith resonate with Abraham’s how questions?</w:t>
      </w:r>
    </w:p>
    <w:p w14:paraId="23C49222" w14:textId="5ACD4B8F" w:rsidR="00C3463B" w:rsidRDefault="00C3463B" w:rsidP="00B03FCE">
      <w:r>
        <w:t xml:space="preserve">6. </w:t>
      </w:r>
      <w:r w:rsidR="00FB3FB0">
        <w:t xml:space="preserve">How do </w:t>
      </w:r>
      <w:r>
        <w:t xml:space="preserve">you feel </w:t>
      </w:r>
      <w:r w:rsidR="00FB3FB0">
        <w:t xml:space="preserve">personally about struggling through faith with God, expressing doubts to God, or expressing doubts in front of other Christians? </w:t>
      </w:r>
      <w:r w:rsidR="0068100D">
        <w:t>If such expression of doubts makes you uncomfortable, why do you think that is? If you feel freedom to express your doubts and worries to God and other believers, why do you think that is?</w:t>
      </w:r>
    </w:p>
    <w:p w14:paraId="10D8825F" w14:textId="024DDF61" w:rsidR="00761E41" w:rsidRDefault="00761E41" w:rsidP="00B03FCE">
      <w:r>
        <w:t>7. How do you answer the first question of covenant</w:t>
      </w:r>
      <w:r w:rsidR="00FF399F">
        <w:t>? What makes you acceptable to be in relationship with God? How much depends on God’s grace? How much on what you do?</w:t>
      </w:r>
    </w:p>
    <w:p w14:paraId="1B447929" w14:textId="605FC308" w:rsidR="004B3167" w:rsidRDefault="00FF399F" w:rsidP="004B3167">
      <w:r>
        <w:t xml:space="preserve">8. </w:t>
      </w:r>
      <w:r w:rsidR="000909E9">
        <w:t>How would you reword the illustration of the two guys going out onto the ice? Does it speak to you as it is? Or if you were to share it with someone else, how would you adjust it?</w:t>
      </w:r>
      <w:bookmarkStart w:id="0" w:name="_GoBack"/>
      <w:bookmarkEnd w:id="0"/>
    </w:p>
    <w:p w14:paraId="7C436E5A" w14:textId="77777777" w:rsidR="004B3167" w:rsidRPr="004B3167" w:rsidRDefault="004B3167" w:rsidP="004B3167"/>
    <w:p w14:paraId="7D84B2DB" w14:textId="77777777" w:rsidR="00A878DF" w:rsidRPr="00A878DF" w:rsidRDefault="00A878DF" w:rsidP="00A878DF"/>
    <w:sectPr w:rsidR="00A878DF" w:rsidRPr="00A878DF" w:rsidSect="00F01B4B">
      <w:headerReference w:type="default" r:id="rId9"/>
      <w:footerReference w:type="default" r:id="rId10"/>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8A4FC" w14:textId="77777777" w:rsidR="009416E6" w:rsidRDefault="009416E6" w:rsidP="00A74A9D">
      <w:pPr>
        <w:spacing w:after="0"/>
      </w:pPr>
      <w:r>
        <w:separator/>
      </w:r>
    </w:p>
  </w:endnote>
  <w:endnote w:type="continuationSeparator" w:id="0">
    <w:p w14:paraId="521544FD" w14:textId="77777777" w:rsidR="009416E6" w:rsidRDefault="009416E6" w:rsidP="00A74A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86A35">
    <w:pPr>
      <w:pStyle w:val="Footer"/>
      <w:tabs>
        <w:tab w:val="clear" w:pos="9360"/>
        <w:tab w:val="right" w:pos="9070"/>
      </w:tabs>
      <w:rPr>
        <w:sz w:val="20"/>
        <w:szCs w:val="20"/>
      </w:rPr>
    </w:pPr>
  </w:p>
  <w:p w14:paraId="0EF5A26A" w14:textId="2AFB6EAB" w:rsidR="001714D2" w:rsidRDefault="001714D2" w:rsidP="001714D2">
    <w:pPr>
      <w:pStyle w:val="Footer"/>
      <w:pBdr>
        <w:top w:val="single" w:sz="4" w:space="1" w:color="auto"/>
      </w:pBdr>
      <w:tabs>
        <w:tab w:val="right" w:pos="9070"/>
      </w:tabs>
      <w:rPr>
        <w:sz w:val="20"/>
        <w:szCs w:val="20"/>
      </w:rPr>
    </w:pPr>
    <w:r>
      <w:rPr>
        <w:sz w:val="20"/>
        <w:szCs w:val="20"/>
      </w:rPr>
      <w:t xml:space="preserve">Interpreting </w:t>
    </w:r>
    <w:r w:rsidR="00F873AA">
      <w:rPr>
        <w:sz w:val="20"/>
        <w:szCs w:val="20"/>
      </w:rPr>
      <w:t>the Pentateuch</w:t>
    </w:r>
    <w:r>
      <w:rPr>
        <w:sz w:val="20"/>
        <w:szCs w:val="20"/>
      </w:rPr>
      <w:tab/>
      <w:t>observetheword.com</w:t>
    </w:r>
    <w:r>
      <w:rPr>
        <w:sz w:val="20"/>
        <w:szCs w:val="20"/>
      </w:rPr>
      <w:tab/>
      <w:t xml:space="preserve">Lesson </w:t>
    </w:r>
    <w:r w:rsidR="00975574">
      <w:rPr>
        <w:sz w:val="20"/>
        <w:szCs w:val="20"/>
      </w:rPr>
      <w:t>4</w:t>
    </w:r>
    <w:r>
      <w:rPr>
        <w:sz w:val="20"/>
        <w:szCs w:val="20"/>
      </w:rPr>
      <w:t xml:space="preserve"> |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noProof/>
        <w:sz w:val="20"/>
        <w:szCs w:val="20"/>
      </w:rPr>
      <w:fldChar w:fldCharType="end"/>
    </w:r>
  </w:p>
  <w:p w14:paraId="45D704DF" w14:textId="6CF06126" w:rsidR="00A74A9D" w:rsidRDefault="00E4417E">
    <w:pPr>
      <w:pStyle w:val="Footer"/>
    </w:pPr>
    <w:r>
      <w:t xml:space="preserve">     Grace in the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7987F" w14:textId="77777777" w:rsidR="009416E6" w:rsidRDefault="009416E6" w:rsidP="00A74A9D">
      <w:pPr>
        <w:spacing w:after="0"/>
      </w:pPr>
      <w:r>
        <w:separator/>
      </w:r>
    </w:p>
  </w:footnote>
  <w:footnote w:type="continuationSeparator" w:id="0">
    <w:p w14:paraId="0B15B8B6" w14:textId="77777777" w:rsidR="009416E6" w:rsidRDefault="009416E6" w:rsidP="00A74A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CBBB5" w14:textId="1C2BD9D1" w:rsidR="00A432C3" w:rsidRDefault="00B402BC" w:rsidP="00127AB8">
    <w:pPr>
      <w:pStyle w:val="Header"/>
      <w:tabs>
        <w:tab w:val="clear" w:pos="9360"/>
        <w:tab w:val="left" w:pos="7513"/>
        <w:tab w:val="right" w:pos="9070"/>
      </w:tabs>
      <w:rPr>
        <w:smallCaps/>
        <w:sz w:val="24"/>
        <w:szCs w:val="24"/>
      </w:rPr>
    </w:pPr>
    <w:r>
      <w:rPr>
        <w:smallCaps/>
        <w:sz w:val="24"/>
        <w:szCs w:val="24"/>
      </w:rPr>
      <w:tab/>
    </w:r>
    <w:r w:rsidR="00127AB8">
      <w:rPr>
        <w:smallCaps/>
        <w:sz w:val="24"/>
        <w:szCs w:val="24"/>
      </w:rPr>
      <w:tab/>
    </w:r>
    <w:r w:rsidR="00297911">
      <w:rPr>
        <w:smallCaps/>
        <w:sz w:val="24"/>
        <w:szCs w:val="24"/>
      </w:rPr>
      <w:t>Genesis</w:t>
    </w:r>
  </w:p>
  <w:p w14:paraId="08C9B65C" w14:textId="5E76935D" w:rsidR="00A432C3" w:rsidRDefault="00226A7F" w:rsidP="00E86830">
    <w:pPr>
      <w:pStyle w:val="Header"/>
      <w:pBdr>
        <w:bottom w:val="single" w:sz="4" w:space="1" w:color="auto"/>
      </w:pBdr>
      <w:tabs>
        <w:tab w:val="clear" w:pos="9360"/>
        <w:tab w:val="right" w:pos="9070"/>
      </w:tabs>
      <w:rPr>
        <w:smallCaps/>
        <w:spacing w:val="4"/>
        <w:sz w:val="20"/>
        <w:szCs w:val="20"/>
      </w:rPr>
    </w:pPr>
    <w:r>
      <w:rPr>
        <w:smallCaps/>
        <w:sz w:val="20"/>
        <w:szCs w:val="20"/>
      </w:rPr>
      <w:tab/>
    </w:r>
    <w:r>
      <w:rPr>
        <w:smallCaps/>
        <w:sz w:val="20"/>
        <w:szCs w:val="20"/>
      </w:rPr>
      <w:tab/>
    </w:r>
    <w:r w:rsidR="00297911">
      <w:rPr>
        <w:smallCaps/>
        <w:spacing w:val="4"/>
        <w:sz w:val="20"/>
        <w:szCs w:val="20"/>
      </w:rPr>
      <w:t>Kingdom Prologue</w:t>
    </w:r>
  </w:p>
  <w:p w14:paraId="0A7BA3FE" w14:textId="77777777" w:rsidR="00762161" w:rsidRDefault="007621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2A9A"/>
    <w:rsid w:val="00007004"/>
    <w:rsid w:val="00007AB6"/>
    <w:rsid w:val="00013C61"/>
    <w:rsid w:val="00015527"/>
    <w:rsid w:val="00015E24"/>
    <w:rsid w:val="000174D7"/>
    <w:rsid w:val="00026A23"/>
    <w:rsid w:val="00027980"/>
    <w:rsid w:val="00034E3F"/>
    <w:rsid w:val="000404BF"/>
    <w:rsid w:val="00040C62"/>
    <w:rsid w:val="00043579"/>
    <w:rsid w:val="00044D78"/>
    <w:rsid w:val="0004723A"/>
    <w:rsid w:val="00047EB5"/>
    <w:rsid w:val="000652AD"/>
    <w:rsid w:val="000663EA"/>
    <w:rsid w:val="0006736A"/>
    <w:rsid w:val="000701A1"/>
    <w:rsid w:val="00071E8D"/>
    <w:rsid w:val="000721AC"/>
    <w:rsid w:val="00073992"/>
    <w:rsid w:val="000909E9"/>
    <w:rsid w:val="000A066E"/>
    <w:rsid w:val="000A0C7B"/>
    <w:rsid w:val="000A6E25"/>
    <w:rsid w:val="000B2A48"/>
    <w:rsid w:val="000B59D9"/>
    <w:rsid w:val="000C6C6F"/>
    <w:rsid w:val="000D0E16"/>
    <w:rsid w:val="000D74DF"/>
    <w:rsid w:val="000E1D1F"/>
    <w:rsid w:val="000E1FD4"/>
    <w:rsid w:val="000E3B76"/>
    <w:rsid w:val="000E3DA6"/>
    <w:rsid w:val="000E3DED"/>
    <w:rsid w:val="000E5BC9"/>
    <w:rsid w:val="000F6F86"/>
    <w:rsid w:val="00100E6E"/>
    <w:rsid w:val="00101341"/>
    <w:rsid w:val="00107DCB"/>
    <w:rsid w:val="00107F99"/>
    <w:rsid w:val="00111689"/>
    <w:rsid w:val="00111944"/>
    <w:rsid w:val="00112D90"/>
    <w:rsid w:val="00113152"/>
    <w:rsid w:val="00113838"/>
    <w:rsid w:val="00113C9B"/>
    <w:rsid w:val="00114107"/>
    <w:rsid w:val="0011569A"/>
    <w:rsid w:val="0012003C"/>
    <w:rsid w:val="00122B32"/>
    <w:rsid w:val="001231C0"/>
    <w:rsid w:val="00127AB8"/>
    <w:rsid w:val="001315D7"/>
    <w:rsid w:val="001331B5"/>
    <w:rsid w:val="00134222"/>
    <w:rsid w:val="001369BD"/>
    <w:rsid w:val="00144C2E"/>
    <w:rsid w:val="00146420"/>
    <w:rsid w:val="00152F96"/>
    <w:rsid w:val="001567C1"/>
    <w:rsid w:val="00163A6C"/>
    <w:rsid w:val="00164ED8"/>
    <w:rsid w:val="0016594F"/>
    <w:rsid w:val="001714D2"/>
    <w:rsid w:val="00173D4E"/>
    <w:rsid w:val="0018709C"/>
    <w:rsid w:val="001954E5"/>
    <w:rsid w:val="00197A5D"/>
    <w:rsid w:val="00197D09"/>
    <w:rsid w:val="001A294E"/>
    <w:rsid w:val="001A3394"/>
    <w:rsid w:val="001A3B64"/>
    <w:rsid w:val="001A5792"/>
    <w:rsid w:val="001C50DF"/>
    <w:rsid w:val="001C6653"/>
    <w:rsid w:val="001D0AEC"/>
    <w:rsid w:val="001E0F22"/>
    <w:rsid w:val="001E291F"/>
    <w:rsid w:val="001E59DD"/>
    <w:rsid w:val="001E66FB"/>
    <w:rsid w:val="001E754C"/>
    <w:rsid w:val="001F6A7A"/>
    <w:rsid w:val="002010E4"/>
    <w:rsid w:val="00203752"/>
    <w:rsid w:val="002076B2"/>
    <w:rsid w:val="00213C22"/>
    <w:rsid w:val="0021704A"/>
    <w:rsid w:val="00217BE1"/>
    <w:rsid w:val="00224CA9"/>
    <w:rsid w:val="00226143"/>
    <w:rsid w:val="00226A7F"/>
    <w:rsid w:val="00227FC3"/>
    <w:rsid w:val="00237C1D"/>
    <w:rsid w:val="002403FF"/>
    <w:rsid w:val="00244764"/>
    <w:rsid w:val="00245747"/>
    <w:rsid w:val="0025350A"/>
    <w:rsid w:val="002536DB"/>
    <w:rsid w:val="00263D89"/>
    <w:rsid w:val="002650E8"/>
    <w:rsid w:val="00274CBA"/>
    <w:rsid w:val="002846A3"/>
    <w:rsid w:val="002851AF"/>
    <w:rsid w:val="00285878"/>
    <w:rsid w:val="002860B7"/>
    <w:rsid w:val="00286B9E"/>
    <w:rsid w:val="00290369"/>
    <w:rsid w:val="00291828"/>
    <w:rsid w:val="00294081"/>
    <w:rsid w:val="00295816"/>
    <w:rsid w:val="002969EC"/>
    <w:rsid w:val="0029746F"/>
    <w:rsid w:val="00297911"/>
    <w:rsid w:val="00297E13"/>
    <w:rsid w:val="002A65CC"/>
    <w:rsid w:val="002A7EA0"/>
    <w:rsid w:val="002B5813"/>
    <w:rsid w:val="002B6088"/>
    <w:rsid w:val="002B6190"/>
    <w:rsid w:val="002B74F1"/>
    <w:rsid w:val="002C0FCE"/>
    <w:rsid w:val="002C43EE"/>
    <w:rsid w:val="002D4070"/>
    <w:rsid w:val="002D411E"/>
    <w:rsid w:val="002D4AE8"/>
    <w:rsid w:val="002E06E5"/>
    <w:rsid w:val="002E128F"/>
    <w:rsid w:val="002E452E"/>
    <w:rsid w:val="002E624E"/>
    <w:rsid w:val="002F00C4"/>
    <w:rsid w:val="002F2534"/>
    <w:rsid w:val="003016FD"/>
    <w:rsid w:val="0030272D"/>
    <w:rsid w:val="0030314E"/>
    <w:rsid w:val="00305CF4"/>
    <w:rsid w:val="00307448"/>
    <w:rsid w:val="003211A3"/>
    <w:rsid w:val="00327270"/>
    <w:rsid w:val="00334C95"/>
    <w:rsid w:val="00342564"/>
    <w:rsid w:val="00343489"/>
    <w:rsid w:val="003537FB"/>
    <w:rsid w:val="003628BF"/>
    <w:rsid w:val="00362BC8"/>
    <w:rsid w:val="003638A3"/>
    <w:rsid w:val="0037187C"/>
    <w:rsid w:val="00374B02"/>
    <w:rsid w:val="00377B58"/>
    <w:rsid w:val="00382605"/>
    <w:rsid w:val="0038497F"/>
    <w:rsid w:val="00393FB8"/>
    <w:rsid w:val="003A3CAA"/>
    <w:rsid w:val="003A5F20"/>
    <w:rsid w:val="003B01E5"/>
    <w:rsid w:val="003B0696"/>
    <w:rsid w:val="003B0F40"/>
    <w:rsid w:val="003C1BFD"/>
    <w:rsid w:val="003D14DA"/>
    <w:rsid w:val="003D45D9"/>
    <w:rsid w:val="003E220F"/>
    <w:rsid w:val="003F1E3F"/>
    <w:rsid w:val="00401751"/>
    <w:rsid w:val="004035D0"/>
    <w:rsid w:val="00404A5F"/>
    <w:rsid w:val="00412716"/>
    <w:rsid w:val="0041391A"/>
    <w:rsid w:val="00413941"/>
    <w:rsid w:val="0041693E"/>
    <w:rsid w:val="004179EE"/>
    <w:rsid w:val="004221D3"/>
    <w:rsid w:val="00423021"/>
    <w:rsid w:val="0042570D"/>
    <w:rsid w:val="00425F1F"/>
    <w:rsid w:val="00435A30"/>
    <w:rsid w:val="00440926"/>
    <w:rsid w:val="00445532"/>
    <w:rsid w:val="004518A2"/>
    <w:rsid w:val="00457A8F"/>
    <w:rsid w:val="004640C8"/>
    <w:rsid w:val="004641B2"/>
    <w:rsid w:val="004675CF"/>
    <w:rsid w:val="0047554D"/>
    <w:rsid w:val="00477F1B"/>
    <w:rsid w:val="0048105E"/>
    <w:rsid w:val="004B3167"/>
    <w:rsid w:val="004B3539"/>
    <w:rsid w:val="004C485E"/>
    <w:rsid w:val="004D08CE"/>
    <w:rsid w:val="004D0C2B"/>
    <w:rsid w:val="004D21EA"/>
    <w:rsid w:val="004D4DF2"/>
    <w:rsid w:val="004D68C8"/>
    <w:rsid w:val="004E3CE5"/>
    <w:rsid w:val="004F36DA"/>
    <w:rsid w:val="004F7C48"/>
    <w:rsid w:val="004F7D50"/>
    <w:rsid w:val="00502F10"/>
    <w:rsid w:val="00522DB9"/>
    <w:rsid w:val="00523637"/>
    <w:rsid w:val="005321D1"/>
    <w:rsid w:val="00536E72"/>
    <w:rsid w:val="00537360"/>
    <w:rsid w:val="00544286"/>
    <w:rsid w:val="00552356"/>
    <w:rsid w:val="00556FB1"/>
    <w:rsid w:val="00561CB6"/>
    <w:rsid w:val="00562904"/>
    <w:rsid w:val="00562956"/>
    <w:rsid w:val="005672CE"/>
    <w:rsid w:val="0057604D"/>
    <w:rsid w:val="00576054"/>
    <w:rsid w:val="00580659"/>
    <w:rsid w:val="005812A5"/>
    <w:rsid w:val="00587313"/>
    <w:rsid w:val="005906E7"/>
    <w:rsid w:val="005908F3"/>
    <w:rsid w:val="00591049"/>
    <w:rsid w:val="00595CEA"/>
    <w:rsid w:val="005C3901"/>
    <w:rsid w:val="005C76F4"/>
    <w:rsid w:val="005D0A84"/>
    <w:rsid w:val="005D6AC9"/>
    <w:rsid w:val="005E3A08"/>
    <w:rsid w:val="005E446B"/>
    <w:rsid w:val="005F3945"/>
    <w:rsid w:val="005F66D0"/>
    <w:rsid w:val="00601FD4"/>
    <w:rsid w:val="00603DC1"/>
    <w:rsid w:val="00612519"/>
    <w:rsid w:val="00612FBB"/>
    <w:rsid w:val="00625442"/>
    <w:rsid w:val="00634957"/>
    <w:rsid w:val="00635FC7"/>
    <w:rsid w:val="0063642D"/>
    <w:rsid w:val="00637819"/>
    <w:rsid w:val="0063787F"/>
    <w:rsid w:val="00637956"/>
    <w:rsid w:val="00640E93"/>
    <w:rsid w:val="00643E24"/>
    <w:rsid w:val="00646595"/>
    <w:rsid w:val="006474A0"/>
    <w:rsid w:val="00647A02"/>
    <w:rsid w:val="00647D49"/>
    <w:rsid w:val="0065043B"/>
    <w:rsid w:val="0065348E"/>
    <w:rsid w:val="00671CCE"/>
    <w:rsid w:val="00674885"/>
    <w:rsid w:val="0068100D"/>
    <w:rsid w:val="00690B8C"/>
    <w:rsid w:val="006919ED"/>
    <w:rsid w:val="00693731"/>
    <w:rsid w:val="00693917"/>
    <w:rsid w:val="006A18D3"/>
    <w:rsid w:val="006A1E23"/>
    <w:rsid w:val="006A3A79"/>
    <w:rsid w:val="006A5BA0"/>
    <w:rsid w:val="006A65C3"/>
    <w:rsid w:val="006A7129"/>
    <w:rsid w:val="006B4C0C"/>
    <w:rsid w:val="006B6AE0"/>
    <w:rsid w:val="006C4E8A"/>
    <w:rsid w:val="006D3C55"/>
    <w:rsid w:val="006D607F"/>
    <w:rsid w:val="006E1428"/>
    <w:rsid w:val="006E30C1"/>
    <w:rsid w:val="006E3186"/>
    <w:rsid w:val="006E59F9"/>
    <w:rsid w:val="006F2F01"/>
    <w:rsid w:val="006F59C5"/>
    <w:rsid w:val="006F5C8C"/>
    <w:rsid w:val="00701F8A"/>
    <w:rsid w:val="007039D0"/>
    <w:rsid w:val="00704FCA"/>
    <w:rsid w:val="00705CAD"/>
    <w:rsid w:val="00707F4C"/>
    <w:rsid w:val="00710938"/>
    <w:rsid w:val="00710971"/>
    <w:rsid w:val="00714D8E"/>
    <w:rsid w:val="007157D7"/>
    <w:rsid w:val="007217FB"/>
    <w:rsid w:val="00723671"/>
    <w:rsid w:val="00730B78"/>
    <w:rsid w:val="007328ED"/>
    <w:rsid w:val="00733E3B"/>
    <w:rsid w:val="00736164"/>
    <w:rsid w:val="00745C41"/>
    <w:rsid w:val="007467A9"/>
    <w:rsid w:val="007476F3"/>
    <w:rsid w:val="0075048B"/>
    <w:rsid w:val="00751FD1"/>
    <w:rsid w:val="00756BDA"/>
    <w:rsid w:val="00761E38"/>
    <w:rsid w:val="00761E41"/>
    <w:rsid w:val="00762161"/>
    <w:rsid w:val="0076283A"/>
    <w:rsid w:val="007642D6"/>
    <w:rsid w:val="00766A76"/>
    <w:rsid w:val="00770ECC"/>
    <w:rsid w:val="007714E5"/>
    <w:rsid w:val="00771A2F"/>
    <w:rsid w:val="00773398"/>
    <w:rsid w:val="00774A02"/>
    <w:rsid w:val="00775F3C"/>
    <w:rsid w:val="007951DF"/>
    <w:rsid w:val="007A0D01"/>
    <w:rsid w:val="007A12F6"/>
    <w:rsid w:val="007A13B2"/>
    <w:rsid w:val="007A37A2"/>
    <w:rsid w:val="007A4CC6"/>
    <w:rsid w:val="007B0950"/>
    <w:rsid w:val="007B4361"/>
    <w:rsid w:val="007B452E"/>
    <w:rsid w:val="007B7027"/>
    <w:rsid w:val="007C1B57"/>
    <w:rsid w:val="007C6366"/>
    <w:rsid w:val="007C7776"/>
    <w:rsid w:val="007C7C44"/>
    <w:rsid w:val="007D1DA4"/>
    <w:rsid w:val="007D58AA"/>
    <w:rsid w:val="007E6312"/>
    <w:rsid w:val="007F19DA"/>
    <w:rsid w:val="008007F6"/>
    <w:rsid w:val="00801473"/>
    <w:rsid w:val="00802C48"/>
    <w:rsid w:val="00804F83"/>
    <w:rsid w:val="008070FD"/>
    <w:rsid w:val="008101B2"/>
    <w:rsid w:val="00810235"/>
    <w:rsid w:val="00810C87"/>
    <w:rsid w:val="00814104"/>
    <w:rsid w:val="008162BC"/>
    <w:rsid w:val="00816E6F"/>
    <w:rsid w:val="008219A6"/>
    <w:rsid w:val="008240FC"/>
    <w:rsid w:val="00825390"/>
    <w:rsid w:val="00830DC2"/>
    <w:rsid w:val="008337B7"/>
    <w:rsid w:val="008405C5"/>
    <w:rsid w:val="00844D9E"/>
    <w:rsid w:val="0084759B"/>
    <w:rsid w:val="00855539"/>
    <w:rsid w:val="00861DA0"/>
    <w:rsid w:val="00866846"/>
    <w:rsid w:val="00871620"/>
    <w:rsid w:val="008760D4"/>
    <w:rsid w:val="00886F0A"/>
    <w:rsid w:val="008935F1"/>
    <w:rsid w:val="00893A7C"/>
    <w:rsid w:val="0089649E"/>
    <w:rsid w:val="00897409"/>
    <w:rsid w:val="008A1629"/>
    <w:rsid w:val="008A25FD"/>
    <w:rsid w:val="008A53B3"/>
    <w:rsid w:val="008A5962"/>
    <w:rsid w:val="008A5D37"/>
    <w:rsid w:val="008A6FBB"/>
    <w:rsid w:val="008A7E91"/>
    <w:rsid w:val="008B312B"/>
    <w:rsid w:val="008B39D9"/>
    <w:rsid w:val="008C07E3"/>
    <w:rsid w:val="008C544F"/>
    <w:rsid w:val="008D432E"/>
    <w:rsid w:val="008D53EA"/>
    <w:rsid w:val="008E60C8"/>
    <w:rsid w:val="008F0695"/>
    <w:rsid w:val="008F5B34"/>
    <w:rsid w:val="00902DE0"/>
    <w:rsid w:val="00905B05"/>
    <w:rsid w:val="009067F9"/>
    <w:rsid w:val="0091040B"/>
    <w:rsid w:val="00910FC5"/>
    <w:rsid w:val="009124FD"/>
    <w:rsid w:val="00912C2B"/>
    <w:rsid w:val="0091370C"/>
    <w:rsid w:val="00914440"/>
    <w:rsid w:val="00920A6E"/>
    <w:rsid w:val="00920A76"/>
    <w:rsid w:val="009248EF"/>
    <w:rsid w:val="00931F8D"/>
    <w:rsid w:val="00933209"/>
    <w:rsid w:val="00940407"/>
    <w:rsid w:val="0094066C"/>
    <w:rsid w:val="009416E6"/>
    <w:rsid w:val="00942129"/>
    <w:rsid w:val="009532DC"/>
    <w:rsid w:val="00960026"/>
    <w:rsid w:val="00961422"/>
    <w:rsid w:val="00965FF1"/>
    <w:rsid w:val="00975574"/>
    <w:rsid w:val="00975EED"/>
    <w:rsid w:val="00980E1B"/>
    <w:rsid w:val="00981122"/>
    <w:rsid w:val="00992ACC"/>
    <w:rsid w:val="009939FC"/>
    <w:rsid w:val="0099412D"/>
    <w:rsid w:val="00997533"/>
    <w:rsid w:val="009A4C09"/>
    <w:rsid w:val="009A5FE8"/>
    <w:rsid w:val="009A7B4E"/>
    <w:rsid w:val="009B3694"/>
    <w:rsid w:val="009B4584"/>
    <w:rsid w:val="009B4CBA"/>
    <w:rsid w:val="009B5177"/>
    <w:rsid w:val="009B5E6F"/>
    <w:rsid w:val="009B6B7D"/>
    <w:rsid w:val="009C0792"/>
    <w:rsid w:val="009C1565"/>
    <w:rsid w:val="009C2638"/>
    <w:rsid w:val="009C2AFD"/>
    <w:rsid w:val="009C4B73"/>
    <w:rsid w:val="009C6DDA"/>
    <w:rsid w:val="009C78BD"/>
    <w:rsid w:val="009D1669"/>
    <w:rsid w:val="009D7A09"/>
    <w:rsid w:val="009E4D68"/>
    <w:rsid w:val="009E6C93"/>
    <w:rsid w:val="009F37E2"/>
    <w:rsid w:val="00A00A8D"/>
    <w:rsid w:val="00A02C7C"/>
    <w:rsid w:val="00A04EBD"/>
    <w:rsid w:val="00A06721"/>
    <w:rsid w:val="00A10EB0"/>
    <w:rsid w:val="00A13833"/>
    <w:rsid w:val="00A13F05"/>
    <w:rsid w:val="00A15E30"/>
    <w:rsid w:val="00A3688A"/>
    <w:rsid w:val="00A416B8"/>
    <w:rsid w:val="00A432C3"/>
    <w:rsid w:val="00A54108"/>
    <w:rsid w:val="00A550AF"/>
    <w:rsid w:val="00A6100E"/>
    <w:rsid w:val="00A66495"/>
    <w:rsid w:val="00A74A9D"/>
    <w:rsid w:val="00A84074"/>
    <w:rsid w:val="00A878DF"/>
    <w:rsid w:val="00A92ACB"/>
    <w:rsid w:val="00A93B6A"/>
    <w:rsid w:val="00AA1E63"/>
    <w:rsid w:val="00AA3083"/>
    <w:rsid w:val="00AA5145"/>
    <w:rsid w:val="00AA6B3D"/>
    <w:rsid w:val="00AA7C3F"/>
    <w:rsid w:val="00AC095D"/>
    <w:rsid w:val="00AC21E6"/>
    <w:rsid w:val="00AC33E2"/>
    <w:rsid w:val="00AD3BBF"/>
    <w:rsid w:val="00AD5C53"/>
    <w:rsid w:val="00AE0644"/>
    <w:rsid w:val="00AE3A29"/>
    <w:rsid w:val="00AE49D4"/>
    <w:rsid w:val="00AF29C2"/>
    <w:rsid w:val="00AF5489"/>
    <w:rsid w:val="00B00921"/>
    <w:rsid w:val="00B027E8"/>
    <w:rsid w:val="00B03FCE"/>
    <w:rsid w:val="00B1492D"/>
    <w:rsid w:val="00B165A0"/>
    <w:rsid w:val="00B16676"/>
    <w:rsid w:val="00B24DF7"/>
    <w:rsid w:val="00B33738"/>
    <w:rsid w:val="00B346E5"/>
    <w:rsid w:val="00B402BC"/>
    <w:rsid w:val="00B40F04"/>
    <w:rsid w:val="00B44448"/>
    <w:rsid w:val="00B52743"/>
    <w:rsid w:val="00B57052"/>
    <w:rsid w:val="00B64BF1"/>
    <w:rsid w:val="00B67B4E"/>
    <w:rsid w:val="00B70CAB"/>
    <w:rsid w:val="00B75A5E"/>
    <w:rsid w:val="00B77C33"/>
    <w:rsid w:val="00B8241E"/>
    <w:rsid w:val="00B86B95"/>
    <w:rsid w:val="00B90397"/>
    <w:rsid w:val="00B945DD"/>
    <w:rsid w:val="00B96847"/>
    <w:rsid w:val="00B97027"/>
    <w:rsid w:val="00BA313B"/>
    <w:rsid w:val="00BA37A4"/>
    <w:rsid w:val="00BB2A1D"/>
    <w:rsid w:val="00BB4C4B"/>
    <w:rsid w:val="00BB6149"/>
    <w:rsid w:val="00BB7F24"/>
    <w:rsid w:val="00BD4535"/>
    <w:rsid w:val="00BD56DD"/>
    <w:rsid w:val="00BE1DD4"/>
    <w:rsid w:val="00BE2170"/>
    <w:rsid w:val="00BE44B8"/>
    <w:rsid w:val="00BF26BF"/>
    <w:rsid w:val="00BF5F4C"/>
    <w:rsid w:val="00C04D82"/>
    <w:rsid w:val="00C061D0"/>
    <w:rsid w:val="00C11AD0"/>
    <w:rsid w:val="00C21048"/>
    <w:rsid w:val="00C21097"/>
    <w:rsid w:val="00C24C61"/>
    <w:rsid w:val="00C307B1"/>
    <w:rsid w:val="00C3463B"/>
    <w:rsid w:val="00C37503"/>
    <w:rsid w:val="00C40577"/>
    <w:rsid w:val="00C41D99"/>
    <w:rsid w:val="00C45D4D"/>
    <w:rsid w:val="00C500A9"/>
    <w:rsid w:val="00C50C57"/>
    <w:rsid w:val="00C75516"/>
    <w:rsid w:val="00C82F9C"/>
    <w:rsid w:val="00C860DC"/>
    <w:rsid w:val="00C909C8"/>
    <w:rsid w:val="00C91986"/>
    <w:rsid w:val="00C92154"/>
    <w:rsid w:val="00C94972"/>
    <w:rsid w:val="00C97AB2"/>
    <w:rsid w:val="00CA1A01"/>
    <w:rsid w:val="00CB1E33"/>
    <w:rsid w:val="00CB2184"/>
    <w:rsid w:val="00CC66AE"/>
    <w:rsid w:val="00CC7443"/>
    <w:rsid w:val="00CD0D29"/>
    <w:rsid w:val="00CD4140"/>
    <w:rsid w:val="00CD520C"/>
    <w:rsid w:val="00D013B1"/>
    <w:rsid w:val="00D05043"/>
    <w:rsid w:val="00D05853"/>
    <w:rsid w:val="00D06A4C"/>
    <w:rsid w:val="00D07F02"/>
    <w:rsid w:val="00D14C5F"/>
    <w:rsid w:val="00D30124"/>
    <w:rsid w:val="00D37349"/>
    <w:rsid w:val="00D45308"/>
    <w:rsid w:val="00D4752F"/>
    <w:rsid w:val="00D543D4"/>
    <w:rsid w:val="00D570E5"/>
    <w:rsid w:val="00D74C63"/>
    <w:rsid w:val="00D86A35"/>
    <w:rsid w:val="00D922EB"/>
    <w:rsid w:val="00D96145"/>
    <w:rsid w:val="00D9617E"/>
    <w:rsid w:val="00D96D19"/>
    <w:rsid w:val="00DA0C16"/>
    <w:rsid w:val="00DA401B"/>
    <w:rsid w:val="00DA5191"/>
    <w:rsid w:val="00DA5277"/>
    <w:rsid w:val="00DB1AA4"/>
    <w:rsid w:val="00DB1EB3"/>
    <w:rsid w:val="00DB24F6"/>
    <w:rsid w:val="00DB628A"/>
    <w:rsid w:val="00DC1A68"/>
    <w:rsid w:val="00DC35EF"/>
    <w:rsid w:val="00DD5779"/>
    <w:rsid w:val="00DE3CB9"/>
    <w:rsid w:val="00DE5209"/>
    <w:rsid w:val="00DE5518"/>
    <w:rsid w:val="00DE58E2"/>
    <w:rsid w:val="00DF07BD"/>
    <w:rsid w:val="00DF13C3"/>
    <w:rsid w:val="00DF59F3"/>
    <w:rsid w:val="00E02E45"/>
    <w:rsid w:val="00E0669A"/>
    <w:rsid w:val="00E0743F"/>
    <w:rsid w:val="00E13E33"/>
    <w:rsid w:val="00E20E0A"/>
    <w:rsid w:val="00E212A2"/>
    <w:rsid w:val="00E235F8"/>
    <w:rsid w:val="00E23F03"/>
    <w:rsid w:val="00E27FD5"/>
    <w:rsid w:val="00E4417E"/>
    <w:rsid w:val="00E44FDA"/>
    <w:rsid w:val="00E55AE4"/>
    <w:rsid w:val="00E57600"/>
    <w:rsid w:val="00E61C1A"/>
    <w:rsid w:val="00E71C79"/>
    <w:rsid w:val="00E73277"/>
    <w:rsid w:val="00E86830"/>
    <w:rsid w:val="00E9064E"/>
    <w:rsid w:val="00E90F1D"/>
    <w:rsid w:val="00E95158"/>
    <w:rsid w:val="00EA22B6"/>
    <w:rsid w:val="00EB09C4"/>
    <w:rsid w:val="00EB2F14"/>
    <w:rsid w:val="00EB799D"/>
    <w:rsid w:val="00ED19C1"/>
    <w:rsid w:val="00ED1E5D"/>
    <w:rsid w:val="00ED69C3"/>
    <w:rsid w:val="00EE4BE0"/>
    <w:rsid w:val="00EF3952"/>
    <w:rsid w:val="00EF71CB"/>
    <w:rsid w:val="00F0074B"/>
    <w:rsid w:val="00F01B4B"/>
    <w:rsid w:val="00F0451D"/>
    <w:rsid w:val="00F0610F"/>
    <w:rsid w:val="00F13C2B"/>
    <w:rsid w:val="00F15263"/>
    <w:rsid w:val="00F23894"/>
    <w:rsid w:val="00F264D7"/>
    <w:rsid w:val="00F32DD4"/>
    <w:rsid w:val="00F457B9"/>
    <w:rsid w:val="00F464EB"/>
    <w:rsid w:val="00F50C8B"/>
    <w:rsid w:val="00F567F6"/>
    <w:rsid w:val="00F5698E"/>
    <w:rsid w:val="00F56EFF"/>
    <w:rsid w:val="00F62AFE"/>
    <w:rsid w:val="00F66ACC"/>
    <w:rsid w:val="00F678C9"/>
    <w:rsid w:val="00F7536F"/>
    <w:rsid w:val="00F756B4"/>
    <w:rsid w:val="00F80254"/>
    <w:rsid w:val="00F843B7"/>
    <w:rsid w:val="00F848F7"/>
    <w:rsid w:val="00F8523A"/>
    <w:rsid w:val="00F866C5"/>
    <w:rsid w:val="00F873AA"/>
    <w:rsid w:val="00F94D93"/>
    <w:rsid w:val="00FA08F7"/>
    <w:rsid w:val="00FB2B14"/>
    <w:rsid w:val="00FB3FB0"/>
    <w:rsid w:val="00FB5023"/>
    <w:rsid w:val="00FB7032"/>
    <w:rsid w:val="00FB7663"/>
    <w:rsid w:val="00FC666E"/>
    <w:rsid w:val="00FD1C33"/>
    <w:rsid w:val="00FD7441"/>
    <w:rsid w:val="00FF071A"/>
    <w:rsid w:val="00FF2C85"/>
    <w:rsid w:val="00FF399F"/>
    <w:rsid w:val="00FF622B"/>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94"/>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C04D82"/>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character" w:customStyle="1" w:styleId="Heading3Char">
    <w:name w:val="Heading 3 Char"/>
    <w:basedOn w:val="DefaultParagraphFont"/>
    <w:link w:val="Heading3"/>
    <w:uiPriority w:val="9"/>
    <w:rsid w:val="00C04D82"/>
    <w:rPr>
      <w:rFonts w:asciiTheme="majorHAnsi" w:eastAsiaTheme="majorEastAsia" w:hAnsiTheme="majorHAnsi" w:cstheme="majorBidi"/>
      <w:i/>
      <w:szCs w:val="24"/>
    </w:rPr>
  </w:style>
  <w:style w:type="paragraph" w:styleId="NormalWeb">
    <w:name w:val="Normal (Web)"/>
    <w:basedOn w:val="Normal"/>
    <w:uiPriority w:val="99"/>
    <w:semiHidden/>
    <w:unhideWhenUsed/>
    <w:rsid w:val="004B316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8405C5"/>
    <w:pPr>
      <w:spacing w:line="259" w:lineRule="auto"/>
      <w:ind w:left="720"/>
      <w:contextualSpacing/>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6213">
      <w:bodyDiv w:val="1"/>
      <w:marLeft w:val="0"/>
      <w:marRight w:val="0"/>
      <w:marTop w:val="0"/>
      <w:marBottom w:val="0"/>
      <w:divBdr>
        <w:top w:val="none" w:sz="0" w:space="0" w:color="auto"/>
        <w:left w:val="none" w:sz="0" w:space="0" w:color="auto"/>
        <w:bottom w:val="none" w:sz="0" w:space="0" w:color="auto"/>
        <w:right w:val="none" w:sz="0" w:space="0" w:color="auto"/>
      </w:divBdr>
    </w:div>
    <w:div w:id="1712460418">
      <w:bodyDiv w:val="1"/>
      <w:marLeft w:val="0"/>
      <w:marRight w:val="0"/>
      <w:marTop w:val="0"/>
      <w:marBottom w:val="0"/>
      <w:divBdr>
        <w:top w:val="none" w:sz="0" w:space="0" w:color="auto"/>
        <w:left w:val="none" w:sz="0" w:space="0" w:color="auto"/>
        <w:bottom w:val="none" w:sz="0" w:space="0" w:color="auto"/>
        <w:right w:val="none" w:sz="0" w:space="0" w:color="auto"/>
      </w:divBdr>
    </w:div>
    <w:div w:id="1797287144">
      <w:bodyDiv w:val="1"/>
      <w:marLeft w:val="0"/>
      <w:marRight w:val="0"/>
      <w:marTop w:val="0"/>
      <w:marBottom w:val="0"/>
      <w:divBdr>
        <w:top w:val="none" w:sz="0" w:space="0" w:color="auto"/>
        <w:left w:val="none" w:sz="0" w:space="0" w:color="auto"/>
        <w:bottom w:val="none" w:sz="0" w:space="0" w:color="auto"/>
        <w:right w:val="none" w:sz="0" w:space="0" w:color="auto"/>
      </w:divBdr>
    </w:div>
    <w:div w:id="185611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TotalTime>
  <Pages>9</Pages>
  <Words>5222</Words>
  <Characters>29772</Characters>
  <Application>Microsoft Office Word</Application>
  <DocSecurity>0</DocSecurity>
  <Lines>248</Lines>
  <Paragraphs>69</Paragraphs>
  <ScaleCrop>false</ScaleCrop>
  <Company/>
  <LinksUpToDate>false</LinksUpToDate>
  <CharactersWithSpaces>34925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619</cp:revision>
  <cp:lastPrinted>2018-03-16T11:21:00Z</cp:lastPrinted>
  <dcterms:created xsi:type="dcterms:W3CDTF">2018-03-14T00:34:00Z</dcterms:created>
  <dcterms:modified xsi:type="dcterms:W3CDTF">2019-07-21T18:40:00Z</dcterms:modified>
</cp:coreProperties>
</file>