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4083DE30" w:rsidR="000B59D9" w:rsidRDefault="00100E6E" w:rsidP="0075048B">
      <w:pPr>
        <w:pStyle w:val="Heading1"/>
        <w:spacing w:after="120"/>
      </w:pPr>
      <w:r>
        <w:rPr>
          <w:noProof/>
        </w:rPr>
        <mc:AlternateContent>
          <mc:Choice Requires="wpg">
            <w:drawing>
              <wp:anchor distT="0" distB="0" distL="114300" distR="114300" simplePos="0" relativeHeight="251661312" behindDoc="0" locked="0" layoutInCell="1" allowOverlap="1" wp14:anchorId="390F2996" wp14:editId="25AA133F">
                <wp:simplePos x="0" y="0"/>
                <wp:positionH relativeFrom="column">
                  <wp:posOffset>-77470</wp:posOffset>
                </wp:positionH>
                <wp:positionV relativeFrom="paragraph">
                  <wp:posOffset>238125</wp:posOffset>
                </wp:positionV>
                <wp:extent cx="5981700" cy="8511540"/>
                <wp:effectExtent l="0" t="0" r="0" b="3810"/>
                <wp:wrapNone/>
                <wp:docPr id="2" name="Group 2"/>
                <wp:cNvGraphicFramePr/>
                <a:graphic xmlns:a="http://schemas.openxmlformats.org/drawingml/2006/main">
                  <a:graphicData uri="http://schemas.microsoft.com/office/word/2010/wordprocessingGroup">
                    <wpg:wgp>
                      <wpg:cNvGrpSpPr/>
                      <wpg:grpSpPr>
                        <a:xfrm>
                          <a:off x="0" y="0"/>
                          <a:ext cx="5981700" cy="8511540"/>
                          <a:chOff x="0" y="0"/>
                          <a:chExt cx="5981700" cy="1745804"/>
                        </a:xfrm>
                      </wpg:grpSpPr>
                      <wps:wsp>
                        <wps:cNvPr id="1" name="Rectangle 1"/>
                        <wps:cNvSpPr/>
                        <wps:spPr>
                          <a:xfrm>
                            <a:off x="0" y="0"/>
                            <a:ext cx="5903595" cy="17278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687975"/>
                            <a:ext cx="480060" cy="57829"/>
                          </a:xfrm>
                          <a:prstGeom prst="rect">
                            <a:avLst/>
                          </a:prstGeom>
                          <a:noFill/>
                          <a:ln w="9525">
                            <a:noFill/>
                            <a:miter lim="800000"/>
                            <a:headEnd/>
                            <a:tailEnd/>
                          </a:ln>
                        </wps:spPr>
                        <wps:txbx>
                          <w:txbxContent>
                            <w:p w14:paraId="6384048D" w14:textId="00655B9B" w:rsidR="00B87128" w:rsidRPr="00BE2170" w:rsidRDefault="00B87128">
                              <w:pPr>
                                <w:rPr>
                                  <w:i/>
                                  <w:sz w:val="20"/>
                                  <w:szCs w:val="20"/>
                                </w:rPr>
                              </w:pPr>
                              <w:r w:rsidRPr="00BE2170">
                                <w:rPr>
                                  <w:i/>
                                  <w:sz w:val="20"/>
                                  <w:szCs w:val="20"/>
                                </w:rPr>
                                <w:t>N</w:t>
                              </w:r>
                              <w:r>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0F2996" id="Group 2" o:spid="_x0000_s1026" style="position:absolute;margin-left:-6.1pt;margin-top:18.75pt;width:471pt;height:670.2pt;z-index:251661312;mso-height-relative:margin" coordsize="59817,17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">
                <v:rect id="Rectangle 1" o:spid="_x0000_s1027" style="position:absolute;width:59035;height:1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6;top:16879;width:4801;height: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00655B9B" w:rsidR="00B87128" w:rsidRPr="00BE2170" w:rsidRDefault="00B87128">
                        <w:pPr>
                          <w:rPr>
                            <w:i/>
                            <w:sz w:val="20"/>
                            <w:szCs w:val="20"/>
                          </w:rPr>
                        </w:pPr>
                        <w:r w:rsidRPr="00BE2170">
                          <w:rPr>
                            <w:i/>
                            <w:sz w:val="20"/>
                            <w:szCs w:val="20"/>
                          </w:rPr>
                          <w:t>N</w:t>
                        </w:r>
                        <w:r>
                          <w:rPr>
                            <w:i/>
                            <w:sz w:val="20"/>
                            <w:szCs w:val="20"/>
                          </w:rPr>
                          <w:t>AS</w:t>
                        </w:r>
                        <w:r w:rsidRPr="00BE2170">
                          <w:rPr>
                            <w:i/>
                            <w:sz w:val="20"/>
                            <w:szCs w:val="20"/>
                          </w:rPr>
                          <w:t>B</w:t>
                        </w:r>
                      </w:p>
                    </w:txbxContent>
                  </v:textbox>
                </v:shape>
              </v:group>
            </w:pict>
          </mc:Fallback>
        </mc:AlternateContent>
      </w:r>
      <w:r w:rsidR="00BB4C4B">
        <w:t xml:space="preserve">Lesson </w:t>
      </w:r>
      <w:r w:rsidR="008C026A">
        <w:t>3</w:t>
      </w:r>
      <w:r w:rsidR="00606779">
        <w:t>8</w:t>
      </w:r>
      <w:r w:rsidR="00BB4C4B">
        <w:t xml:space="preserve">: </w:t>
      </w:r>
      <w:r w:rsidR="007E42BA">
        <w:t>Paul’s Personal Greetings to the Believers in Rome</w:t>
      </w:r>
    </w:p>
    <w:p w14:paraId="5793231E" w14:textId="0D5EAD63" w:rsidR="00816E6F" w:rsidRPr="00C97AB2" w:rsidRDefault="00816E6F" w:rsidP="00816E6F">
      <w:pPr>
        <w:rPr>
          <w:b/>
        </w:rPr>
      </w:pPr>
      <w:r w:rsidRPr="00C97AB2">
        <w:rPr>
          <w:b/>
        </w:rPr>
        <w:t>Romans</w:t>
      </w:r>
      <w:r w:rsidR="008C026A">
        <w:rPr>
          <w:b/>
        </w:rPr>
        <w:t xml:space="preserve"> 16:1</w:t>
      </w:r>
      <w:r w:rsidR="007E42BA">
        <w:rPr>
          <w:b/>
        </w:rPr>
        <w:t>-</w:t>
      </w:r>
      <w:r w:rsidR="00821530">
        <w:rPr>
          <w:b/>
        </w:rPr>
        <w:t>2</w:t>
      </w:r>
      <w:r w:rsidR="00291C03">
        <w:rPr>
          <w:b/>
        </w:rPr>
        <w:t>4</w:t>
      </w:r>
    </w:p>
    <w:p w14:paraId="265F1224" w14:textId="77777777" w:rsidR="00B0279F" w:rsidRDefault="00585217" w:rsidP="00B0279F">
      <w:pPr>
        <w:spacing w:after="0"/>
        <w:rPr>
          <w:sz w:val="20"/>
          <w:szCs w:val="20"/>
        </w:rPr>
      </w:pPr>
      <w:r>
        <w:rPr>
          <w:sz w:val="20"/>
          <w:szCs w:val="20"/>
          <w:vertAlign w:val="superscript"/>
        </w:rPr>
        <w:t>1</w:t>
      </w:r>
      <w:r>
        <w:rPr>
          <w:sz w:val="20"/>
          <w:szCs w:val="20"/>
        </w:rPr>
        <w:t xml:space="preserve"> I commend to you our sister Phoebe, </w:t>
      </w:r>
    </w:p>
    <w:p w14:paraId="5FBB0D2E" w14:textId="77777777" w:rsidR="00B0279F" w:rsidRDefault="00585217" w:rsidP="00B0279F">
      <w:pPr>
        <w:spacing w:after="0"/>
        <w:ind w:firstLine="720"/>
        <w:rPr>
          <w:sz w:val="20"/>
          <w:szCs w:val="20"/>
        </w:rPr>
      </w:pPr>
      <w:r>
        <w:rPr>
          <w:sz w:val="20"/>
          <w:szCs w:val="20"/>
        </w:rPr>
        <w:t xml:space="preserve">who is a servant of the church which is at </w:t>
      </w:r>
      <w:proofErr w:type="spellStart"/>
      <w:r>
        <w:rPr>
          <w:sz w:val="20"/>
          <w:szCs w:val="20"/>
        </w:rPr>
        <w:t>Cenchrea</w:t>
      </w:r>
      <w:proofErr w:type="spellEnd"/>
      <w:r>
        <w:rPr>
          <w:sz w:val="20"/>
          <w:szCs w:val="20"/>
        </w:rPr>
        <w:t xml:space="preserve">; </w:t>
      </w:r>
    </w:p>
    <w:p w14:paraId="549F11E7" w14:textId="77777777" w:rsidR="00B0279F" w:rsidRDefault="00585217" w:rsidP="00B0279F">
      <w:pPr>
        <w:spacing w:after="0"/>
        <w:ind w:firstLine="720"/>
        <w:rPr>
          <w:sz w:val="20"/>
          <w:szCs w:val="20"/>
        </w:rPr>
      </w:pPr>
      <w:r>
        <w:rPr>
          <w:sz w:val="20"/>
          <w:szCs w:val="20"/>
          <w:vertAlign w:val="superscript"/>
        </w:rPr>
        <w:t>2</w:t>
      </w:r>
      <w:r>
        <w:rPr>
          <w:sz w:val="20"/>
          <w:szCs w:val="20"/>
        </w:rPr>
        <w:t xml:space="preserve"> that you receive her in the Lord in a manner worthy of the saints, </w:t>
      </w:r>
    </w:p>
    <w:p w14:paraId="18580312" w14:textId="77777777" w:rsidR="00B0279F" w:rsidRDefault="00585217" w:rsidP="00B0279F">
      <w:pPr>
        <w:spacing w:after="0"/>
        <w:ind w:firstLine="720"/>
        <w:rPr>
          <w:sz w:val="20"/>
          <w:szCs w:val="20"/>
        </w:rPr>
      </w:pPr>
      <w:r>
        <w:rPr>
          <w:sz w:val="20"/>
          <w:szCs w:val="20"/>
        </w:rPr>
        <w:t xml:space="preserve">and that you help her in whatever matter she may have need of you; </w:t>
      </w:r>
    </w:p>
    <w:p w14:paraId="0BB2352F" w14:textId="757EB0F8" w:rsidR="00B0279F" w:rsidRDefault="00585217" w:rsidP="00B0279F">
      <w:pPr>
        <w:ind w:left="720" w:firstLine="720"/>
        <w:rPr>
          <w:sz w:val="20"/>
          <w:szCs w:val="20"/>
        </w:rPr>
      </w:pPr>
      <w:r>
        <w:rPr>
          <w:sz w:val="20"/>
          <w:szCs w:val="20"/>
        </w:rPr>
        <w:t xml:space="preserve">for she herself has also been a helper of many, and of myself as well. </w:t>
      </w:r>
    </w:p>
    <w:p w14:paraId="292D05CE" w14:textId="24320556" w:rsidR="00B0279F" w:rsidRDefault="00585217" w:rsidP="00B0279F">
      <w:pPr>
        <w:tabs>
          <w:tab w:val="left" w:pos="170"/>
        </w:tabs>
        <w:spacing w:after="0"/>
        <w:rPr>
          <w:sz w:val="20"/>
          <w:szCs w:val="20"/>
        </w:rPr>
      </w:pPr>
      <w:r>
        <w:rPr>
          <w:sz w:val="20"/>
          <w:szCs w:val="20"/>
          <w:vertAlign w:val="superscript"/>
        </w:rPr>
        <w:t>3</w:t>
      </w:r>
      <w:r w:rsidR="00B0279F">
        <w:rPr>
          <w:sz w:val="20"/>
          <w:szCs w:val="20"/>
        </w:rPr>
        <w:tab/>
      </w:r>
      <w:r>
        <w:rPr>
          <w:sz w:val="20"/>
          <w:szCs w:val="20"/>
        </w:rPr>
        <w:t xml:space="preserve">Greet Prisca and Aquila, my fellow workers in Christ Jesus, </w:t>
      </w:r>
    </w:p>
    <w:p w14:paraId="71640380" w14:textId="77777777" w:rsidR="00B0279F" w:rsidRDefault="00585217" w:rsidP="00B0279F">
      <w:pPr>
        <w:tabs>
          <w:tab w:val="left" w:pos="170"/>
        </w:tabs>
        <w:spacing w:after="0"/>
        <w:ind w:firstLine="720"/>
        <w:rPr>
          <w:sz w:val="20"/>
          <w:szCs w:val="20"/>
        </w:rPr>
      </w:pPr>
      <w:r>
        <w:rPr>
          <w:sz w:val="20"/>
          <w:szCs w:val="20"/>
          <w:vertAlign w:val="superscript"/>
        </w:rPr>
        <w:t>4</w:t>
      </w:r>
      <w:r>
        <w:rPr>
          <w:sz w:val="20"/>
          <w:szCs w:val="20"/>
        </w:rPr>
        <w:t xml:space="preserve"> who for my life risked their own necks, </w:t>
      </w:r>
    </w:p>
    <w:p w14:paraId="5683E67B" w14:textId="77777777" w:rsidR="00B0279F" w:rsidRDefault="00585217" w:rsidP="00B0279F">
      <w:pPr>
        <w:tabs>
          <w:tab w:val="left" w:pos="170"/>
        </w:tabs>
        <w:spacing w:after="0"/>
        <w:ind w:firstLine="720"/>
        <w:rPr>
          <w:sz w:val="20"/>
          <w:szCs w:val="20"/>
        </w:rPr>
      </w:pPr>
      <w:r>
        <w:rPr>
          <w:sz w:val="20"/>
          <w:szCs w:val="20"/>
        </w:rPr>
        <w:t xml:space="preserve">to whom not only do I give thanks, </w:t>
      </w:r>
    </w:p>
    <w:p w14:paraId="3ECAD86A" w14:textId="2FB8A556" w:rsidR="00B0279F" w:rsidRDefault="00585217" w:rsidP="00266937">
      <w:pPr>
        <w:tabs>
          <w:tab w:val="left" w:pos="170"/>
        </w:tabs>
        <w:spacing w:after="60"/>
        <w:ind w:firstLine="720"/>
        <w:rPr>
          <w:sz w:val="20"/>
          <w:szCs w:val="20"/>
        </w:rPr>
      </w:pPr>
      <w:r>
        <w:rPr>
          <w:sz w:val="20"/>
          <w:szCs w:val="20"/>
        </w:rPr>
        <w:t xml:space="preserve">but </w:t>
      </w:r>
      <w:proofErr w:type="gramStart"/>
      <w:r>
        <w:rPr>
          <w:sz w:val="20"/>
          <w:szCs w:val="20"/>
        </w:rPr>
        <w:t>also</w:t>
      </w:r>
      <w:proofErr w:type="gramEnd"/>
      <w:r>
        <w:rPr>
          <w:sz w:val="20"/>
          <w:szCs w:val="20"/>
        </w:rPr>
        <w:t xml:space="preserve"> all the churches of the Gentiles; </w:t>
      </w:r>
    </w:p>
    <w:p w14:paraId="6EBDF10C" w14:textId="2E0381DF" w:rsidR="00B0279F" w:rsidRDefault="00585217" w:rsidP="00266937">
      <w:pPr>
        <w:tabs>
          <w:tab w:val="left" w:pos="170"/>
        </w:tabs>
        <w:spacing w:after="40"/>
        <w:rPr>
          <w:sz w:val="20"/>
          <w:szCs w:val="20"/>
        </w:rPr>
      </w:pPr>
      <w:r>
        <w:rPr>
          <w:sz w:val="20"/>
          <w:szCs w:val="20"/>
          <w:vertAlign w:val="superscript"/>
        </w:rPr>
        <w:t>5</w:t>
      </w:r>
      <w:r>
        <w:rPr>
          <w:sz w:val="20"/>
          <w:szCs w:val="20"/>
        </w:rPr>
        <w:t xml:space="preserve"> </w:t>
      </w:r>
      <w:r w:rsidR="00B0279F">
        <w:rPr>
          <w:sz w:val="20"/>
          <w:szCs w:val="20"/>
        </w:rPr>
        <w:tab/>
      </w:r>
      <w:r>
        <w:rPr>
          <w:sz w:val="20"/>
          <w:szCs w:val="20"/>
        </w:rPr>
        <w:t xml:space="preserve">also </w:t>
      </w:r>
      <w:r>
        <w:rPr>
          <w:i/>
          <w:iCs/>
          <w:sz w:val="20"/>
          <w:szCs w:val="20"/>
        </w:rPr>
        <w:t>greet</w:t>
      </w:r>
      <w:r>
        <w:rPr>
          <w:sz w:val="20"/>
          <w:szCs w:val="20"/>
        </w:rPr>
        <w:t xml:space="preserve"> the church that is in their house. </w:t>
      </w:r>
    </w:p>
    <w:p w14:paraId="7BE957B9" w14:textId="7347855E" w:rsidR="00B0279F" w:rsidRDefault="00B0279F" w:rsidP="00266937">
      <w:pPr>
        <w:tabs>
          <w:tab w:val="left" w:pos="170"/>
        </w:tabs>
        <w:spacing w:after="40"/>
        <w:rPr>
          <w:sz w:val="20"/>
          <w:szCs w:val="20"/>
        </w:rPr>
      </w:pPr>
      <w:r>
        <w:rPr>
          <w:sz w:val="20"/>
          <w:szCs w:val="20"/>
        </w:rPr>
        <w:tab/>
      </w:r>
      <w:r w:rsidR="00585217">
        <w:rPr>
          <w:sz w:val="20"/>
          <w:szCs w:val="20"/>
        </w:rPr>
        <w:t xml:space="preserve">Greet </w:t>
      </w:r>
      <w:proofErr w:type="spellStart"/>
      <w:r w:rsidR="00585217">
        <w:rPr>
          <w:sz w:val="20"/>
          <w:szCs w:val="20"/>
        </w:rPr>
        <w:t>Epaenetus</w:t>
      </w:r>
      <w:proofErr w:type="spellEnd"/>
      <w:r w:rsidR="00585217">
        <w:rPr>
          <w:sz w:val="20"/>
          <w:szCs w:val="20"/>
        </w:rPr>
        <w:t xml:space="preserve">, </w:t>
      </w:r>
      <w:r>
        <w:rPr>
          <w:sz w:val="20"/>
          <w:szCs w:val="20"/>
        </w:rPr>
        <w:tab/>
      </w:r>
      <w:r w:rsidR="002E50AF">
        <w:rPr>
          <w:sz w:val="20"/>
          <w:szCs w:val="20"/>
        </w:rPr>
        <w:tab/>
      </w:r>
      <w:r w:rsidR="00585217">
        <w:rPr>
          <w:sz w:val="20"/>
          <w:szCs w:val="20"/>
        </w:rPr>
        <w:t xml:space="preserve">my beloved, </w:t>
      </w:r>
    </w:p>
    <w:p w14:paraId="1A1F9195" w14:textId="2003BD01" w:rsidR="00B0279F" w:rsidRDefault="002E50AF" w:rsidP="00266937">
      <w:pPr>
        <w:tabs>
          <w:tab w:val="left" w:pos="170"/>
        </w:tabs>
        <w:spacing w:after="40"/>
        <w:ind w:left="1440" w:firstLine="720"/>
        <w:rPr>
          <w:sz w:val="20"/>
          <w:szCs w:val="20"/>
        </w:rPr>
      </w:pPr>
      <w:r>
        <w:rPr>
          <w:sz w:val="20"/>
          <w:szCs w:val="20"/>
        </w:rPr>
        <w:tab/>
      </w:r>
      <w:r w:rsidR="00585217">
        <w:rPr>
          <w:sz w:val="20"/>
          <w:szCs w:val="20"/>
        </w:rPr>
        <w:t xml:space="preserve">who is the first convert to Christ from </w:t>
      </w:r>
      <w:proofErr w:type="gramStart"/>
      <w:r w:rsidR="00585217">
        <w:rPr>
          <w:sz w:val="20"/>
          <w:szCs w:val="20"/>
        </w:rPr>
        <w:t>Asia.</w:t>
      </w:r>
      <w:proofErr w:type="gramEnd"/>
      <w:r w:rsidR="00585217">
        <w:rPr>
          <w:sz w:val="20"/>
          <w:szCs w:val="20"/>
        </w:rPr>
        <w:t xml:space="preserve"> </w:t>
      </w:r>
    </w:p>
    <w:p w14:paraId="2D0D69D5" w14:textId="4480E5FC" w:rsidR="00B0279F" w:rsidRDefault="00585217" w:rsidP="00266937">
      <w:pPr>
        <w:tabs>
          <w:tab w:val="left" w:pos="170"/>
        </w:tabs>
        <w:spacing w:after="40"/>
        <w:rPr>
          <w:sz w:val="20"/>
          <w:szCs w:val="20"/>
        </w:rPr>
      </w:pPr>
      <w:r>
        <w:rPr>
          <w:sz w:val="20"/>
          <w:szCs w:val="20"/>
          <w:vertAlign w:val="superscript"/>
        </w:rPr>
        <w:t>6</w:t>
      </w:r>
      <w:r>
        <w:rPr>
          <w:sz w:val="20"/>
          <w:szCs w:val="20"/>
        </w:rPr>
        <w:t xml:space="preserve"> </w:t>
      </w:r>
      <w:r w:rsidR="00B0279F">
        <w:rPr>
          <w:sz w:val="20"/>
          <w:szCs w:val="20"/>
        </w:rPr>
        <w:tab/>
      </w:r>
      <w:r>
        <w:rPr>
          <w:sz w:val="20"/>
          <w:szCs w:val="20"/>
        </w:rPr>
        <w:t xml:space="preserve">Greet Mary, </w:t>
      </w:r>
      <w:r w:rsidR="002E50AF">
        <w:rPr>
          <w:sz w:val="20"/>
          <w:szCs w:val="20"/>
        </w:rPr>
        <w:tab/>
      </w:r>
      <w:r w:rsidR="002E50AF">
        <w:rPr>
          <w:sz w:val="20"/>
          <w:szCs w:val="20"/>
        </w:rPr>
        <w:tab/>
      </w:r>
      <w:r w:rsidR="002E50AF">
        <w:rPr>
          <w:sz w:val="20"/>
          <w:szCs w:val="20"/>
        </w:rPr>
        <w:tab/>
      </w:r>
      <w:r>
        <w:rPr>
          <w:sz w:val="20"/>
          <w:szCs w:val="20"/>
        </w:rPr>
        <w:t xml:space="preserve">who has worked hard for you. </w:t>
      </w:r>
    </w:p>
    <w:p w14:paraId="4F044A3D" w14:textId="7E6D1D6C" w:rsidR="00B0279F" w:rsidRDefault="00585217" w:rsidP="00266937">
      <w:pPr>
        <w:tabs>
          <w:tab w:val="left" w:pos="170"/>
        </w:tabs>
        <w:spacing w:after="40"/>
        <w:rPr>
          <w:sz w:val="20"/>
          <w:szCs w:val="20"/>
        </w:rPr>
      </w:pPr>
      <w:r>
        <w:rPr>
          <w:sz w:val="20"/>
          <w:szCs w:val="20"/>
          <w:vertAlign w:val="superscript"/>
        </w:rPr>
        <w:t>7</w:t>
      </w:r>
      <w:r>
        <w:rPr>
          <w:sz w:val="20"/>
          <w:szCs w:val="20"/>
        </w:rPr>
        <w:t xml:space="preserve"> </w:t>
      </w:r>
      <w:r w:rsidR="00B0279F">
        <w:rPr>
          <w:sz w:val="20"/>
          <w:szCs w:val="20"/>
        </w:rPr>
        <w:tab/>
      </w:r>
      <w:r>
        <w:rPr>
          <w:sz w:val="20"/>
          <w:szCs w:val="20"/>
        </w:rPr>
        <w:t xml:space="preserve">Greet Andronicus and </w:t>
      </w:r>
      <w:proofErr w:type="spellStart"/>
      <w:r>
        <w:rPr>
          <w:sz w:val="20"/>
          <w:szCs w:val="20"/>
        </w:rPr>
        <w:t>Junia</w:t>
      </w:r>
      <w:proofErr w:type="spellEnd"/>
      <w:r>
        <w:rPr>
          <w:sz w:val="20"/>
          <w:szCs w:val="20"/>
        </w:rPr>
        <w:t xml:space="preserve">, </w:t>
      </w:r>
      <w:r w:rsidR="00B0279F">
        <w:rPr>
          <w:sz w:val="20"/>
          <w:szCs w:val="20"/>
        </w:rPr>
        <w:tab/>
      </w:r>
      <w:r>
        <w:rPr>
          <w:sz w:val="20"/>
          <w:szCs w:val="20"/>
        </w:rPr>
        <w:t xml:space="preserve">my kinsmen and my fellow prisoners, </w:t>
      </w:r>
    </w:p>
    <w:p w14:paraId="21482B77" w14:textId="77777777" w:rsidR="00B0279F" w:rsidRDefault="00585217" w:rsidP="00266937">
      <w:pPr>
        <w:tabs>
          <w:tab w:val="left" w:pos="170"/>
        </w:tabs>
        <w:spacing w:after="40"/>
        <w:ind w:left="2160" w:firstLine="720"/>
        <w:rPr>
          <w:sz w:val="20"/>
          <w:szCs w:val="20"/>
        </w:rPr>
      </w:pPr>
      <w:r>
        <w:rPr>
          <w:sz w:val="20"/>
          <w:szCs w:val="20"/>
        </w:rPr>
        <w:t xml:space="preserve">who are outstanding among the </w:t>
      </w:r>
      <w:proofErr w:type="gramStart"/>
      <w:r>
        <w:rPr>
          <w:sz w:val="20"/>
          <w:szCs w:val="20"/>
        </w:rPr>
        <w:t>apostles,</w:t>
      </w:r>
      <w:proofErr w:type="gramEnd"/>
      <w:r>
        <w:rPr>
          <w:sz w:val="20"/>
          <w:szCs w:val="20"/>
        </w:rPr>
        <w:t xml:space="preserve"> </w:t>
      </w:r>
    </w:p>
    <w:p w14:paraId="389B4672" w14:textId="72A0E398" w:rsidR="00B0279F" w:rsidRDefault="00585217" w:rsidP="00266937">
      <w:pPr>
        <w:tabs>
          <w:tab w:val="left" w:pos="170"/>
        </w:tabs>
        <w:spacing w:after="40"/>
        <w:ind w:left="2160" w:firstLine="720"/>
        <w:rPr>
          <w:sz w:val="20"/>
          <w:szCs w:val="20"/>
        </w:rPr>
      </w:pPr>
      <w:r>
        <w:rPr>
          <w:sz w:val="20"/>
          <w:szCs w:val="20"/>
        </w:rPr>
        <w:t xml:space="preserve">who also were in Christ before </w:t>
      </w:r>
      <w:proofErr w:type="gramStart"/>
      <w:r>
        <w:rPr>
          <w:sz w:val="20"/>
          <w:szCs w:val="20"/>
        </w:rPr>
        <w:t>me.</w:t>
      </w:r>
      <w:proofErr w:type="gramEnd"/>
      <w:r>
        <w:rPr>
          <w:sz w:val="20"/>
          <w:szCs w:val="20"/>
        </w:rPr>
        <w:t xml:space="preserve"> </w:t>
      </w:r>
    </w:p>
    <w:p w14:paraId="3278F5C6" w14:textId="4A769BA4" w:rsidR="00B0279F" w:rsidRDefault="00585217" w:rsidP="00266937">
      <w:pPr>
        <w:tabs>
          <w:tab w:val="left" w:pos="170"/>
        </w:tabs>
        <w:spacing w:after="40"/>
        <w:rPr>
          <w:sz w:val="20"/>
          <w:szCs w:val="20"/>
        </w:rPr>
      </w:pPr>
      <w:r>
        <w:rPr>
          <w:sz w:val="20"/>
          <w:szCs w:val="20"/>
          <w:vertAlign w:val="superscript"/>
        </w:rPr>
        <w:t>8</w:t>
      </w:r>
      <w:r>
        <w:rPr>
          <w:sz w:val="20"/>
          <w:szCs w:val="20"/>
        </w:rPr>
        <w:t xml:space="preserve"> </w:t>
      </w:r>
      <w:r w:rsidR="00B0279F">
        <w:rPr>
          <w:sz w:val="20"/>
          <w:szCs w:val="20"/>
        </w:rPr>
        <w:tab/>
      </w:r>
      <w:r>
        <w:rPr>
          <w:sz w:val="20"/>
          <w:szCs w:val="20"/>
        </w:rPr>
        <w:t xml:space="preserve">Greet </w:t>
      </w:r>
      <w:proofErr w:type="spellStart"/>
      <w:r>
        <w:rPr>
          <w:sz w:val="20"/>
          <w:szCs w:val="20"/>
        </w:rPr>
        <w:t>Ampliatus</w:t>
      </w:r>
      <w:proofErr w:type="spellEnd"/>
      <w:r>
        <w:rPr>
          <w:sz w:val="20"/>
          <w:szCs w:val="20"/>
        </w:rPr>
        <w:t xml:space="preserve">, </w:t>
      </w:r>
      <w:r w:rsidR="00B0279F">
        <w:rPr>
          <w:sz w:val="20"/>
          <w:szCs w:val="20"/>
        </w:rPr>
        <w:tab/>
      </w:r>
      <w:r w:rsidR="002E50AF">
        <w:rPr>
          <w:sz w:val="20"/>
          <w:szCs w:val="20"/>
        </w:rPr>
        <w:tab/>
      </w:r>
      <w:r>
        <w:rPr>
          <w:sz w:val="20"/>
          <w:szCs w:val="20"/>
        </w:rPr>
        <w:t xml:space="preserve">my beloved in the Lord. </w:t>
      </w:r>
    </w:p>
    <w:p w14:paraId="415DF33B" w14:textId="433DB8F8" w:rsidR="00B0279F" w:rsidRDefault="00585217" w:rsidP="00266937">
      <w:pPr>
        <w:tabs>
          <w:tab w:val="left" w:pos="170"/>
        </w:tabs>
        <w:spacing w:after="0"/>
        <w:rPr>
          <w:sz w:val="20"/>
          <w:szCs w:val="20"/>
        </w:rPr>
      </w:pPr>
      <w:r>
        <w:rPr>
          <w:sz w:val="20"/>
          <w:szCs w:val="20"/>
          <w:vertAlign w:val="superscript"/>
        </w:rPr>
        <w:t>9</w:t>
      </w:r>
      <w:r>
        <w:rPr>
          <w:sz w:val="20"/>
          <w:szCs w:val="20"/>
        </w:rPr>
        <w:t xml:space="preserve"> </w:t>
      </w:r>
      <w:r w:rsidR="00B0279F">
        <w:rPr>
          <w:sz w:val="20"/>
          <w:szCs w:val="20"/>
        </w:rPr>
        <w:tab/>
      </w:r>
      <w:r>
        <w:rPr>
          <w:sz w:val="20"/>
          <w:szCs w:val="20"/>
        </w:rPr>
        <w:t xml:space="preserve">Greet </w:t>
      </w:r>
      <w:proofErr w:type="spellStart"/>
      <w:r>
        <w:rPr>
          <w:sz w:val="20"/>
          <w:szCs w:val="20"/>
        </w:rPr>
        <w:t>Urbanus</w:t>
      </w:r>
      <w:proofErr w:type="spellEnd"/>
      <w:r>
        <w:rPr>
          <w:sz w:val="20"/>
          <w:szCs w:val="20"/>
        </w:rPr>
        <w:t xml:space="preserve">, </w:t>
      </w:r>
      <w:r w:rsidR="00B0279F">
        <w:rPr>
          <w:sz w:val="20"/>
          <w:szCs w:val="20"/>
        </w:rPr>
        <w:tab/>
      </w:r>
      <w:r w:rsidR="002E50AF">
        <w:rPr>
          <w:sz w:val="20"/>
          <w:szCs w:val="20"/>
        </w:rPr>
        <w:tab/>
      </w:r>
      <w:r>
        <w:rPr>
          <w:sz w:val="20"/>
          <w:szCs w:val="20"/>
        </w:rPr>
        <w:t xml:space="preserve">our fellow worker in Christ, </w:t>
      </w:r>
    </w:p>
    <w:p w14:paraId="7F3767A3" w14:textId="31EDEC7E" w:rsidR="00B0279F" w:rsidRDefault="00B0279F" w:rsidP="00266937">
      <w:pPr>
        <w:tabs>
          <w:tab w:val="left" w:pos="170"/>
        </w:tabs>
        <w:spacing w:after="40"/>
        <w:rPr>
          <w:sz w:val="20"/>
          <w:szCs w:val="20"/>
        </w:rPr>
      </w:pPr>
      <w:r>
        <w:rPr>
          <w:sz w:val="20"/>
          <w:szCs w:val="20"/>
        </w:rPr>
        <w:t xml:space="preserve">   </w:t>
      </w:r>
      <w:r>
        <w:rPr>
          <w:sz w:val="20"/>
          <w:szCs w:val="20"/>
        </w:rPr>
        <w:tab/>
      </w:r>
      <w:r w:rsidR="00585217">
        <w:rPr>
          <w:sz w:val="20"/>
          <w:szCs w:val="20"/>
        </w:rPr>
        <w:t xml:space="preserve">and </w:t>
      </w:r>
      <w:proofErr w:type="spellStart"/>
      <w:r w:rsidR="00585217">
        <w:rPr>
          <w:sz w:val="20"/>
          <w:szCs w:val="20"/>
        </w:rPr>
        <w:t>Stachys</w:t>
      </w:r>
      <w:proofErr w:type="spellEnd"/>
      <w:r w:rsidR="00585217">
        <w:rPr>
          <w:sz w:val="20"/>
          <w:szCs w:val="20"/>
        </w:rPr>
        <w:t xml:space="preserve"> </w:t>
      </w:r>
      <w:r>
        <w:rPr>
          <w:sz w:val="20"/>
          <w:szCs w:val="20"/>
        </w:rPr>
        <w:tab/>
      </w:r>
      <w:r>
        <w:rPr>
          <w:sz w:val="20"/>
          <w:szCs w:val="20"/>
        </w:rPr>
        <w:tab/>
      </w:r>
      <w:r w:rsidR="002E50AF">
        <w:rPr>
          <w:sz w:val="20"/>
          <w:szCs w:val="20"/>
        </w:rPr>
        <w:tab/>
      </w:r>
      <w:r w:rsidR="00585217">
        <w:rPr>
          <w:sz w:val="20"/>
          <w:szCs w:val="20"/>
        </w:rPr>
        <w:t xml:space="preserve">my beloved. </w:t>
      </w:r>
    </w:p>
    <w:p w14:paraId="25EA6F97" w14:textId="0F9674EB" w:rsidR="00B0279F" w:rsidRDefault="00585217" w:rsidP="00266937">
      <w:pPr>
        <w:tabs>
          <w:tab w:val="left" w:pos="170"/>
        </w:tabs>
        <w:spacing w:after="40"/>
        <w:rPr>
          <w:sz w:val="20"/>
          <w:szCs w:val="20"/>
        </w:rPr>
      </w:pPr>
      <w:r>
        <w:rPr>
          <w:sz w:val="20"/>
          <w:szCs w:val="20"/>
          <w:vertAlign w:val="superscript"/>
        </w:rPr>
        <w:t>10</w:t>
      </w:r>
      <w:r w:rsidR="00B0279F">
        <w:rPr>
          <w:sz w:val="20"/>
          <w:szCs w:val="20"/>
        </w:rPr>
        <w:tab/>
      </w:r>
      <w:r>
        <w:rPr>
          <w:sz w:val="20"/>
          <w:szCs w:val="20"/>
        </w:rPr>
        <w:t xml:space="preserve">Greet Apelles, </w:t>
      </w:r>
      <w:r w:rsidR="00B0279F">
        <w:rPr>
          <w:sz w:val="20"/>
          <w:szCs w:val="20"/>
        </w:rPr>
        <w:tab/>
      </w:r>
      <w:r w:rsidR="00B0279F">
        <w:rPr>
          <w:sz w:val="20"/>
          <w:szCs w:val="20"/>
        </w:rPr>
        <w:tab/>
      </w:r>
      <w:r w:rsidR="002E50AF">
        <w:rPr>
          <w:sz w:val="20"/>
          <w:szCs w:val="20"/>
        </w:rPr>
        <w:tab/>
      </w:r>
      <w:r>
        <w:rPr>
          <w:sz w:val="20"/>
          <w:szCs w:val="20"/>
        </w:rPr>
        <w:t xml:space="preserve">the approved in Christ. </w:t>
      </w:r>
    </w:p>
    <w:p w14:paraId="60C14A29" w14:textId="6FCDD796" w:rsidR="00B0279F" w:rsidRDefault="00B0279F" w:rsidP="00266937">
      <w:pPr>
        <w:tabs>
          <w:tab w:val="left" w:pos="170"/>
        </w:tabs>
        <w:spacing w:after="40"/>
        <w:rPr>
          <w:sz w:val="20"/>
          <w:szCs w:val="20"/>
        </w:rPr>
      </w:pPr>
      <w:r>
        <w:rPr>
          <w:sz w:val="20"/>
          <w:szCs w:val="20"/>
        </w:rPr>
        <w:tab/>
      </w:r>
      <w:r w:rsidR="00585217">
        <w:rPr>
          <w:sz w:val="20"/>
          <w:szCs w:val="20"/>
        </w:rPr>
        <w:t xml:space="preserve">Greet those who are of the </w:t>
      </w:r>
      <w:r w:rsidR="00585217">
        <w:rPr>
          <w:i/>
          <w:iCs/>
          <w:sz w:val="20"/>
          <w:szCs w:val="20"/>
        </w:rPr>
        <w:t>household</w:t>
      </w:r>
      <w:r w:rsidR="00585217">
        <w:rPr>
          <w:sz w:val="20"/>
          <w:szCs w:val="20"/>
        </w:rPr>
        <w:t xml:space="preserve"> of </w:t>
      </w:r>
      <w:proofErr w:type="spellStart"/>
      <w:r w:rsidR="00585217">
        <w:rPr>
          <w:sz w:val="20"/>
          <w:szCs w:val="20"/>
        </w:rPr>
        <w:t>Aristobulus</w:t>
      </w:r>
      <w:proofErr w:type="spellEnd"/>
      <w:r w:rsidR="00585217">
        <w:rPr>
          <w:sz w:val="20"/>
          <w:szCs w:val="20"/>
        </w:rPr>
        <w:t xml:space="preserve">. </w:t>
      </w:r>
    </w:p>
    <w:p w14:paraId="25563064" w14:textId="46D494B8" w:rsidR="00B0279F" w:rsidRDefault="00585217" w:rsidP="00266937">
      <w:pPr>
        <w:tabs>
          <w:tab w:val="left" w:pos="170"/>
        </w:tabs>
        <w:spacing w:after="40"/>
        <w:rPr>
          <w:sz w:val="20"/>
          <w:szCs w:val="20"/>
        </w:rPr>
      </w:pPr>
      <w:r>
        <w:rPr>
          <w:sz w:val="20"/>
          <w:szCs w:val="20"/>
          <w:vertAlign w:val="superscript"/>
        </w:rPr>
        <w:t>11</w:t>
      </w:r>
      <w:r w:rsidR="00B0279F">
        <w:rPr>
          <w:sz w:val="20"/>
          <w:szCs w:val="20"/>
        </w:rPr>
        <w:tab/>
      </w:r>
      <w:r>
        <w:rPr>
          <w:sz w:val="20"/>
          <w:szCs w:val="20"/>
        </w:rPr>
        <w:t xml:space="preserve">Greet </w:t>
      </w:r>
      <w:proofErr w:type="spellStart"/>
      <w:r>
        <w:rPr>
          <w:sz w:val="20"/>
          <w:szCs w:val="20"/>
        </w:rPr>
        <w:t>Herodion</w:t>
      </w:r>
      <w:proofErr w:type="spellEnd"/>
      <w:r>
        <w:rPr>
          <w:sz w:val="20"/>
          <w:szCs w:val="20"/>
        </w:rPr>
        <w:t xml:space="preserve">, </w:t>
      </w:r>
      <w:r w:rsidR="002E50AF">
        <w:rPr>
          <w:sz w:val="20"/>
          <w:szCs w:val="20"/>
        </w:rPr>
        <w:tab/>
      </w:r>
      <w:r w:rsidR="002E50AF">
        <w:rPr>
          <w:sz w:val="20"/>
          <w:szCs w:val="20"/>
        </w:rPr>
        <w:tab/>
      </w:r>
      <w:r>
        <w:rPr>
          <w:sz w:val="20"/>
          <w:szCs w:val="20"/>
        </w:rPr>
        <w:t xml:space="preserve">my kinsman. </w:t>
      </w:r>
    </w:p>
    <w:p w14:paraId="5666446F" w14:textId="5CD0FB95" w:rsidR="00B0279F" w:rsidRDefault="00B0279F" w:rsidP="00266937">
      <w:pPr>
        <w:tabs>
          <w:tab w:val="left" w:pos="170"/>
        </w:tabs>
        <w:spacing w:after="40"/>
        <w:rPr>
          <w:sz w:val="20"/>
          <w:szCs w:val="20"/>
        </w:rPr>
      </w:pPr>
      <w:r>
        <w:rPr>
          <w:sz w:val="20"/>
          <w:szCs w:val="20"/>
        </w:rPr>
        <w:tab/>
      </w:r>
      <w:r w:rsidR="00585217">
        <w:rPr>
          <w:sz w:val="20"/>
          <w:szCs w:val="20"/>
        </w:rPr>
        <w:t xml:space="preserve">Greet those of the </w:t>
      </w:r>
      <w:r w:rsidR="00585217">
        <w:rPr>
          <w:i/>
          <w:iCs/>
          <w:sz w:val="20"/>
          <w:szCs w:val="20"/>
        </w:rPr>
        <w:t>household</w:t>
      </w:r>
      <w:r w:rsidR="00585217">
        <w:rPr>
          <w:sz w:val="20"/>
          <w:szCs w:val="20"/>
        </w:rPr>
        <w:t xml:space="preserve"> of Narcissus, who are in the Lord. </w:t>
      </w:r>
    </w:p>
    <w:p w14:paraId="4493540F" w14:textId="66A4CF2C" w:rsidR="00B0279F" w:rsidRDefault="00585217" w:rsidP="00266937">
      <w:pPr>
        <w:tabs>
          <w:tab w:val="left" w:pos="170"/>
        </w:tabs>
        <w:spacing w:after="40"/>
        <w:rPr>
          <w:sz w:val="20"/>
          <w:szCs w:val="20"/>
        </w:rPr>
      </w:pPr>
      <w:r>
        <w:rPr>
          <w:sz w:val="20"/>
          <w:szCs w:val="20"/>
          <w:vertAlign w:val="superscript"/>
        </w:rPr>
        <w:t>12</w:t>
      </w:r>
      <w:r w:rsidR="00B0279F">
        <w:rPr>
          <w:sz w:val="20"/>
          <w:szCs w:val="20"/>
        </w:rPr>
        <w:tab/>
      </w:r>
      <w:r>
        <w:rPr>
          <w:sz w:val="20"/>
          <w:szCs w:val="20"/>
        </w:rPr>
        <w:t xml:space="preserve">Greet </w:t>
      </w:r>
      <w:proofErr w:type="spellStart"/>
      <w:r>
        <w:rPr>
          <w:sz w:val="20"/>
          <w:szCs w:val="20"/>
        </w:rPr>
        <w:t>Tryphaena</w:t>
      </w:r>
      <w:proofErr w:type="spellEnd"/>
      <w:r>
        <w:rPr>
          <w:sz w:val="20"/>
          <w:szCs w:val="20"/>
        </w:rPr>
        <w:t xml:space="preserve"> and Tryphosa, </w:t>
      </w:r>
      <w:r w:rsidR="002E50AF">
        <w:rPr>
          <w:sz w:val="20"/>
          <w:szCs w:val="20"/>
        </w:rPr>
        <w:tab/>
      </w:r>
      <w:r>
        <w:rPr>
          <w:sz w:val="20"/>
          <w:szCs w:val="20"/>
        </w:rPr>
        <w:t xml:space="preserve">workers in the Lord. </w:t>
      </w:r>
    </w:p>
    <w:p w14:paraId="2A8C648B" w14:textId="77777777" w:rsidR="002E50AF" w:rsidRDefault="00B0279F" w:rsidP="00266937">
      <w:pPr>
        <w:tabs>
          <w:tab w:val="left" w:pos="170"/>
        </w:tabs>
        <w:spacing w:after="40"/>
        <w:rPr>
          <w:sz w:val="20"/>
          <w:szCs w:val="20"/>
        </w:rPr>
      </w:pPr>
      <w:r>
        <w:rPr>
          <w:sz w:val="20"/>
          <w:szCs w:val="20"/>
        </w:rPr>
        <w:tab/>
      </w:r>
      <w:r w:rsidR="00585217">
        <w:rPr>
          <w:sz w:val="20"/>
          <w:szCs w:val="20"/>
        </w:rPr>
        <w:t xml:space="preserve">Greet Persis </w:t>
      </w:r>
      <w:r w:rsidR="002E50AF">
        <w:rPr>
          <w:sz w:val="20"/>
          <w:szCs w:val="20"/>
        </w:rPr>
        <w:tab/>
      </w:r>
      <w:r w:rsidR="002E50AF">
        <w:rPr>
          <w:sz w:val="20"/>
          <w:szCs w:val="20"/>
        </w:rPr>
        <w:tab/>
      </w:r>
      <w:r w:rsidR="002E50AF">
        <w:rPr>
          <w:sz w:val="20"/>
          <w:szCs w:val="20"/>
        </w:rPr>
        <w:tab/>
      </w:r>
      <w:r w:rsidR="00585217">
        <w:rPr>
          <w:sz w:val="20"/>
          <w:szCs w:val="20"/>
        </w:rPr>
        <w:t xml:space="preserve">the beloved, </w:t>
      </w:r>
    </w:p>
    <w:p w14:paraId="749C4154" w14:textId="233BBCB8" w:rsidR="00B0279F" w:rsidRDefault="002E50AF" w:rsidP="00266937">
      <w:pPr>
        <w:tabs>
          <w:tab w:val="left" w:pos="170"/>
        </w:tabs>
        <w:spacing w:after="40"/>
        <w:rPr>
          <w:sz w:val="20"/>
          <w:szCs w:val="20"/>
        </w:rPr>
      </w:pPr>
      <w:r>
        <w:rPr>
          <w:sz w:val="20"/>
          <w:szCs w:val="20"/>
        </w:rPr>
        <w:tab/>
      </w:r>
      <w:r>
        <w:rPr>
          <w:sz w:val="20"/>
          <w:szCs w:val="20"/>
        </w:rPr>
        <w:tab/>
      </w:r>
      <w:r>
        <w:rPr>
          <w:sz w:val="20"/>
          <w:szCs w:val="20"/>
        </w:rPr>
        <w:tab/>
      </w:r>
      <w:r>
        <w:rPr>
          <w:sz w:val="20"/>
          <w:szCs w:val="20"/>
        </w:rPr>
        <w:tab/>
      </w:r>
      <w:r>
        <w:rPr>
          <w:sz w:val="20"/>
          <w:szCs w:val="20"/>
        </w:rPr>
        <w:tab/>
      </w:r>
      <w:r w:rsidR="00585217">
        <w:rPr>
          <w:sz w:val="20"/>
          <w:szCs w:val="20"/>
        </w:rPr>
        <w:t xml:space="preserve">who has worked hard in the </w:t>
      </w:r>
      <w:proofErr w:type="gramStart"/>
      <w:r w:rsidR="00585217">
        <w:rPr>
          <w:sz w:val="20"/>
          <w:szCs w:val="20"/>
        </w:rPr>
        <w:t>Lord.</w:t>
      </w:r>
      <w:proofErr w:type="gramEnd"/>
      <w:r w:rsidR="00585217">
        <w:rPr>
          <w:sz w:val="20"/>
          <w:szCs w:val="20"/>
        </w:rPr>
        <w:t xml:space="preserve"> </w:t>
      </w:r>
    </w:p>
    <w:p w14:paraId="634017E1" w14:textId="77777777" w:rsidR="002E50AF" w:rsidRDefault="00585217" w:rsidP="00266937">
      <w:pPr>
        <w:tabs>
          <w:tab w:val="left" w:pos="170"/>
        </w:tabs>
        <w:spacing w:after="0"/>
        <w:rPr>
          <w:sz w:val="20"/>
          <w:szCs w:val="20"/>
        </w:rPr>
      </w:pPr>
      <w:r>
        <w:rPr>
          <w:sz w:val="20"/>
          <w:szCs w:val="20"/>
          <w:vertAlign w:val="superscript"/>
        </w:rPr>
        <w:t>13</w:t>
      </w:r>
      <w:r w:rsidR="00B0279F">
        <w:rPr>
          <w:sz w:val="20"/>
          <w:szCs w:val="20"/>
        </w:rPr>
        <w:tab/>
      </w:r>
      <w:r>
        <w:rPr>
          <w:sz w:val="20"/>
          <w:szCs w:val="20"/>
        </w:rPr>
        <w:t xml:space="preserve">Greet Rufus, </w:t>
      </w:r>
      <w:r w:rsidR="002E50AF">
        <w:rPr>
          <w:sz w:val="20"/>
          <w:szCs w:val="20"/>
        </w:rPr>
        <w:tab/>
      </w:r>
      <w:r w:rsidR="002E50AF">
        <w:rPr>
          <w:sz w:val="20"/>
          <w:szCs w:val="20"/>
        </w:rPr>
        <w:tab/>
      </w:r>
      <w:r w:rsidR="002E50AF">
        <w:rPr>
          <w:sz w:val="20"/>
          <w:szCs w:val="20"/>
        </w:rPr>
        <w:tab/>
      </w:r>
      <w:r>
        <w:rPr>
          <w:sz w:val="20"/>
          <w:szCs w:val="20"/>
        </w:rPr>
        <w:t xml:space="preserve">a choice man in the Lord, </w:t>
      </w:r>
    </w:p>
    <w:p w14:paraId="29EDE562" w14:textId="6BCAD3B3" w:rsidR="00B0279F" w:rsidRDefault="002E50AF" w:rsidP="00266937">
      <w:pPr>
        <w:tabs>
          <w:tab w:val="left" w:pos="170"/>
        </w:tabs>
        <w:spacing w:after="40"/>
        <w:rPr>
          <w:sz w:val="20"/>
          <w:szCs w:val="20"/>
        </w:rPr>
      </w:pPr>
      <w:r>
        <w:rPr>
          <w:sz w:val="20"/>
          <w:szCs w:val="20"/>
        </w:rPr>
        <w:tab/>
      </w:r>
      <w:proofErr w:type="gramStart"/>
      <w:r w:rsidR="00585217">
        <w:rPr>
          <w:sz w:val="20"/>
          <w:szCs w:val="20"/>
        </w:rPr>
        <w:t>also</w:t>
      </w:r>
      <w:proofErr w:type="gramEnd"/>
      <w:r w:rsidR="00585217">
        <w:rPr>
          <w:sz w:val="20"/>
          <w:szCs w:val="20"/>
        </w:rPr>
        <w:t xml:space="preserve"> his mother </w:t>
      </w:r>
      <w:r>
        <w:rPr>
          <w:sz w:val="20"/>
          <w:szCs w:val="20"/>
        </w:rPr>
        <w:tab/>
      </w:r>
      <w:r>
        <w:rPr>
          <w:sz w:val="20"/>
          <w:szCs w:val="20"/>
        </w:rPr>
        <w:tab/>
      </w:r>
      <w:r w:rsidR="00585217">
        <w:rPr>
          <w:sz w:val="20"/>
          <w:szCs w:val="20"/>
        </w:rPr>
        <w:t xml:space="preserve">and mine. </w:t>
      </w:r>
    </w:p>
    <w:p w14:paraId="736271D1" w14:textId="3C0B8BEC" w:rsidR="00B0279F" w:rsidRDefault="00585217" w:rsidP="00266937">
      <w:pPr>
        <w:tabs>
          <w:tab w:val="left" w:pos="170"/>
        </w:tabs>
        <w:spacing w:after="40"/>
        <w:rPr>
          <w:sz w:val="20"/>
          <w:szCs w:val="20"/>
        </w:rPr>
      </w:pPr>
      <w:r>
        <w:rPr>
          <w:sz w:val="20"/>
          <w:szCs w:val="20"/>
          <w:vertAlign w:val="superscript"/>
        </w:rPr>
        <w:t>14</w:t>
      </w:r>
      <w:r w:rsidR="00B0279F">
        <w:rPr>
          <w:sz w:val="20"/>
          <w:szCs w:val="20"/>
        </w:rPr>
        <w:tab/>
      </w:r>
      <w:r>
        <w:rPr>
          <w:sz w:val="20"/>
          <w:szCs w:val="20"/>
        </w:rPr>
        <w:t xml:space="preserve">Greet </w:t>
      </w:r>
      <w:proofErr w:type="spellStart"/>
      <w:r>
        <w:rPr>
          <w:sz w:val="20"/>
          <w:szCs w:val="20"/>
        </w:rPr>
        <w:t>Asyncritus</w:t>
      </w:r>
      <w:proofErr w:type="spellEnd"/>
      <w:r>
        <w:rPr>
          <w:sz w:val="20"/>
          <w:szCs w:val="20"/>
        </w:rPr>
        <w:t xml:space="preserve">, </w:t>
      </w:r>
      <w:proofErr w:type="spellStart"/>
      <w:r>
        <w:rPr>
          <w:sz w:val="20"/>
          <w:szCs w:val="20"/>
        </w:rPr>
        <w:t>Phlegon</w:t>
      </w:r>
      <w:proofErr w:type="spellEnd"/>
      <w:r>
        <w:rPr>
          <w:sz w:val="20"/>
          <w:szCs w:val="20"/>
        </w:rPr>
        <w:t xml:space="preserve">, Hermes, </w:t>
      </w:r>
      <w:proofErr w:type="spellStart"/>
      <w:r>
        <w:rPr>
          <w:sz w:val="20"/>
          <w:szCs w:val="20"/>
        </w:rPr>
        <w:t>Patrobas</w:t>
      </w:r>
      <w:proofErr w:type="spellEnd"/>
      <w:r>
        <w:rPr>
          <w:sz w:val="20"/>
          <w:szCs w:val="20"/>
        </w:rPr>
        <w:t xml:space="preserve">, </w:t>
      </w:r>
      <w:proofErr w:type="spellStart"/>
      <w:r>
        <w:rPr>
          <w:sz w:val="20"/>
          <w:szCs w:val="20"/>
        </w:rPr>
        <w:t>Hermas</w:t>
      </w:r>
      <w:proofErr w:type="spellEnd"/>
      <w:r>
        <w:rPr>
          <w:sz w:val="20"/>
          <w:szCs w:val="20"/>
        </w:rPr>
        <w:t xml:space="preserve"> and the brethren with them. </w:t>
      </w:r>
    </w:p>
    <w:p w14:paraId="1EAB593B" w14:textId="0074FA20" w:rsidR="00B0279F" w:rsidRDefault="00585217" w:rsidP="00266937">
      <w:pPr>
        <w:tabs>
          <w:tab w:val="left" w:pos="170"/>
        </w:tabs>
        <w:spacing w:after="40"/>
        <w:rPr>
          <w:sz w:val="20"/>
          <w:szCs w:val="20"/>
        </w:rPr>
      </w:pPr>
      <w:r>
        <w:rPr>
          <w:sz w:val="20"/>
          <w:szCs w:val="20"/>
          <w:vertAlign w:val="superscript"/>
        </w:rPr>
        <w:t>15</w:t>
      </w:r>
      <w:r w:rsidR="00B0279F">
        <w:rPr>
          <w:sz w:val="20"/>
          <w:szCs w:val="20"/>
        </w:rPr>
        <w:tab/>
      </w:r>
      <w:r>
        <w:rPr>
          <w:sz w:val="20"/>
          <w:szCs w:val="20"/>
        </w:rPr>
        <w:t xml:space="preserve">Greet </w:t>
      </w:r>
      <w:proofErr w:type="spellStart"/>
      <w:r>
        <w:rPr>
          <w:sz w:val="20"/>
          <w:szCs w:val="20"/>
        </w:rPr>
        <w:t>Philologus</w:t>
      </w:r>
      <w:proofErr w:type="spellEnd"/>
      <w:r>
        <w:rPr>
          <w:sz w:val="20"/>
          <w:szCs w:val="20"/>
        </w:rPr>
        <w:t xml:space="preserve"> and Julia, Nereus and his sister, and </w:t>
      </w:r>
      <w:proofErr w:type="spellStart"/>
      <w:r>
        <w:rPr>
          <w:sz w:val="20"/>
          <w:szCs w:val="20"/>
        </w:rPr>
        <w:t>Olympas</w:t>
      </w:r>
      <w:proofErr w:type="spellEnd"/>
      <w:r>
        <w:rPr>
          <w:sz w:val="20"/>
          <w:szCs w:val="20"/>
        </w:rPr>
        <w:t xml:space="preserve">, and all the saints who are with them. </w:t>
      </w:r>
    </w:p>
    <w:p w14:paraId="20AE5FF7" w14:textId="4842BD86" w:rsidR="00B0279F" w:rsidRDefault="00585217" w:rsidP="00266937">
      <w:pPr>
        <w:tabs>
          <w:tab w:val="left" w:pos="170"/>
        </w:tabs>
        <w:spacing w:after="40"/>
        <w:rPr>
          <w:sz w:val="20"/>
          <w:szCs w:val="20"/>
        </w:rPr>
      </w:pPr>
      <w:r>
        <w:rPr>
          <w:sz w:val="20"/>
          <w:szCs w:val="20"/>
          <w:vertAlign w:val="superscript"/>
        </w:rPr>
        <w:t>16</w:t>
      </w:r>
      <w:r w:rsidR="00B0279F">
        <w:rPr>
          <w:sz w:val="20"/>
          <w:szCs w:val="20"/>
        </w:rPr>
        <w:tab/>
      </w:r>
      <w:r>
        <w:rPr>
          <w:sz w:val="20"/>
          <w:szCs w:val="20"/>
        </w:rPr>
        <w:t xml:space="preserve">Greet one another with a holy kiss. </w:t>
      </w:r>
    </w:p>
    <w:p w14:paraId="2421FDBA" w14:textId="436D9037" w:rsidR="00585217" w:rsidRDefault="00B0279F" w:rsidP="00266937">
      <w:pPr>
        <w:tabs>
          <w:tab w:val="left" w:pos="170"/>
        </w:tabs>
        <w:rPr>
          <w:sz w:val="20"/>
          <w:szCs w:val="20"/>
        </w:rPr>
      </w:pPr>
      <w:r>
        <w:rPr>
          <w:sz w:val="20"/>
          <w:szCs w:val="20"/>
        </w:rPr>
        <w:tab/>
      </w:r>
      <w:r w:rsidR="00585217">
        <w:rPr>
          <w:sz w:val="20"/>
          <w:szCs w:val="20"/>
        </w:rPr>
        <w:t xml:space="preserve">All the churches of Christ greet you. </w:t>
      </w:r>
    </w:p>
    <w:p w14:paraId="1F0B3C42" w14:textId="77777777" w:rsidR="00266937" w:rsidRDefault="002E50AF" w:rsidP="00266937">
      <w:pPr>
        <w:tabs>
          <w:tab w:val="left" w:pos="284"/>
          <w:tab w:val="left" w:pos="567"/>
          <w:tab w:val="left" w:pos="851"/>
          <w:tab w:val="left" w:pos="1134"/>
          <w:tab w:val="left" w:pos="1418"/>
          <w:tab w:val="left" w:pos="1701"/>
        </w:tabs>
        <w:spacing w:after="0"/>
        <w:rPr>
          <w:sz w:val="20"/>
          <w:szCs w:val="20"/>
        </w:rPr>
      </w:pPr>
      <w:r>
        <w:rPr>
          <w:sz w:val="20"/>
          <w:szCs w:val="20"/>
          <w:vertAlign w:val="superscript"/>
        </w:rPr>
        <w:t>17</w:t>
      </w:r>
      <w:r>
        <w:rPr>
          <w:sz w:val="20"/>
          <w:szCs w:val="20"/>
        </w:rPr>
        <w:t xml:space="preserve"> Now I urge you, brethren, </w:t>
      </w:r>
    </w:p>
    <w:p w14:paraId="52272BC4" w14:textId="3FB99FE4" w:rsidR="00266937" w:rsidRDefault="00266937" w:rsidP="00266937">
      <w:pPr>
        <w:tabs>
          <w:tab w:val="left" w:pos="426"/>
          <w:tab w:val="left" w:pos="851"/>
          <w:tab w:val="left" w:pos="1276"/>
          <w:tab w:val="left" w:pos="1701"/>
        </w:tabs>
        <w:spacing w:after="0"/>
        <w:ind w:right="-144"/>
        <w:rPr>
          <w:sz w:val="20"/>
          <w:szCs w:val="20"/>
        </w:rPr>
      </w:pPr>
      <w:r>
        <w:rPr>
          <w:sz w:val="20"/>
          <w:szCs w:val="20"/>
        </w:rPr>
        <w:tab/>
      </w:r>
      <w:r w:rsidR="002E50AF">
        <w:rPr>
          <w:sz w:val="20"/>
          <w:szCs w:val="20"/>
        </w:rPr>
        <w:t>keep your eye on those who cause dissensions and hindrances contrary to the teaching which you</w:t>
      </w:r>
      <w:r>
        <w:rPr>
          <w:sz w:val="20"/>
          <w:szCs w:val="20"/>
        </w:rPr>
        <w:t xml:space="preserve"> </w:t>
      </w:r>
      <w:r w:rsidR="002E50AF">
        <w:rPr>
          <w:sz w:val="20"/>
          <w:szCs w:val="20"/>
        </w:rPr>
        <w:t xml:space="preserve">learned, </w:t>
      </w:r>
    </w:p>
    <w:p w14:paraId="00135EE3" w14:textId="77777777" w:rsidR="00266937" w:rsidRDefault="002E50AF" w:rsidP="00266937">
      <w:pPr>
        <w:tabs>
          <w:tab w:val="left" w:pos="426"/>
          <w:tab w:val="left" w:pos="851"/>
          <w:tab w:val="left" w:pos="1276"/>
          <w:tab w:val="left" w:pos="1701"/>
        </w:tabs>
        <w:spacing w:after="0"/>
        <w:ind w:left="426" w:right="-144"/>
        <w:rPr>
          <w:sz w:val="20"/>
          <w:szCs w:val="20"/>
        </w:rPr>
      </w:pPr>
      <w:r>
        <w:rPr>
          <w:sz w:val="20"/>
          <w:szCs w:val="20"/>
        </w:rPr>
        <w:t xml:space="preserve">and turn away from them. </w:t>
      </w:r>
    </w:p>
    <w:p w14:paraId="746CC9CE" w14:textId="77777777" w:rsidR="00266937" w:rsidRDefault="00266937" w:rsidP="00266937">
      <w:pPr>
        <w:tabs>
          <w:tab w:val="left" w:pos="426"/>
          <w:tab w:val="left" w:pos="851"/>
          <w:tab w:val="left" w:pos="1276"/>
          <w:tab w:val="left" w:pos="1701"/>
        </w:tabs>
        <w:spacing w:after="0"/>
        <w:ind w:left="426" w:right="-144"/>
        <w:rPr>
          <w:sz w:val="20"/>
          <w:szCs w:val="20"/>
        </w:rPr>
      </w:pPr>
      <w:r>
        <w:rPr>
          <w:sz w:val="20"/>
          <w:szCs w:val="20"/>
          <w:vertAlign w:val="superscript"/>
        </w:rPr>
        <w:tab/>
      </w:r>
      <w:r w:rsidR="002E50AF">
        <w:rPr>
          <w:sz w:val="20"/>
          <w:szCs w:val="20"/>
          <w:vertAlign w:val="superscript"/>
        </w:rPr>
        <w:t>18</w:t>
      </w:r>
      <w:r w:rsidR="002E50AF">
        <w:rPr>
          <w:sz w:val="20"/>
          <w:szCs w:val="20"/>
        </w:rPr>
        <w:t xml:space="preserve"> For such men are slaves, not of our Lord Christ but of their own appetites; </w:t>
      </w:r>
    </w:p>
    <w:p w14:paraId="2D7F6227" w14:textId="77777777" w:rsidR="00266937" w:rsidRDefault="00266937" w:rsidP="00266937">
      <w:pPr>
        <w:tabs>
          <w:tab w:val="left" w:pos="426"/>
          <w:tab w:val="left" w:pos="851"/>
          <w:tab w:val="left" w:pos="1276"/>
          <w:tab w:val="left" w:pos="1701"/>
        </w:tabs>
        <w:spacing w:after="0"/>
        <w:ind w:left="426" w:right="-144"/>
        <w:rPr>
          <w:sz w:val="20"/>
          <w:szCs w:val="20"/>
        </w:rPr>
      </w:pPr>
      <w:r>
        <w:rPr>
          <w:sz w:val="20"/>
          <w:szCs w:val="20"/>
        </w:rPr>
        <w:tab/>
      </w:r>
      <w:r>
        <w:rPr>
          <w:sz w:val="20"/>
          <w:szCs w:val="20"/>
        </w:rPr>
        <w:tab/>
      </w:r>
      <w:r w:rsidR="002E50AF">
        <w:rPr>
          <w:sz w:val="20"/>
          <w:szCs w:val="20"/>
        </w:rPr>
        <w:t>and by their smooth and flattering speech they deceive the hearts of the unsuspecting.</w:t>
      </w:r>
    </w:p>
    <w:p w14:paraId="191200DE" w14:textId="77777777" w:rsidR="00266937" w:rsidRDefault="002E50AF" w:rsidP="00266937">
      <w:pPr>
        <w:tabs>
          <w:tab w:val="left" w:pos="426"/>
          <w:tab w:val="left" w:pos="851"/>
          <w:tab w:val="left" w:pos="1276"/>
          <w:tab w:val="left" w:pos="1701"/>
        </w:tabs>
        <w:spacing w:after="0"/>
        <w:ind w:left="426" w:right="-144"/>
        <w:rPr>
          <w:sz w:val="20"/>
          <w:szCs w:val="20"/>
        </w:rPr>
      </w:pPr>
      <w:r>
        <w:rPr>
          <w:sz w:val="20"/>
          <w:szCs w:val="20"/>
          <w:vertAlign w:val="superscript"/>
        </w:rPr>
        <w:t>19</w:t>
      </w:r>
      <w:r>
        <w:rPr>
          <w:sz w:val="20"/>
          <w:szCs w:val="20"/>
        </w:rPr>
        <w:t xml:space="preserve"> For the report of your obedience has reached to all; </w:t>
      </w:r>
    </w:p>
    <w:p w14:paraId="48C79D80" w14:textId="77777777" w:rsidR="00266937" w:rsidRDefault="002E50AF" w:rsidP="00266937">
      <w:pPr>
        <w:tabs>
          <w:tab w:val="left" w:pos="426"/>
          <w:tab w:val="left" w:pos="851"/>
          <w:tab w:val="left" w:pos="1276"/>
          <w:tab w:val="left" w:pos="1701"/>
        </w:tabs>
        <w:spacing w:after="0"/>
        <w:ind w:left="426" w:right="-144"/>
        <w:rPr>
          <w:sz w:val="20"/>
          <w:szCs w:val="20"/>
        </w:rPr>
      </w:pPr>
      <w:proofErr w:type="gramStart"/>
      <w:r>
        <w:rPr>
          <w:sz w:val="20"/>
          <w:szCs w:val="20"/>
        </w:rPr>
        <w:t>therefore</w:t>
      </w:r>
      <w:proofErr w:type="gramEnd"/>
      <w:r>
        <w:rPr>
          <w:sz w:val="20"/>
          <w:szCs w:val="20"/>
        </w:rPr>
        <w:t xml:space="preserve"> I am rejoicing over you, </w:t>
      </w:r>
    </w:p>
    <w:p w14:paraId="14F58CB9" w14:textId="77777777" w:rsidR="00266937" w:rsidRDefault="00266937" w:rsidP="00266937">
      <w:pPr>
        <w:tabs>
          <w:tab w:val="left" w:pos="426"/>
          <w:tab w:val="left" w:pos="851"/>
          <w:tab w:val="left" w:pos="1276"/>
          <w:tab w:val="left" w:pos="1701"/>
        </w:tabs>
        <w:ind w:left="426" w:right="-144"/>
        <w:rPr>
          <w:sz w:val="20"/>
          <w:szCs w:val="20"/>
        </w:rPr>
      </w:pPr>
      <w:r>
        <w:rPr>
          <w:sz w:val="20"/>
          <w:szCs w:val="20"/>
        </w:rPr>
        <w:tab/>
      </w:r>
      <w:r w:rsidR="002E50AF">
        <w:rPr>
          <w:sz w:val="20"/>
          <w:szCs w:val="20"/>
        </w:rPr>
        <w:t xml:space="preserve">but I want you to be wise in what is good and innocent in what is evil. </w:t>
      </w:r>
    </w:p>
    <w:p w14:paraId="28EE5FCB" w14:textId="77777777" w:rsidR="00266937" w:rsidRDefault="002E50AF" w:rsidP="00266937">
      <w:pPr>
        <w:tabs>
          <w:tab w:val="left" w:pos="851"/>
          <w:tab w:val="left" w:pos="1276"/>
          <w:tab w:val="left" w:pos="1701"/>
        </w:tabs>
        <w:spacing w:after="40"/>
        <w:ind w:right="-144"/>
        <w:rPr>
          <w:sz w:val="20"/>
          <w:szCs w:val="20"/>
        </w:rPr>
      </w:pPr>
      <w:r>
        <w:rPr>
          <w:sz w:val="20"/>
          <w:szCs w:val="20"/>
          <w:vertAlign w:val="superscript"/>
        </w:rPr>
        <w:t>20</w:t>
      </w:r>
      <w:r>
        <w:rPr>
          <w:sz w:val="20"/>
          <w:szCs w:val="20"/>
        </w:rPr>
        <w:t xml:space="preserve"> The God of peace will soon crush Satan under your feet. </w:t>
      </w:r>
    </w:p>
    <w:p w14:paraId="62FDFB59" w14:textId="77777777" w:rsidR="00266937" w:rsidRDefault="002E50AF" w:rsidP="00266937">
      <w:pPr>
        <w:tabs>
          <w:tab w:val="left" w:pos="851"/>
          <w:tab w:val="left" w:pos="1276"/>
          <w:tab w:val="left" w:pos="1701"/>
        </w:tabs>
        <w:spacing w:after="40"/>
        <w:ind w:right="-144"/>
        <w:rPr>
          <w:sz w:val="20"/>
          <w:szCs w:val="20"/>
        </w:rPr>
      </w:pPr>
      <w:r w:rsidRPr="00266937">
        <w:rPr>
          <w:bCs/>
          <w:sz w:val="20"/>
          <w:szCs w:val="20"/>
        </w:rPr>
        <w:t>The</w:t>
      </w:r>
      <w:r>
        <w:rPr>
          <w:sz w:val="20"/>
          <w:szCs w:val="20"/>
        </w:rPr>
        <w:t xml:space="preserve"> grace of our Lord Jesus be with you. </w:t>
      </w:r>
    </w:p>
    <w:p w14:paraId="5A866917" w14:textId="77777777" w:rsidR="00266937" w:rsidRDefault="002E50AF" w:rsidP="00266937">
      <w:pPr>
        <w:tabs>
          <w:tab w:val="left" w:pos="851"/>
          <w:tab w:val="left" w:pos="1276"/>
          <w:tab w:val="left" w:pos="1701"/>
        </w:tabs>
        <w:spacing w:after="40"/>
        <w:ind w:right="-144"/>
        <w:rPr>
          <w:sz w:val="20"/>
          <w:szCs w:val="20"/>
        </w:rPr>
      </w:pPr>
      <w:r>
        <w:rPr>
          <w:sz w:val="20"/>
          <w:szCs w:val="20"/>
          <w:vertAlign w:val="superscript"/>
        </w:rPr>
        <w:t>21</w:t>
      </w:r>
      <w:r>
        <w:rPr>
          <w:sz w:val="20"/>
          <w:szCs w:val="20"/>
        </w:rPr>
        <w:t xml:space="preserve"> Timothy my fellow worker greets you, and </w:t>
      </w:r>
      <w:r>
        <w:rPr>
          <w:i/>
          <w:iCs/>
          <w:sz w:val="20"/>
          <w:szCs w:val="20"/>
        </w:rPr>
        <w:t>so do</w:t>
      </w:r>
      <w:r>
        <w:rPr>
          <w:sz w:val="20"/>
          <w:szCs w:val="20"/>
        </w:rPr>
        <w:t xml:space="preserve"> Lucius and Jason and Sosipater, my kinsmen. </w:t>
      </w:r>
    </w:p>
    <w:p w14:paraId="03E79F39" w14:textId="77777777" w:rsidR="00266937" w:rsidRDefault="002E50AF" w:rsidP="00266937">
      <w:pPr>
        <w:tabs>
          <w:tab w:val="left" w:pos="851"/>
          <w:tab w:val="left" w:pos="1276"/>
          <w:tab w:val="left" w:pos="1701"/>
        </w:tabs>
        <w:spacing w:after="40"/>
        <w:ind w:right="-144"/>
        <w:rPr>
          <w:sz w:val="20"/>
          <w:szCs w:val="20"/>
        </w:rPr>
      </w:pPr>
      <w:r>
        <w:rPr>
          <w:sz w:val="20"/>
          <w:szCs w:val="20"/>
          <w:vertAlign w:val="superscript"/>
        </w:rPr>
        <w:t>22</w:t>
      </w:r>
      <w:r>
        <w:rPr>
          <w:sz w:val="20"/>
          <w:szCs w:val="20"/>
        </w:rPr>
        <w:t xml:space="preserve"> I, Tertius, who write this letter, greet you in the Lord. </w:t>
      </w:r>
    </w:p>
    <w:p w14:paraId="4D7D1FE1" w14:textId="77777777" w:rsidR="00266937" w:rsidRDefault="002E50AF" w:rsidP="00266937">
      <w:pPr>
        <w:tabs>
          <w:tab w:val="left" w:pos="851"/>
          <w:tab w:val="left" w:pos="1276"/>
          <w:tab w:val="left" w:pos="1701"/>
        </w:tabs>
        <w:spacing w:after="40"/>
        <w:ind w:right="-144"/>
        <w:rPr>
          <w:sz w:val="20"/>
          <w:szCs w:val="20"/>
        </w:rPr>
      </w:pPr>
      <w:r>
        <w:rPr>
          <w:sz w:val="20"/>
          <w:szCs w:val="20"/>
          <w:vertAlign w:val="superscript"/>
        </w:rPr>
        <w:t>23</w:t>
      </w:r>
      <w:r>
        <w:rPr>
          <w:sz w:val="20"/>
          <w:szCs w:val="20"/>
        </w:rPr>
        <w:t xml:space="preserve"> Gaius, host to me and to the whole church, greets you. </w:t>
      </w:r>
    </w:p>
    <w:p w14:paraId="3F99A212" w14:textId="77777777" w:rsidR="00266937" w:rsidRDefault="002E50AF" w:rsidP="00266937">
      <w:pPr>
        <w:tabs>
          <w:tab w:val="left" w:pos="851"/>
          <w:tab w:val="left" w:pos="1276"/>
          <w:tab w:val="left" w:pos="1701"/>
        </w:tabs>
        <w:spacing w:after="40"/>
        <w:ind w:right="-144"/>
        <w:rPr>
          <w:sz w:val="20"/>
          <w:szCs w:val="20"/>
        </w:rPr>
      </w:pPr>
      <w:r>
        <w:rPr>
          <w:sz w:val="20"/>
          <w:szCs w:val="20"/>
        </w:rPr>
        <w:t xml:space="preserve">Erastus, the city treasurer greets you, and Quartus, the brother. </w:t>
      </w:r>
    </w:p>
    <w:p w14:paraId="379884BE" w14:textId="543CE7E8" w:rsidR="002E50AF" w:rsidRDefault="002E50AF" w:rsidP="00266937">
      <w:pPr>
        <w:tabs>
          <w:tab w:val="left" w:pos="851"/>
          <w:tab w:val="left" w:pos="1276"/>
          <w:tab w:val="left" w:pos="1701"/>
        </w:tabs>
        <w:spacing w:after="40"/>
        <w:ind w:right="-144"/>
        <w:rPr>
          <w:sz w:val="20"/>
          <w:szCs w:val="20"/>
        </w:rPr>
      </w:pPr>
      <w:r>
        <w:rPr>
          <w:sz w:val="20"/>
          <w:szCs w:val="20"/>
          <w:vertAlign w:val="superscript"/>
        </w:rPr>
        <w:t>24</w:t>
      </w:r>
      <w:r>
        <w:rPr>
          <w:sz w:val="20"/>
          <w:szCs w:val="20"/>
        </w:rPr>
        <w:t xml:space="preserve"> The grace of our Lord Jesus Christ be with you all. Amen. </w:t>
      </w:r>
    </w:p>
    <w:p w14:paraId="7A5D1F3D" w14:textId="21CC07FA" w:rsidR="00404A5F" w:rsidRPr="001E291F" w:rsidRDefault="002E50AF" w:rsidP="001E291F">
      <w:pPr>
        <w:pStyle w:val="Heading2"/>
      </w:pPr>
      <w:r>
        <w:lastRenderedPageBreak/>
        <w:t>Introduction</w:t>
      </w:r>
    </w:p>
    <w:p w14:paraId="77CA069A" w14:textId="18429C50" w:rsidR="0046355D" w:rsidRDefault="002147B5" w:rsidP="00C92154">
      <w:r>
        <w:t xml:space="preserve">Paul’s concluding greetings </w:t>
      </w:r>
      <w:r w:rsidR="0020697E">
        <w:t xml:space="preserve">in Romans 16 </w:t>
      </w:r>
      <w:r>
        <w:t>give us an interesting glimpse into the life of the early church. There are four parts to the section. We start with words of commendation for Phoebe, then Paul greets everybody he knows in Rome, then we get a final</w:t>
      </w:r>
      <w:r w:rsidR="00135E4E">
        <w:t xml:space="preserve"> short</w:t>
      </w:r>
      <w:r>
        <w:t xml:space="preserve"> exhortation, and we end </w:t>
      </w:r>
      <w:r w:rsidR="00875E2E">
        <w:t xml:space="preserve">up </w:t>
      </w:r>
      <w:r>
        <w:t>with greetings from Paul’s associates. We will move through each part one by one, starting with the commendation of Phoebe in the first two verses of chapter 16. Let’s read that.</w:t>
      </w:r>
    </w:p>
    <w:p w14:paraId="329ABF40" w14:textId="24B5EC75" w:rsidR="0046355D" w:rsidRDefault="002147B5" w:rsidP="00C92154">
      <w:pPr>
        <w:rPr>
          <w:b/>
        </w:rPr>
      </w:pPr>
      <w:r>
        <w:rPr>
          <w:b/>
        </w:rPr>
        <w:t>[Romans 16:1-2]</w:t>
      </w:r>
    </w:p>
    <w:p w14:paraId="3174E069" w14:textId="75A7C89F" w:rsidR="002E50AF" w:rsidRDefault="0046355D" w:rsidP="0046355D">
      <w:pPr>
        <w:pStyle w:val="Heading2"/>
      </w:pPr>
      <w:r>
        <w:t>1. Letter of Commendation for Phoebe</w:t>
      </w:r>
    </w:p>
    <w:p w14:paraId="40C87BD0" w14:textId="772CF0A1" w:rsidR="0046355D" w:rsidRDefault="006A78FE" w:rsidP="0046355D">
      <w:r>
        <w:t>Phoebe is our most likely candidate as the person who delivered the letter from Paul to the Romans</w:t>
      </w:r>
      <w:r w:rsidR="00C84461">
        <w:t>.</w:t>
      </w:r>
      <w:r>
        <w:t xml:space="preserve"> </w:t>
      </w:r>
      <w:r w:rsidR="0042604B">
        <w:t>And e</w:t>
      </w:r>
      <w:r>
        <w:t>ven though that is not stated specifically here</w:t>
      </w:r>
      <w:r w:rsidR="00C84461">
        <w:t>, i</w:t>
      </w:r>
      <w:r>
        <w:t>t would explain</w:t>
      </w:r>
      <w:r w:rsidR="00C84461">
        <w:t xml:space="preserve"> </w:t>
      </w:r>
      <w:r>
        <w:t xml:space="preserve">why she had travelled to Rome and why Paul mentions her in the letter. </w:t>
      </w:r>
      <w:r w:rsidR="00C84461">
        <w:t>Also, s</w:t>
      </w:r>
      <w:r>
        <w:t xml:space="preserve">he is </w:t>
      </w:r>
      <w:r w:rsidR="00C84461">
        <w:t xml:space="preserve">coming </w:t>
      </w:r>
      <w:r>
        <w:t xml:space="preserve">from </w:t>
      </w:r>
      <w:proofErr w:type="spellStart"/>
      <w:r>
        <w:t>Cenchrea</w:t>
      </w:r>
      <w:proofErr w:type="spellEnd"/>
      <w:r>
        <w:t xml:space="preserve"> which was a port town 8 miles from Corinth</w:t>
      </w:r>
      <w:r w:rsidR="00C84461">
        <w:t xml:space="preserve"> where Paul likely wrote the letter</w:t>
      </w:r>
      <w:r w:rsidR="006852C9">
        <w:t xml:space="preserve"> to the Romans</w:t>
      </w:r>
      <w:r w:rsidR="00C84461">
        <w:t>.</w:t>
      </w:r>
    </w:p>
    <w:p w14:paraId="3DE0AF77" w14:textId="033FADA8" w:rsidR="006A78FE" w:rsidRDefault="006A78FE" w:rsidP="0046355D">
      <w:r>
        <w:t xml:space="preserve">We do not have information in the Bible about the planting of the church in </w:t>
      </w:r>
      <w:proofErr w:type="spellStart"/>
      <w:r>
        <w:t>Cenchrea</w:t>
      </w:r>
      <w:proofErr w:type="spellEnd"/>
      <w:r>
        <w:t xml:space="preserve"> which reminds us that Paul’s goal in establishing churches in major cities like Corinth was for the church there to serve as a base for the surrounding countryside. For example, when he wrote 2 Corinthians, Paul addressed it to</w:t>
      </w:r>
      <w:r w:rsidR="006852C9">
        <w:t>,</w:t>
      </w:r>
      <w:r>
        <w:t xml:space="preserve"> “the church of God which is at Corinth with all the saints who are throughout Achaia (1:1).”</w:t>
      </w:r>
      <w:r w:rsidR="0063411C">
        <w:t xml:space="preserve"> In Paul’s day, Achaia was the Roman province that included the whole Peloponnesian peninsula with the central cities of Corinth and Athens. Paul’s </w:t>
      </w:r>
      <w:r w:rsidR="00C84461">
        <w:t>letter</w:t>
      </w:r>
      <w:r w:rsidR="0063411C">
        <w:t xml:space="preserve"> to Corinth was meant for the whole region.</w:t>
      </w:r>
      <w:r w:rsidR="00C84461">
        <w:t xml:space="preserve"> Corinth was a base for gospel ministry and apparently saw success in planting a church in the nearby town of </w:t>
      </w:r>
      <w:proofErr w:type="spellStart"/>
      <w:r w:rsidR="00C84461">
        <w:t>Cenchrea</w:t>
      </w:r>
      <w:proofErr w:type="spellEnd"/>
      <w:r w:rsidR="00C84461">
        <w:t>.</w:t>
      </w:r>
    </w:p>
    <w:p w14:paraId="1E9291AC" w14:textId="4A4133AB" w:rsidR="0063411C" w:rsidRDefault="0063411C" w:rsidP="0046355D">
      <w:r>
        <w:t xml:space="preserve">Acts 18:18 records Paul leaving Corinth at the end of his second missionary journey. The text says he put out to sea for Syria. </w:t>
      </w:r>
      <w:r w:rsidR="000C4371">
        <w:t>And s</w:t>
      </w:r>
      <w:r>
        <w:t xml:space="preserve">ince Corinth did not have a port, we would assume that he set out from </w:t>
      </w:r>
      <w:proofErr w:type="spellStart"/>
      <w:r>
        <w:t>Cenchrea</w:t>
      </w:r>
      <w:proofErr w:type="spellEnd"/>
      <w:r w:rsidR="00C84461">
        <w:t>, w</w:t>
      </w:r>
      <w:r>
        <w:t>hich the next sentence affirms</w:t>
      </w:r>
      <w:r w:rsidR="00C84461">
        <w:t>. Luke writes,</w:t>
      </w:r>
      <w:r>
        <w:t xml:space="preserve"> “In </w:t>
      </w:r>
      <w:proofErr w:type="spellStart"/>
      <w:r>
        <w:t>Cenchrea</w:t>
      </w:r>
      <w:proofErr w:type="spellEnd"/>
      <w:r>
        <w:t xml:space="preserve"> he had his hair cut, for he was keeping a vow.” </w:t>
      </w:r>
      <w:r w:rsidR="00C84461">
        <w:t>Luke</w:t>
      </w:r>
      <w:r>
        <w:t xml:space="preserve"> also t</w:t>
      </w:r>
      <w:r w:rsidR="00C84461">
        <w:t>ells us</w:t>
      </w:r>
      <w:r>
        <w:t xml:space="preserve"> that Priscilla and Aquila were with </w:t>
      </w:r>
      <w:r w:rsidR="00C20473">
        <w:t xml:space="preserve">Paul on this journey. These are those </w:t>
      </w:r>
      <w:r w:rsidR="0020697E">
        <w:t>tantalizing</w:t>
      </w:r>
      <w:r w:rsidR="00C20473">
        <w:t xml:space="preserve"> details in the narrative that make you </w:t>
      </w:r>
      <w:r w:rsidR="00060F6A">
        <w:t>want</w:t>
      </w:r>
      <w:r w:rsidR="00C20473">
        <w:t xml:space="preserve"> for more. What was the church like in </w:t>
      </w:r>
      <w:proofErr w:type="spellStart"/>
      <w:r w:rsidR="00C20473">
        <w:t>Cenchrea</w:t>
      </w:r>
      <w:proofErr w:type="spellEnd"/>
      <w:r w:rsidR="00C20473">
        <w:t xml:space="preserve">? How well did Paul know the believers there? Did Phoebe host him and Priscilla and Aquila before they left? </w:t>
      </w:r>
      <w:r w:rsidR="00C84461">
        <w:t>Where did Paul go for a haircut? We do not have much, but we can imagine</w:t>
      </w:r>
      <w:r w:rsidR="00787064">
        <w:t xml:space="preserve"> when Paul commends Phoebe to the Romans, she may already </w:t>
      </w:r>
      <w:proofErr w:type="gramStart"/>
      <w:r w:rsidR="00C84461">
        <w:t>had</w:t>
      </w:r>
      <w:proofErr w:type="gramEnd"/>
      <w:r w:rsidR="00C84461">
        <w:t xml:space="preserve"> at least two friends there in Priscilla and Aquilla.</w:t>
      </w:r>
    </w:p>
    <w:p w14:paraId="01087135" w14:textId="24BCB0E6" w:rsidR="00943DC2" w:rsidRDefault="00787064" w:rsidP="0046355D">
      <w:r>
        <w:t xml:space="preserve">Paul calls Phoebe a </w:t>
      </w:r>
      <w:proofErr w:type="spellStart"/>
      <w:r>
        <w:t>diakonos</w:t>
      </w:r>
      <w:proofErr w:type="spellEnd"/>
      <w:r>
        <w:t xml:space="preserve">. Some Bibles translate this as servant and some Bibles as deacon. In the normal use of the Greek, the word </w:t>
      </w:r>
      <w:r w:rsidR="00C84461">
        <w:t xml:space="preserve">means </w:t>
      </w:r>
      <w:r>
        <w:t>servant and</w:t>
      </w:r>
      <w:r w:rsidR="00C84461">
        <w:t xml:space="preserve"> should</w:t>
      </w:r>
      <w:r>
        <w:t xml:space="preserve"> appl</w:t>
      </w:r>
      <w:r w:rsidR="00C84461">
        <w:t>y</w:t>
      </w:r>
      <w:r>
        <w:t xml:space="preserve"> to all members of </w:t>
      </w:r>
      <w:r w:rsidR="005D21A8">
        <w:t>a</w:t>
      </w:r>
      <w:r>
        <w:t xml:space="preserve"> church.</w:t>
      </w:r>
      <w:r w:rsidR="005D21A8">
        <w:t xml:space="preserve"> We are all servants of Christ.</w:t>
      </w:r>
      <w:r>
        <w:t xml:space="preserve"> </w:t>
      </w:r>
      <w:r w:rsidR="00C84461">
        <w:t xml:space="preserve">The trouble with a word like </w:t>
      </w:r>
      <w:proofErr w:type="spellStart"/>
      <w:r w:rsidR="0020697E">
        <w:t>diakonos</w:t>
      </w:r>
      <w:proofErr w:type="spellEnd"/>
      <w:r w:rsidR="00C84461">
        <w:t xml:space="preserve"> is that even though it had </w:t>
      </w:r>
      <w:r w:rsidR="007C0545">
        <w:t>a</w:t>
      </w:r>
      <w:r w:rsidR="00C84461">
        <w:t xml:space="preserve"> typical use, it began at some point to carry the more technical meaning of deacon.</w:t>
      </w:r>
      <w:r>
        <w:t xml:space="preserve"> </w:t>
      </w:r>
      <w:r w:rsidR="00943DC2">
        <w:t>Paul start</w:t>
      </w:r>
      <w:r w:rsidR="00C84461">
        <w:t>ed</w:t>
      </w:r>
      <w:r w:rsidR="00943DC2">
        <w:t xml:space="preserve"> to use the word technical</w:t>
      </w:r>
      <w:r w:rsidR="00C84461">
        <w:t>ly</w:t>
      </w:r>
      <w:r w:rsidR="00943DC2">
        <w:t xml:space="preserve"> in </w:t>
      </w:r>
      <w:r w:rsidR="00C84461">
        <w:t>his</w:t>
      </w:r>
      <w:r w:rsidR="00943DC2">
        <w:t xml:space="preserve"> later letters to the Philippians (1:1) and to Timothy (1 Timothy 3:8) </w:t>
      </w:r>
      <w:r w:rsidR="00C84461">
        <w:t xml:space="preserve">to </w:t>
      </w:r>
      <w:r w:rsidR="00943DC2">
        <w:t xml:space="preserve">refer to a certain </w:t>
      </w:r>
      <w:r w:rsidR="00C84461">
        <w:t>ministry</w:t>
      </w:r>
      <w:r w:rsidR="00943DC2">
        <w:t xml:space="preserve"> role</w:t>
      </w:r>
      <w:r w:rsidR="00C84461">
        <w:t xml:space="preserve"> in the church. He uses it in the same context with elder, showing </w:t>
      </w:r>
      <w:r w:rsidR="00630E1F">
        <w:t xml:space="preserve">us </w:t>
      </w:r>
      <w:r w:rsidR="00C84461">
        <w:t xml:space="preserve">that it was not the same as elder or </w:t>
      </w:r>
      <w:r w:rsidR="00943DC2">
        <w:t>overseer.</w:t>
      </w:r>
      <w:r w:rsidR="00630E1F">
        <w:t xml:space="preserve"> It’s a different role.</w:t>
      </w:r>
      <w:r w:rsidR="00943DC2">
        <w:t xml:space="preserve"> </w:t>
      </w:r>
      <w:r w:rsidR="00C84461">
        <w:t xml:space="preserve">In his words here in Romans, </w:t>
      </w:r>
      <w:r w:rsidR="00943DC2">
        <w:t xml:space="preserve">Paul connects the word to the church. Phoebe was </w:t>
      </w:r>
      <w:r w:rsidR="00852873">
        <w:t xml:space="preserve">not just a </w:t>
      </w:r>
      <w:proofErr w:type="spellStart"/>
      <w:r w:rsidR="00852873">
        <w:t>diakonos</w:t>
      </w:r>
      <w:proofErr w:type="spellEnd"/>
      <w:r w:rsidR="00852873">
        <w:t xml:space="preserve"> in general. She was a </w:t>
      </w:r>
      <w:proofErr w:type="spellStart"/>
      <w:r w:rsidR="00852873">
        <w:t>diakonos</w:t>
      </w:r>
      <w:proofErr w:type="spellEnd"/>
      <w:r w:rsidR="00943DC2">
        <w:t xml:space="preserve"> “of the church which is at </w:t>
      </w:r>
      <w:proofErr w:type="spellStart"/>
      <w:r w:rsidR="00943DC2">
        <w:t>Cenchrea</w:t>
      </w:r>
      <w:proofErr w:type="spellEnd"/>
      <w:r w:rsidR="00943DC2">
        <w:t>.” That suggests to me that she served a recognized ministry role in that church.</w:t>
      </w:r>
      <w:r w:rsidR="00852873">
        <w:t xml:space="preserve"> So, the word deacon as a title could apply.</w:t>
      </w:r>
    </w:p>
    <w:p w14:paraId="6C3490F4" w14:textId="440B4D3D" w:rsidR="00943DC2" w:rsidRDefault="00943DC2" w:rsidP="0046355D">
      <w:r>
        <w:t xml:space="preserve">Paul says that she has been </w:t>
      </w:r>
      <w:r w:rsidR="00852873">
        <w:t>“</w:t>
      </w:r>
      <w:r>
        <w:t>a helper of many and of myself as well.</w:t>
      </w:r>
      <w:r w:rsidR="00852873">
        <w:t>”</w:t>
      </w:r>
      <w:r>
        <w:t xml:space="preserve"> That is another interesting word to use. The Greek noun </w:t>
      </w:r>
      <w:proofErr w:type="spellStart"/>
      <w:r>
        <w:t>prostatis</w:t>
      </w:r>
      <w:proofErr w:type="spellEnd"/>
      <w:r>
        <w:t xml:space="preserve">, translated here as helper, is only used this once in the Bible. Paul does use the verb, which can mean to give aid to someone or can mean to preside over someone. Some scholars think this means that Phoebe performed a leadership role </w:t>
      </w:r>
      <w:r w:rsidR="00852873">
        <w:t>of presiding over the church</w:t>
      </w:r>
      <w:r w:rsidR="00985E1E">
        <w:t xml:space="preserve"> in</w:t>
      </w:r>
      <w:r w:rsidR="00852873">
        <w:t xml:space="preserve"> </w:t>
      </w:r>
      <w:proofErr w:type="spellStart"/>
      <w:r>
        <w:t>Cenchrea</w:t>
      </w:r>
      <w:proofErr w:type="spellEnd"/>
      <w:r>
        <w:t xml:space="preserve">. That seems unlikely, since Paul says that Phoebe performed this function for him as well. And we do not see anyone in the churches Paul planted as presiding over </w:t>
      </w:r>
      <w:r w:rsidR="00330338">
        <w:t>Paul</w:t>
      </w:r>
      <w:r>
        <w:t xml:space="preserve">. </w:t>
      </w:r>
      <w:r w:rsidR="00932E1A">
        <w:t xml:space="preserve">Douglas Moo recommends understanding the word according to its Greek use as </w:t>
      </w:r>
      <w:r w:rsidR="00852873">
        <w:t xml:space="preserve">a </w:t>
      </w:r>
      <w:r w:rsidR="00932E1A">
        <w:t xml:space="preserve">benefactor or patron. He writes, “A patron was one who came to the aid of others, especially foreigners, by providing housing and financial aid and by representing their interests…Phoebe, then, was probably a woman of high </w:t>
      </w:r>
      <w:r w:rsidR="00932E1A">
        <w:lastRenderedPageBreak/>
        <w:t>social standing and some wealth, who put her status, resources, and time at the services of traveling Christians, like Paul, who needed help and support.”</w:t>
      </w:r>
    </w:p>
    <w:p w14:paraId="17FF211E" w14:textId="57993B62" w:rsidR="00932E1A" w:rsidRDefault="00217537" w:rsidP="0046355D">
      <w:r>
        <w:t xml:space="preserve">So, </w:t>
      </w:r>
      <w:r w:rsidR="00932E1A">
        <w:t>Paul seems to be asking the Roman Christians to provide for Phoebe in the same way that she has provided for others. She has partnered with Paul in the ministry of the gospel, and Paul wants to make sure she is taken care of.</w:t>
      </w:r>
    </w:p>
    <w:p w14:paraId="6FBFCE43" w14:textId="7BCEB7AB" w:rsidR="002E50AF" w:rsidRDefault="0046355D" w:rsidP="0046355D">
      <w:pPr>
        <w:pStyle w:val="Heading2"/>
      </w:pPr>
      <w:r>
        <w:t>2</w:t>
      </w:r>
      <w:r w:rsidR="00987623">
        <w:t>. Greetings to</w:t>
      </w:r>
      <w:r>
        <w:t xml:space="preserve"> the Romans</w:t>
      </w:r>
    </w:p>
    <w:p w14:paraId="17EFF3BB" w14:textId="4A9C2AA0" w:rsidR="00EE1801" w:rsidRDefault="00932E1A" w:rsidP="00C92154">
      <w:r>
        <w:t xml:space="preserve">After commending Phoebe, Paul moves on to greet </w:t>
      </w:r>
      <w:r w:rsidR="00EE1801">
        <w:t xml:space="preserve">about 26 </w:t>
      </w:r>
      <w:r w:rsidR="0088422D">
        <w:t>individuals</w:t>
      </w:r>
      <w:r w:rsidR="00EE1801">
        <w:t xml:space="preserve"> and 5 groups. Some interpreters have pointed out the oddity of Paul knowing so many people in a church he has never visited before. Some then question whether this greeting is original to Paul or added by someone else later. It is so different </w:t>
      </w:r>
      <w:r w:rsidR="003377C0">
        <w:t>from</w:t>
      </w:r>
      <w:r w:rsidR="00EE1801">
        <w:t xml:space="preserve"> his other letters. Why does he not likewise greet a long list of people in the churches he established</w:t>
      </w:r>
      <w:r w:rsidR="00852873">
        <w:t xml:space="preserve">, for example, when he writes the Thessalonians or </w:t>
      </w:r>
      <w:r w:rsidR="003377C0">
        <w:t xml:space="preserve">the </w:t>
      </w:r>
      <w:r w:rsidR="00852873">
        <w:t>Galatians</w:t>
      </w:r>
      <w:r w:rsidR="00EE1801">
        <w:t>?</w:t>
      </w:r>
    </w:p>
    <w:p w14:paraId="0FD45BE8" w14:textId="78E4C31D" w:rsidR="00EE1801" w:rsidRDefault="00EE1801" w:rsidP="00C92154">
      <w:r>
        <w:t xml:space="preserve">That seems to me to be asking the question without thinking it through. We all know the trouble </w:t>
      </w:r>
      <w:r w:rsidR="00852873">
        <w:t>of communicating to</w:t>
      </w:r>
      <w:r>
        <w:t xml:space="preserve"> groups of people</w:t>
      </w:r>
      <w:r w:rsidR="00852873">
        <w:t xml:space="preserve">, whether your inviting people to your birthday party </w:t>
      </w:r>
      <w:r w:rsidR="003377C0">
        <w:t xml:space="preserve">or your wedding </w:t>
      </w:r>
      <w:r w:rsidR="00852873">
        <w:t xml:space="preserve">or </w:t>
      </w:r>
      <w:r w:rsidR="003377C0">
        <w:t xml:space="preserve">you’re </w:t>
      </w:r>
      <w:r w:rsidR="00852873">
        <w:t xml:space="preserve">thanking </w:t>
      </w:r>
      <w:r w:rsidR="00CC25A8">
        <w:t>them</w:t>
      </w:r>
      <w:r w:rsidR="00852873">
        <w:t xml:space="preserve"> </w:t>
      </w:r>
      <w:r w:rsidR="00CC25A8">
        <w:t>in</w:t>
      </w:r>
      <w:r w:rsidR="00852873">
        <w:t xml:space="preserve"> an acceptance speech. As soon as</w:t>
      </w:r>
      <w:r>
        <w:t xml:space="preserve"> you include </w:t>
      </w:r>
      <w:r w:rsidR="00852873">
        <w:t>Bob and Mary</w:t>
      </w:r>
      <w:r>
        <w:t xml:space="preserve">, then you better not leave out </w:t>
      </w:r>
      <w:r w:rsidR="00852873">
        <w:t>Janice, Tom or Harry</w:t>
      </w:r>
      <w:r>
        <w:t xml:space="preserve">. But if you include them what about </w:t>
      </w:r>
      <w:r w:rsidR="00852873">
        <w:t>Roy or Harriet?</w:t>
      </w:r>
      <w:r>
        <w:t xml:space="preserve"> It is tough to find a clear boundary. The more people you mention by name, the more likely you are to leave someone out and hurt or offend them. The safest approach</w:t>
      </w:r>
      <w:r w:rsidR="00852873">
        <w:t xml:space="preserve"> in writing</w:t>
      </w:r>
      <w:r>
        <w:t xml:space="preserve"> to a church he had planted is to mention only those </w:t>
      </w:r>
      <w:proofErr w:type="gramStart"/>
      <w:r>
        <w:t>absolutely necessary</w:t>
      </w:r>
      <w:proofErr w:type="gramEnd"/>
      <w:r>
        <w:t xml:space="preserve"> and </w:t>
      </w:r>
      <w:r w:rsidR="00852873">
        <w:t>just</w:t>
      </w:r>
      <w:r>
        <w:t xml:space="preserve"> greet everyone </w:t>
      </w:r>
      <w:r w:rsidR="00852873">
        <w:t>as a group</w:t>
      </w:r>
      <w:r>
        <w:t xml:space="preserve">. That’s what Paul does. </w:t>
      </w:r>
    </w:p>
    <w:p w14:paraId="02E963FF" w14:textId="475AE68E" w:rsidR="00EE1801" w:rsidRDefault="00EE1801" w:rsidP="00C92154">
      <w:r>
        <w:t xml:space="preserve">Here, I believe Paul is mentioning every single Christian he knows in Rome. It is a significant number, but manageable. It also serves a triple purpose. A lot of the people Paul mentions are active in ministry. </w:t>
      </w:r>
      <w:r w:rsidR="0076015E">
        <w:t>So, t</w:t>
      </w:r>
      <w:r>
        <w:t xml:space="preserve">his </w:t>
      </w:r>
      <w:r w:rsidR="009863FF">
        <w:t xml:space="preserve">probably serves to build Paul’s ethos, or credibility. He is not just dropping names. This are people that he has </w:t>
      </w:r>
      <w:r w:rsidR="00852873">
        <w:t>real relationship with</w:t>
      </w:r>
      <w:r w:rsidR="009863FF">
        <w:t xml:space="preserve">. </w:t>
      </w:r>
      <w:r w:rsidR="00C625F6">
        <w:t>And if</w:t>
      </w:r>
      <w:r w:rsidR="009863FF">
        <w:t xml:space="preserve"> others in Rome </w:t>
      </w:r>
      <w:r w:rsidR="00852873">
        <w:t>respect</w:t>
      </w:r>
      <w:r w:rsidR="009863FF">
        <w:t xml:space="preserve"> th</w:t>
      </w:r>
      <w:r w:rsidR="00852873">
        <w:t>ese</w:t>
      </w:r>
      <w:r w:rsidR="009863FF">
        <w:t xml:space="preserve"> brothers and sisters as Paul does, then it will help them see Paul positively and strengthen the bridge between them and his gospel message. Because Paul feels such personal </w:t>
      </w:r>
      <w:r w:rsidR="00852873">
        <w:t xml:space="preserve">love and </w:t>
      </w:r>
      <w:r w:rsidR="009863FF">
        <w:t xml:space="preserve">warmth </w:t>
      </w:r>
      <w:r w:rsidR="00852873">
        <w:t>for</w:t>
      </w:r>
      <w:r w:rsidR="009863FF">
        <w:t xml:space="preserve"> his partners in the gospel, his communication here also builds pathos. </w:t>
      </w:r>
      <w:r w:rsidR="00852873">
        <w:t>If I were there and heard</w:t>
      </w:r>
      <w:r w:rsidR="00C625F6">
        <w:t xml:space="preserve"> Paul</w:t>
      </w:r>
      <w:r w:rsidR="00852873">
        <w:t xml:space="preserve"> speaking this kindly </w:t>
      </w:r>
      <w:r w:rsidR="00C625F6">
        <w:t>about</w:t>
      </w:r>
      <w:r w:rsidR="00852873">
        <w:t xml:space="preserve"> people I </w:t>
      </w:r>
      <w:r w:rsidR="009863FF">
        <w:t xml:space="preserve">love and respect </w:t>
      </w:r>
      <w:r w:rsidR="00852873">
        <w:t>that</w:t>
      </w:r>
      <w:r w:rsidR="009863FF">
        <w:t xml:space="preserve"> </w:t>
      </w:r>
      <w:r w:rsidR="00852873">
        <w:t>would continue to</w:t>
      </w:r>
      <w:r w:rsidR="009863FF">
        <w:t xml:space="preserve"> strengthen </w:t>
      </w:r>
      <w:r w:rsidR="00852873">
        <w:t>the</w:t>
      </w:r>
      <w:r w:rsidR="009863FF">
        <w:t xml:space="preserve"> bridge between me and </w:t>
      </w:r>
      <w:r w:rsidR="00852873">
        <w:t>his</w:t>
      </w:r>
      <w:r w:rsidR="009863FF">
        <w:t xml:space="preserve"> message. Paul is aware </w:t>
      </w:r>
      <w:r w:rsidR="00852873">
        <w:t>how important the relational context can be for the positive communication of the gospel.</w:t>
      </w:r>
    </w:p>
    <w:p w14:paraId="13D2E25A" w14:textId="5D766935" w:rsidR="009863FF" w:rsidRDefault="009863FF" w:rsidP="00C92154">
      <w:r>
        <w:t xml:space="preserve">I said Paul accomplishes three purposes. Not only does he employ ethos and pathos </w:t>
      </w:r>
      <w:r w:rsidR="00852873">
        <w:t xml:space="preserve">to enable the reception </w:t>
      </w:r>
      <w:r>
        <w:t xml:space="preserve">of his message, but </w:t>
      </w:r>
      <w:r w:rsidR="00852873">
        <w:t xml:space="preserve">at the same time, he </w:t>
      </w:r>
      <w:r>
        <w:t>builds up his fellow workers. He gives them honor. He acknowledges his own indebtedness</w:t>
      </w:r>
      <w:r w:rsidR="008826F3">
        <w:t xml:space="preserve"> to them</w:t>
      </w:r>
      <w:r>
        <w:t xml:space="preserve">. He points out </w:t>
      </w:r>
      <w:r w:rsidR="008826F3">
        <w:t xml:space="preserve">their </w:t>
      </w:r>
      <w:r>
        <w:t>hard work and commitment to the gospel. Imagine Paul writing to your church and including your name her</w:t>
      </w:r>
      <w:r w:rsidR="00D121C4">
        <w:t>e</w:t>
      </w:r>
      <w:r>
        <w:t xml:space="preserve"> in the list of greetings. </w:t>
      </w:r>
      <w:r w:rsidR="00D121C4">
        <w:t>I imagine that he</w:t>
      </w:r>
      <w:r>
        <w:t xml:space="preserve"> does not want you to boast in anything except what Christ has accomplished through you. But this does not prevent him from recognizing your faith and love in action. Imagine how these brothers and sisters in Christ</w:t>
      </w:r>
      <w:r w:rsidR="00D121C4">
        <w:t xml:space="preserve"> might have</w:t>
      </w:r>
      <w:r>
        <w:t xml:space="preserve"> felt as we read </w:t>
      </w:r>
      <w:r w:rsidR="00D121C4">
        <w:t>through the</w:t>
      </w:r>
      <w:r>
        <w:t xml:space="preserve"> greeting.</w:t>
      </w:r>
      <w:r w:rsidR="00D121C4">
        <w:t xml:space="preserve"> This is Romans 16:3-16.</w:t>
      </w:r>
    </w:p>
    <w:p w14:paraId="3CD87EF7" w14:textId="5DF4F242" w:rsidR="0020697E" w:rsidRDefault="009863FF" w:rsidP="00C54570">
      <w:pPr>
        <w:rPr>
          <w:b/>
        </w:rPr>
      </w:pPr>
      <w:r w:rsidRPr="009863FF">
        <w:rPr>
          <w:b/>
        </w:rPr>
        <w:t>[Read Romans 16:3-16.]</w:t>
      </w:r>
    </w:p>
    <w:p w14:paraId="18FEC065" w14:textId="6F160ECC" w:rsidR="00FF6FAC" w:rsidRPr="00C54570" w:rsidRDefault="004A12C8" w:rsidP="00FF6FAC">
      <w:pPr>
        <w:pStyle w:val="Heading3"/>
      </w:pPr>
      <w:r>
        <w:t xml:space="preserve">A Glimpse of </w:t>
      </w:r>
      <w:r w:rsidR="00FF6FAC">
        <w:t xml:space="preserve">Social </w:t>
      </w:r>
      <w:r>
        <w:t>Diversity</w:t>
      </w:r>
      <w:r w:rsidR="00FF6FAC">
        <w:t xml:space="preserve"> in the </w:t>
      </w:r>
      <w:r>
        <w:t>Early Church</w:t>
      </w:r>
    </w:p>
    <w:p w14:paraId="7B413674" w14:textId="1C461AC2" w:rsidR="0020697E" w:rsidRPr="008826F3" w:rsidRDefault="008826F3" w:rsidP="00C92154">
      <w:r>
        <w:t>I love the encouragement Paul gives here. Can you imagine these words to you</w:t>
      </w:r>
      <w:r w:rsidR="00DE4BB0">
        <w:t>?</w:t>
      </w:r>
      <w:r>
        <w:t xml:space="preserve"> You</w:t>
      </w:r>
      <w:r w:rsidR="00631D44">
        <w:t>’</w:t>
      </w:r>
      <w:r>
        <w:t>r</w:t>
      </w:r>
      <w:r w:rsidR="00631D44">
        <w:t>e</w:t>
      </w:r>
      <w:r>
        <w:t xml:space="preserve"> my beloved in the </w:t>
      </w:r>
      <w:r w:rsidR="002E01A4">
        <w:t>Lord</w:t>
      </w:r>
      <w:r>
        <w:t xml:space="preserve">. You are </w:t>
      </w:r>
      <w:r w:rsidR="002E01A4">
        <w:t xml:space="preserve">my fellow prisoner. You are a choice man in the Lord. </w:t>
      </w:r>
      <w:r w:rsidR="00722C29">
        <w:t xml:space="preserve">I see what you have been doing. I see your hard work. </w:t>
      </w:r>
      <w:r w:rsidR="000C7739">
        <w:t>It just</w:t>
      </w:r>
      <w:r w:rsidR="002E01A4">
        <w:t xml:space="preserve"> makes you want to keep it up. </w:t>
      </w:r>
      <w:r w:rsidR="00C35B39">
        <w:t>It makes you want to k</w:t>
      </w:r>
      <w:r w:rsidR="002E01A4">
        <w:t>eep going for Jesus.</w:t>
      </w:r>
    </w:p>
    <w:p w14:paraId="79FDD9B3" w14:textId="14E3ACDC" w:rsidR="00D121C4" w:rsidRDefault="00C35B39" w:rsidP="00C92154">
      <w:r>
        <w:t>Another</w:t>
      </w:r>
      <w:r w:rsidR="0071369F">
        <w:t xml:space="preserve"> exciting thing about this passage is the glimpse we get into the makeup of the early church.</w:t>
      </w:r>
      <w:r w:rsidR="005216B1">
        <w:t xml:space="preserve"> </w:t>
      </w:r>
      <w:r w:rsidR="007808AA">
        <w:t xml:space="preserve">Paul mentions two house churches. If Priscilla and Aquila are doing the same tent making work they were doing with Paul, then their house church was not meeting in a wealthy home. They likely had an apartment above their shop, a common practice in Rome. </w:t>
      </w:r>
      <w:r w:rsidR="00A1215E">
        <w:t xml:space="preserve">Jews were not allowed to assemble in large numbers and at this time Christians were generally considered a sect of Judaism. </w:t>
      </w:r>
      <w:r w:rsidR="00D121C4">
        <w:t xml:space="preserve">A wealthy </w:t>
      </w:r>
      <w:r w:rsidR="00D121C4">
        <w:lastRenderedPageBreak/>
        <w:t>home may have allowed a large assembly of around 60</w:t>
      </w:r>
      <w:r w:rsidR="00A1215E">
        <w:t>, but</w:t>
      </w:r>
      <w:r w:rsidR="00D121C4">
        <w:t xml:space="preserve"> I assume a gathering in an apartment above a shop would have been considerably </w:t>
      </w:r>
      <w:r w:rsidR="00A1215E">
        <w:t xml:space="preserve">smaller. </w:t>
      </w:r>
    </w:p>
    <w:p w14:paraId="1F938B12" w14:textId="1B1CB00F" w:rsidR="007808AA" w:rsidRDefault="00A1215E" w:rsidP="00C92154">
      <w:r>
        <w:t xml:space="preserve">Paul’s reference in verse 14, “and the brethren with them,” and in verse 15, “and all the saints who are with them,” are </w:t>
      </w:r>
      <w:r w:rsidR="00D121C4">
        <w:t>also</w:t>
      </w:r>
      <w:r>
        <w:t xml:space="preserve"> probably references to house churches. Those of </w:t>
      </w:r>
      <w:proofErr w:type="spellStart"/>
      <w:r>
        <w:t>Aristobulus</w:t>
      </w:r>
      <w:proofErr w:type="spellEnd"/>
      <w:r>
        <w:t xml:space="preserve"> in verse 10 and of </w:t>
      </w:r>
      <w:proofErr w:type="spellStart"/>
      <w:r>
        <w:t>Narcisus</w:t>
      </w:r>
      <w:proofErr w:type="spellEnd"/>
      <w:r>
        <w:t xml:space="preserve"> in verse 11, </w:t>
      </w:r>
      <w:r w:rsidR="00D121C4">
        <w:t xml:space="preserve">refer to members of </w:t>
      </w:r>
      <w:r>
        <w:t xml:space="preserve">the households of these men. A household </w:t>
      </w:r>
      <w:r w:rsidR="008A7492">
        <w:t>could include</w:t>
      </w:r>
      <w:r>
        <w:t xml:space="preserve"> family</w:t>
      </w:r>
      <w:r w:rsidR="00D121C4">
        <w:t xml:space="preserve"> </w:t>
      </w:r>
      <w:r>
        <w:t xml:space="preserve">and slaves. It is not clear whether there were house churches in these </w:t>
      </w:r>
      <w:r w:rsidR="00D121C4">
        <w:t xml:space="preserve">two </w:t>
      </w:r>
      <w:r>
        <w:t>households.</w:t>
      </w:r>
    </w:p>
    <w:p w14:paraId="66ABC8BC" w14:textId="3ED2C45D" w:rsidR="00D121C4" w:rsidRDefault="008A7492" w:rsidP="00C92154">
      <w:r>
        <w:t>A</w:t>
      </w:r>
      <w:r w:rsidR="007808AA">
        <w:t xml:space="preserve"> study of names is not exact. A name normal for Roman citizens might also be given to a slave. Or what appears to be a Roman name might be the </w:t>
      </w:r>
      <w:r w:rsidR="00A1215E">
        <w:t>L</w:t>
      </w:r>
      <w:r w:rsidR="007808AA">
        <w:t xml:space="preserve">atin version of a Hebrew name. Still, the variety in this list of names suggest </w:t>
      </w:r>
      <w:r w:rsidR="005C7E37">
        <w:t xml:space="preserve">such </w:t>
      </w:r>
      <w:r w:rsidR="007808AA">
        <w:t>a mixture of male and female; Roman, Greek and Jew; slave, free and citizen.</w:t>
      </w:r>
      <w:r w:rsidR="00A1215E">
        <w:t xml:space="preserve"> </w:t>
      </w:r>
      <w:r w:rsidR="002147B5">
        <w:t xml:space="preserve">The church was not only for the low in society </w:t>
      </w:r>
      <w:r w:rsidR="005C7E37">
        <w:t>and not</w:t>
      </w:r>
      <w:r w:rsidR="002147B5">
        <w:t xml:space="preserve"> only</w:t>
      </w:r>
      <w:r w:rsidR="00D121C4">
        <w:t xml:space="preserve"> for</w:t>
      </w:r>
      <w:r w:rsidR="002147B5">
        <w:t xml:space="preserve"> the educated. The early church broke through gender, economic and social barriers.</w:t>
      </w:r>
      <w:r w:rsidR="00D121C4">
        <w:t xml:space="preserve"> You can imagine hurrying along narrow streets among white stone buildings four or five stories high with red clay tile roofs. The stone streets are worn smooth from centuries of wear. </w:t>
      </w:r>
      <w:r w:rsidR="00E96B5E">
        <w:t>And y</w:t>
      </w:r>
      <w:r w:rsidR="00D121C4">
        <w:t xml:space="preserve">ou come to Aquila’s shop and turn in at the narrow door, heading up a flight of stone steps to be welcomed in by </w:t>
      </w:r>
      <w:r w:rsidR="004F35F9">
        <w:t xml:space="preserve">Priscila. There are people there who you could never imagine interacting with socially, not before you came to Christ, but now you </w:t>
      </w:r>
      <w:r w:rsidR="00E96B5E">
        <w:t>grasp</w:t>
      </w:r>
      <w:r w:rsidR="004F35F9">
        <w:t xml:space="preserve"> hands </w:t>
      </w:r>
      <w:r w:rsidR="00E96B5E">
        <w:t xml:space="preserve">warmly </w:t>
      </w:r>
      <w:r w:rsidR="004F35F9">
        <w:t>and greet each other with a kiss.</w:t>
      </w:r>
    </w:p>
    <w:p w14:paraId="493BFBD9" w14:textId="54FA4900" w:rsidR="0071369F" w:rsidRPr="00E96B5E" w:rsidRDefault="004A12C8" w:rsidP="004A12C8">
      <w:pPr>
        <w:pStyle w:val="Heading3"/>
      </w:pPr>
      <w:r>
        <w:t>A Glimpse into the Role of Women in the Early Church</w:t>
      </w:r>
    </w:p>
    <w:p w14:paraId="63CC4F53" w14:textId="730DBD6C" w:rsidR="004F35F9" w:rsidRDefault="004F35F9" w:rsidP="00C92154">
      <w:r>
        <w:t xml:space="preserve">I’d like to speak a little about the prominence of women in this section. </w:t>
      </w:r>
      <w:r w:rsidR="0071369F">
        <w:t>I do not want to address right now the theological issue of gender roles in church and</w:t>
      </w:r>
      <w:r w:rsidR="00E96B5E">
        <w:t xml:space="preserve"> in</w:t>
      </w:r>
      <w:r w:rsidR="0071369F">
        <w:t xml:space="preserve"> family. My practice through this series is to address the theological issues raised by Paul</w:t>
      </w:r>
      <w:r>
        <w:t xml:space="preserve"> in Romans</w:t>
      </w:r>
      <w:r w:rsidR="0071369F">
        <w:t xml:space="preserve">, and he does not speak about gender roles here. I </w:t>
      </w:r>
      <w:r>
        <w:t>still</w:t>
      </w:r>
      <w:r w:rsidR="0071369F">
        <w:t xml:space="preserve"> want to make a few comments because there is information here that informs the gender roles discussion. </w:t>
      </w:r>
    </w:p>
    <w:p w14:paraId="06525BF5" w14:textId="4D9D2E45" w:rsidR="0071369F" w:rsidRDefault="0071369F" w:rsidP="00C92154">
      <w:r>
        <w:t>To simplify the discussion, I will refer to three different positions</w:t>
      </w:r>
      <w:r w:rsidR="004F35F9">
        <w:t xml:space="preserve"> regarding gender roles</w:t>
      </w:r>
      <w:r>
        <w:t>: complementarian, egalitarian and authoritarian. These words have different meanings for different people. Some people who call themselves complementarian really act like authoritarians. I say that because I think my position is complementarian</w:t>
      </w:r>
      <w:r w:rsidR="00E62E05">
        <w:t>, but</w:t>
      </w:r>
      <w:r w:rsidR="004F35F9">
        <w:t xml:space="preserve"> on the one hand,</w:t>
      </w:r>
      <w:r w:rsidR="00E62E05">
        <w:t xml:space="preserve"> I do not always agree with others who call themselves complementarian, and</w:t>
      </w:r>
      <w:r w:rsidR="004F35F9">
        <w:t xml:space="preserve"> on the other hand,</w:t>
      </w:r>
      <w:r w:rsidR="00E62E05">
        <w:t xml:space="preserve"> I do not always like the way egalitarians </w:t>
      </w:r>
      <w:r w:rsidR="004F35F9">
        <w:t>describe</w:t>
      </w:r>
      <w:r w:rsidR="00E62E05">
        <w:t xml:space="preserve"> complementarians. </w:t>
      </w:r>
      <w:r w:rsidR="004F35F9">
        <w:t xml:space="preserve">That is okay. </w:t>
      </w:r>
      <w:r w:rsidR="00276BB6">
        <w:t xml:space="preserve">I am sure some egalitarians do not like the way they are pictured by complementarians. That is the nature of disagreement. </w:t>
      </w:r>
      <w:r w:rsidR="004F35F9">
        <w:t xml:space="preserve">Now, </w:t>
      </w:r>
      <w:r w:rsidR="00E62E05">
        <w:t>I know I am on dangerous ground even bringing up this subject because there is a lot of pain</w:t>
      </w:r>
      <w:r w:rsidR="004F35F9">
        <w:t xml:space="preserve"> and frustration and injustice</w:t>
      </w:r>
      <w:r w:rsidR="00E62E05">
        <w:t xml:space="preserve"> wrapped around </w:t>
      </w:r>
      <w:r w:rsidR="00471B33">
        <w:t>gender</w:t>
      </w:r>
      <w:r w:rsidR="00E62E05">
        <w:t xml:space="preserve"> issues</w:t>
      </w:r>
      <w:r w:rsidR="004F35F9">
        <w:t xml:space="preserve">. There is </w:t>
      </w:r>
      <w:r w:rsidR="00E62E05">
        <w:t>a lot of valid emotion and a lot of confusion</w:t>
      </w:r>
      <w:r w:rsidR="004F35F9">
        <w:t>. I am going to try anyway</w:t>
      </w:r>
      <w:r w:rsidR="00E92C50">
        <w:t>, just to say a bit.</w:t>
      </w:r>
    </w:p>
    <w:p w14:paraId="3DDA4768" w14:textId="44B3505F" w:rsidR="00276BB6" w:rsidRDefault="00276BB6" w:rsidP="00C92154">
      <w:r>
        <w:t>I define a complementarian as one who recognizes equality and partnership among men and women in the family and church, while also recognizing that God has reserved certain leadership roles for men, not based on skill,</w:t>
      </w:r>
      <w:r w:rsidR="00E92C50">
        <w:t xml:space="preserve"> or</w:t>
      </w:r>
      <w:r>
        <w:t xml:space="preserve"> competence or value, but based on gender. An egalitarian recognizes the first, that there is an equality and partnership among men and women in the family and church</w:t>
      </w:r>
      <w:r w:rsidR="00E92C50">
        <w:t xml:space="preserve"> </w:t>
      </w:r>
      <w:r>
        <w:t xml:space="preserve">but does not recognize </w:t>
      </w:r>
      <w:r w:rsidR="004F35F9">
        <w:t>a</w:t>
      </w:r>
      <w:r>
        <w:t xml:space="preserve"> limitation of roles based on gender. An authoritarian does not recognize equality and partnership, but sees the man set above the woman. The woman is not beside the man, but below the man.</w:t>
      </w:r>
      <w:r w:rsidR="004F35F9">
        <w:t xml:space="preserve"> </w:t>
      </w:r>
      <w:r w:rsidR="0011198F">
        <w:t>That is the one I would outright reject.</w:t>
      </w:r>
    </w:p>
    <w:p w14:paraId="772AFBEE" w14:textId="73A98CEC" w:rsidR="00B87128" w:rsidRDefault="00E62E05" w:rsidP="00C92154">
      <w:r>
        <w:t xml:space="preserve">To study this issue biblically, we would need to start by setting aside for a moment all the failure of the church. </w:t>
      </w:r>
      <w:r w:rsidR="004F35F9">
        <w:t>At some point we</w:t>
      </w:r>
      <w:r>
        <w:t xml:space="preserve"> would have to address prejudice against women in the church.</w:t>
      </w:r>
      <w:r w:rsidR="004F35F9">
        <w:t xml:space="preserve"> A</w:t>
      </w:r>
      <w:r w:rsidR="0011198F">
        <w:t xml:space="preserve">t </w:t>
      </w:r>
      <w:r w:rsidR="004F35F9">
        <w:t>some point, w</w:t>
      </w:r>
      <w:r>
        <w:t xml:space="preserve">e would also </w:t>
      </w:r>
      <w:r w:rsidR="004F35F9">
        <w:t>need</w:t>
      </w:r>
      <w:r>
        <w:t xml:space="preserve"> to address the positive and negative movements in society. But to develop a biblical worldview, we would </w:t>
      </w:r>
      <w:r w:rsidR="004F35F9">
        <w:t>start by</w:t>
      </w:r>
      <w:r>
        <w:t xml:space="preserve"> try</w:t>
      </w:r>
      <w:r w:rsidR="004F35F9">
        <w:t>ing to</w:t>
      </w:r>
      <w:r>
        <w:t xml:space="preserve"> put those </w:t>
      </w:r>
      <w:r w:rsidR="00B87128">
        <w:t>issues</w:t>
      </w:r>
      <w:r>
        <w:t xml:space="preserve"> aside and </w:t>
      </w:r>
      <w:proofErr w:type="gramStart"/>
      <w:r>
        <w:t>make an attempt</w:t>
      </w:r>
      <w:proofErr w:type="gramEnd"/>
      <w:r>
        <w:t xml:space="preserve"> to renew our minds according to the teaching of Scripture. </w:t>
      </w:r>
    </w:p>
    <w:p w14:paraId="5B104B33" w14:textId="08822688" w:rsidR="00E62E05" w:rsidRDefault="00B87128" w:rsidP="00C92154">
      <w:r>
        <w:t xml:space="preserve">We start from Scripture. To do that, we </w:t>
      </w:r>
      <w:r w:rsidR="00E62E05">
        <w:t xml:space="preserve">would need to look at </w:t>
      </w:r>
      <w:r>
        <w:t xml:space="preserve">places where the Bible gives us </w:t>
      </w:r>
      <w:r w:rsidR="00E62E05">
        <w:t>specific teaching</w:t>
      </w:r>
      <w:r>
        <w:t xml:space="preserve"> about gender roles in the New Covenant.</w:t>
      </w:r>
      <w:r w:rsidR="00E62E05">
        <w:t xml:space="preserve"> </w:t>
      </w:r>
      <w:r>
        <w:t>That means we would need to study closely</w:t>
      </w:r>
      <w:r w:rsidR="00E62E05">
        <w:t xml:space="preserve"> 1 Corinthians 11-14</w:t>
      </w:r>
      <w:r w:rsidR="00C438D3">
        <w:t>,</w:t>
      </w:r>
      <w:r w:rsidR="00E62E05">
        <w:t xml:space="preserve"> Ephesians 5, and 1 Timothy 2. </w:t>
      </w:r>
      <w:r w:rsidR="00C438D3">
        <w:t>And s</w:t>
      </w:r>
      <w:r w:rsidR="00E62E05">
        <w:t>ince all three of these passages refer to the creation, we would also need to go back an</w:t>
      </w:r>
      <w:r>
        <w:t>d</w:t>
      </w:r>
      <w:r w:rsidR="00E62E05">
        <w:t xml:space="preserve"> study Genesis 1-3. This would be a significant study because we would want to look</w:t>
      </w:r>
      <w:r>
        <w:t xml:space="preserve"> not only at the individual passages</w:t>
      </w:r>
      <w:r w:rsidR="00C438D3">
        <w:t xml:space="preserve"> </w:t>
      </w:r>
      <w:r>
        <w:t>but also</w:t>
      </w:r>
      <w:r w:rsidR="00E62E05">
        <w:t xml:space="preserve"> at the books </w:t>
      </w:r>
      <w:proofErr w:type="gramStart"/>
      <w:r w:rsidR="00E62E05">
        <w:t xml:space="preserve">as a whole </w:t>
      </w:r>
      <w:r w:rsidR="00E62E05">
        <w:lastRenderedPageBreak/>
        <w:t>in</w:t>
      </w:r>
      <w:proofErr w:type="gramEnd"/>
      <w:r w:rsidR="00E62E05">
        <w:t xml:space="preserve"> order to understand the context of the specific passages. We would also want to look at the role of women through Scripture. And I think we would especially want to look at how Jesus interacts with women and how Paul interacts with women.</w:t>
      </w:r>
    </w:p>
    <w:p w14:paraId="5F1002CB" w14:textId="2B6CDEEC" w:rsidR="00E62E05" w:rsidRDefault="00E62E05" w:rsidP="00C92154">
      <w:r>
        <w:t xml:space="preserve">Romans 16 </w:t>
      </w:r>
      <w:r w:rsidR="005B21A7">
        <w:t xml:space="preserve">just </w:t>
      </w:r>
      <w:r>
        <w:t xml:space="preserve">gives </w:t>
      </w:r>
      <w:r w:rsidR="005B21A7">
        <w:t>us</w:t>
      </w:r>
      <w:r>
        <w:t xml:space="preserve"> a bit of this last task</w:t>
      </w:r>
      <w:r w:rsidR="00B87128">
        <w:t xml:space="preserve">, showing us something about </w:t>
      </w:r>
      <w:r>
        <w:t xml:space="preserve">how Paul interacts with women. It is not going to help us develop a biblical theology of </w:t>
      </w:r>
      <w:r w:rsidR="00276BB6">
        <w:t>gender roles</w:t>
      </w:r>
      <w:r w:rsidR="00614D87">
        <w:t>. It doesn’t help us decide between complementarian and egalitarian,</w:t>
      </w:r>
      <w:r w:rsidR="00276BB6">
        <w:t xml:space="preserve"> but it does give us some interesting information that would need to be included in a thorough study. Here are </w:t>
      </w:r>
      <w:r w:rsidR="00B87128">
        <w:t>four</w:t>
      </w:r>
      <w:r w:rsidR="00276BB6">
        <w:t xml:space="preserve"> things</w:t>
      </w:r>
      <w:r w:rsidR="00614D87">
        <w:t>, as a complementarian,</w:t>
      </w:r>
      <w:r w:rsidR="00276BB6">
        <w:t xml:space="preserve"> that I find very interesting</w:t>
      </w:r>
      <w:r w:rsidR="00B87128">
        <w:t xml:space="preserve"> in Romans 16.</w:t>
      </w:r>
    </w:p>
    <w:p w14:paraId="3B5096BB" w14:textId="029B1E36" w:rsidR="00276BB6" w:rsidRDefault="00276BB6" w:rsidP="00C92154">
      <w:r>
        <w:t xml:space="preserve">First, I find it interesting that Paul refers to Phoebe as a deaconess of the church of </w:t>
      </w:r>
      <w:proofErr w:type="spellStart"/>
      <w:r>
        <w:t>Cenchrea</w:t>
      </w:r>
      <w:proofErr w:type="spellEnd"/>
      <w:r>
        <w:t xml:space="preserve">. </w:t>
      </w:r>
      <w:r w:rsidR="003E2F39">
        <w:t xml:space="preserve">And I have already said that I think deacon is the right translation </w:t>
      </w:r>
      <w:r w:rsidR="005D562F">
        <w:t>here, not servant. I</w:t>
      </w:r>
      <w:r>
        <w:t xml:space="preserve"> think </w:t>
      </w:r>
      <w:r w:rsidR="005D562F">
        <w:t>Paul</w:t>
      </w:r>
      <w:r>
        <w:t xml:space="preserve"> is most likely referring to a ministry role </w:t>
      </w:r>
      <w:r w:rsidR="005D562F">
        <w:t xml:space="preserve">that Phoebe holds </w:t>
      </w:r>
      <w:r>
        <w:t xml:space="preserve">in </w:t>
      </w:r>
      <w:r w:rsidR="005D562F">
        <w:t>that</w:t>
      </w:r>
      <w:r>
        <w:t xml:space="preserve"> church </w:t>
      </w:r>
      <w:r w:rsidR="005D562F">
        <w:t>which</w:t>
      </w:r>
      <w:r w:rsidR="00B87128">
        <w:t xml:space="preserve"> fits</w:t>
      </w:r>
      <w:r w:rsidR="00F306F7">
        <w:t xml:space="preserve"> with</w:t>
      </w:r>
      <w:r w:rsidR="00B87128">
        <w:t xml:space="preserve"> the word deacon.</w:t>
      </w:r>
    </w:p>
    <w:p w14:paraId="1185F8BC" w14:textId="38371099" w:rsidR="00276BB6" w:rsidRDefault="00276BB6" w:rsidP="00C92154">
      <w:r>
        <w:t>Second, I find it interesting that Priscila’s name is mentioned before Aquila</w:t>
      </w:r>
      <w:r w:rsidR="00F306F7">
        <w:t>’s name</w:t>
      </w:r>
      <w:r>
        <w:t xml:space="preserve">. Whatever the reason, we come up with for that, </w:t>
      </w:r>
      <w:r w:rsidR="00067CE3">
        <w:t xml:space="preserve">in Paul’s day writing the wife’s name first would have been very unusual and would have given </w:t>
      </w:r>
      <w:proofErr w:type="gramStart"/>
      <w:r w:rsidR="00067CE3">
        <w:t>some kind of preference</w:t>
      </w:r>
      <w:proofErr w:type="gramEnd"/>
      <w:r w:rsidR="00067CE3">
        <w:t xml:space="preserve"> to Priscila. Paul did not feel the need to defend Aquila’s honor or position by mentioning him first. Paul does mention Aquila first on </w:t>
      </w:r>
      <w:r w:rsidR="00F306F7">
        <w:t xml:space="preserve">some </w:t>
      </w:r>
      <w:r w:rsidR="00067CE3">
        <w:t>other occasions</w:t>
      </w:r>
      <w:r w:rsidR="002B7EA4">
        <w:t xml:space="preserve"> in Scripture</w:t>
      </w:r>
      <w:r w:rsidR="00067CE3">
        <w:t xml:space="preserve">, </w:t>
      </w:r>
      <w:r w:rsidR="002B7EA4">
        <w:t>but</w:t>
      </w:r>
      <w:r w:rsidR="00067CE3">
        <w:t xml:space="preserve"> it is interesting to consider why. </w:t>
      </w:r>
      <w:r w:rsidR="002B7EA4">
        <w:t>And here</w:t>
      </w:r>
      <w:r w:rsidR="00067CE3">
        <w:t xml:space="preserve"> he did not feel the need to do so here.</w:t>
      </w:r>
      <w:r w:rsidR="00B87128">
        <w:t xml:space="preserve"> Here we have Priscilla</w:t>
      </w:r>
      <w:r w:rsidR="00CE36D3">
        <w:t>, or Prisca as he is using her short name,</w:t>
      </w:r>
      <w:r w:rsidR="00B87128">
        <w:t xml:space="preserve"> mentioned first.</w:t>
      </w:r>
    </w:p>
    <w:p w14:paraId="2EE11115" w14:textId="1D86DFF6" w:rsidR="00067CE3" w:rsidRDefault="00067CE3" w:rsidP="00C92154">
      <w:r>
        <w:t xml:space="preserve">Third, I find it interesting that the name sometimes translated in 16:7 as the feminine </w:t>
      </w:r>
      <w:proofErr w:type="spellStart"/>
      <w:r>
        <w:t>Junia</w:t>
      </w:r>
      <w:proofErr w:type="spellEnd"/>
      <w:r>
        <w:t xml:space="preserve"> and sometimes as the masculine </w:t>
      </w:r>
      <w:proofErr w:type="spellStart"/>
      <w:r>
        <w:t>Junias</w:t>
      </w:r>
      <w:proofErr w:type="spellEnd"/>
      <w:r>
        <w:t xml:space="preserve"> has much more support as a woman’s name than as a man’s name. While there is a possibility that it is a form of a masculine name, commentators before the 13</w:t>
      </w:r>
      <w:r w:rsidRPr="00067CE3">
        <w:rPr>
          <w:vertAlign w:val="superscript"/>
        </w:rPr>
        <w:t>th</w:t>
      </w:r>
      <w:r>
        <w:t xml:space="preserve"> century all assume that it is a feminine name (Moo, 922)</w:t>
      </w:r>
      <w:r w:rsidR="00B87128">
        <w:t>. A</w:t>
      </w:r>
      <w:r>
        <w:t xml:space="preserve">nd while we have no evidence of its use as a Latin male name, it was </w:t>
      </w:r>
      <w:r w:rsidR="00B87128">
        <w:t xml:space="preserve">used </w:t>
      </w:r>
      <w:r>
        <w:t>common</w:t>
      </w:r>
      <w:r w:rsidR="00B87128">
        <w:t>ly as a</w:t>
      </w:r>
      <w:r>
        <w:t xml:space="preserve"> female name. The pair of Andronicus and </w:t>
      </w:r>
      <w:proofErr w:type="spellStart"/>
      <w:r>
        <w:t>Junia</w:t>
      </w:r>
      <w:proofErr w:type="spellEnd"/>
      <w:r>
        <w:t xml:space="preserve"> seem most likely to be husband and wife. And the most likely translation for the rest of the verse is that this married pair were counted among the apostles.</w:t>
      </w:r>
      <w:r w:rsidR="00B87128">
        <w:t xml:space="preserve"> That’s why this is interesting. </w:t>
      </w:r>
      <w:proofErr w:type="spellStart"/>
      <w:r w:rsidR="00B87128">
        <w:t>Junia</w:t>
      </w:r>
      <w:proofErr w:type="spellEnd"/>
      <w:r w:rsidR="00B87128">
        <w:t xml:space="preserve"> is counted </w:t>
      </w:r>
      <w:r w:rsidR="00FD773D">
        <w:t xml:space="preserve">with Andronicus </w:t>
      </w:r>
      <w:r w:rsidR="00B87128">
        <w:t>among the apostles.</w:t>
      </w:r>
      <w:r>
        <w:t xml:space="preserve"> The text is not suggesting that </w:t>
      </w:r>
      <w:r w:rsidR="00B87128">
        <w:t xml:space="preserve">Andronicus and </w:t>
      </w:r>
      <w:proofErr w:type="spellStart"/>
      <w:r w:rsidR="00B87128">
        <w:t>Junia</w:t>
      </w:r>
      <w:proofErr w:type="spellEnd"/>
      <w:r>
        <w:t xml:space="preserve"> were apostles in the most technical sense.</w:t>
      </w:r>
      <w:r w:rsidR="00B87128">
        <w:t xml:space="preserve"> That applied specifically to twelve men, with Paul as the lone exception in </w:t>
      </w:r>
      <w:r w:rsidR="0061787E">
        <w:t>his</w:t>
      </w:r>
      <w:r w:rsidR="00B87128">
        <w:t xml:space="preserve"> special role as apostle to the Gentiles.</w:t>
      </w:r>
      <w:r>
        <w:t xml:space="preserve"> </w:t>
      </w:r>
      <w:r w:rsidR="00B87128">
        <w:t>In Acts 2, when the apostles replaced Judas, we see</w:t>
      </w:r>
      <w:r>
        <w:t xml:space="preserve"> that </w:t>
      </w:r>
      <w:r w:rsidR="00B87128">
        <w:t xml:space="preserve">the intention was to maintain the symbolic number 12 and that </w:t>
      </w:r>
      <w:r>
        <w:t>there were</w:t>
      </w:r>
      <w:r w:rsidR="00CF24A0">
        <w:t xml:space="preserve"> </w:t>
      </w:r>
      <w:proofErr w:type="gramStart"/>
      <w:r w:rsidR="0061787E">
        <w:t>really</w:t>
      </w:r>
      <w:r>
        <w:t xml:space="preserve"> strict</w:t>
      </w:r>
      <w:proofErr w:type="gramEnd"/>
      <w:r>
        <w:t xml:space="preserve"> limitations on </w:t>
      </w:r>
      <w:r w:rsidR="00B87128">
        <w:t>who could</w:t>
      </w:r>
      <w:r w:rsidR="0061787E">
        <w:t xml:space="preserve"> even</w:t>
      </w:r>
      <w:r w:rsidR="00B87128">
        <w:t xml:space="preserve"> fulfill </w:t>
      </w:r>
      <w:r>
        <w:t>that role. But the word apostle</w:t>
      </w:r>
      <w:r w:rsidR="00B87128">
        <w:t xml:space="preserve"> was not a special Greek word. It had </w:t>
      </w:r>
      <w:r w:rsidR="00CF24A0">
        <w:t>a</w:t>
      </w:r>
      <w:r w:rsidR="00B87128">
        <w:t xml:space="preserve"> common meaning</w:t>
      </w:r>
      <w:r w:rsidR="002A5B4C">
        <w:t>. It just meant</w:t>
      </w:r>
      <w:r w:rsidR="00B87128">
        <w:t xml:space="preserve"> messenger.</w:t>
      </w:r>
      <w:r w:rsidR="002A5B4C">
        <w:t xml:space="preserve"> It is kind of like we have already talked about the word for servant</w:t>
      </w:r>
      <w:r w:rsidR="003938EB">
        <w:t xml:space="preserve"> which generally meant servant</w:t>
      </w:r>
      <w:r w:rsidR="00B4272C">
        <w:t>,</w:t>
      </w:r>
      <w:r w:rsidR="003938EB">
        <w:t xml:space="preserve"> or it could mean deacon.</w:t>
      </w:r>
      <w:r w:rsidR="00B4272C">
        <w:t xml:space="preserve"> </w:t>
      </w:r>
      <w:proofErr w:type="gramStart"/>
      <w:r w:rsidR="00B4272C">
        <w:t>So</w:t>
      </w:r>
      <w:proofErr w:type="gramEnd"/>
      <w:r w:rsidR="00B4272C">
        <w:t xml:space="preserve"> the word for apostle, </w:t>
      </w:r>
      <w:proofErr w:type="spellStart"/>
      <w:r w:rsidR="00B4272C">
        <w:t>apostolos</w:t>
      </w:r>
      <w:proofErr w:type="spellEnd"/>
      <w:r w:rsidR="00B4272C">
        <w:t xml:space="preserve">, is just the word for messenger. </w:t>
      </w:r>
      <w:r w:rsidR="00B87128">
        <w:t xml:space="preserve"> The word takes on special meaning in the New Testament in two contexts. The apostles of Jesus are the most limiting context. There are just 12 of them. The word also began to be used in the sense of missionary,</w:t>
      </w:r>
      <w:r w:rsidR="009227A2">
        <w:t xml:space="preserve"> those who went out as messengers of the gospel.</w:t>
      </w:r>
      <w:r w:rsidR="00B87128">
        <w:t xml:space="preserve"> This would be a natural way to take the word in the case of Andronicus and </w:t>
      </w:r>
      <w:proofErr w:type="spellStart"/>
      <w:r w:rsidR="00B87128">
        <w:t>Junia</w:t>
      </w:r>
      <w:proofErr w:type="spellEnd"/>
      <w:r w:rsidR="00B87128">
        <w:t>. They were among those sent out as messengers of the gospel</w:t>
      </w:r>
      <w:r w:rsidR="00F70C8F">
        <w:t xml:space="preserve"> of Jesus Christ.</w:t>
      </w:r>
    </w:p>
    <w:p w14:paraId="7A8B60EB" w14:textId="475F2FCD" w:rsidR="009227A2" w:rsidRDefault="009227A2" w:rsidP="00C92154">
      <w:r>
        <w:t xml:space="preserve">Fourth, </w:t>
      </w:r>
      <w:r w:rsidR="00FE6F3D">
        <w:t xml:space="preserve">mentioning even one woman by name as a valued partner would have been a radical exception among first-century writers. </w:t>
      </w:r>
      <w:r w:rsidR="00BE47E7">
        <w:t xml:space="preserve">You don’t acknowledge women. </w:t>
      </w:r>
      <w:r w:rsidR="00FE6F3D">
        <w:t>O</w:t>
      </w:r>
      <w:r>
        <w:t>f the 26</w:t>
      </w:r>
      <w:r w:rsidR="00FE6F3D">
        <w:t xml:space="preserve"> valued co-workers</w:t>
      </w:r>
      <w:r w:rsidR="00DF52FC">
        <w:t xml:space="preserve"> mentioned here by Paul somewhere between 9 and 11 of them are women.</w:t>
      </w:r>
      <w:r w:rsidR="00FE6F3D">
        <w:t xml:space="preserve"> </w:t>
      </w:r>
    </w:p>
    <w:p w14:paraId="4A633A1F" w14:textId="2072A1B7" w:rsidR="009227A2" w:rsidRDefault="009227A2" w:rsidP="00C92154">
      <w:r>
        <w:t xml:space="preserve">Taking these four observations into consideration, we can then ask, “What do these facts suggest about Paul’s relationship to women in the work of the gospel?” </w:t>
      </w:r>
      <w:r w:rsidR="00DF52FC">
        <w:t xml:space="preserve">The facts do not really help us with the egalitarian versus complementarian question of </w:t>
      </w:r>
      <w:proofErr w:type="gramStart"/>
      <w:r w:rsidR="00DF52FC">
        <w:t>whether or not</w:t>
      </w:r>
      <w:proofErr w:type="gramEnd"/>
      <w:r w:rsidR="00DF52FC">
        <w:t xml:space="preserve"> the role of elder or pastor is </w:t>
      </w:r>
      <w:r w:rsidR="00F1281C">
        <w:t xml:space="preserve">one </w:t>
      </w:r>
      <w:r w:rsidR="00DF52FC">
        <w:t>assigned only to men</w:t>
      </w:r>
      <w:r w:rsidR="00F1281C">
        <w:t xml:space="preserve"> or whether it can be assigned to men and women</w:t>
      </w:r>
      <w:r w:rsidR="00DF52FC">
        <w:t xml:space="preserve">. That does not come up clearly here. What does seem clear to me is that </w:t>
      </w:r>
      <w:r>
        <w:t>Paul trusted women. Paul valued women. Paul respected the contribution of women. Paul envisioned a movement where women took up important roles in the building of the church and the furtherance of the gospel.</w:t>
      </w:r>
      <w:r w:rsidR="00FE6F3D">
        <w:t xml:space="preserve"> </w:t>
      </w:r>
    </w:p>
    <w:p w14:paraId="302A5877" w14:textId="6C5C3F48" w:rsidR="00FE6F3D" w:rsidRDefault="00FE6F3D" w:rsidP="00C92154">
      <w:r>
        <w:t xml:space="preserve">Paul concludes this section with a call to greet one another with a holy kiss. I thought that was odd until I moved to Croatia. We do not </w:t>
      </w:r>
      <w:r w:rsidR="00DF52FC">
        <w:t xml:space="preserve">normally </w:t>
      </w:r>
      <w:r>
        <w:t>greet each other that way in</w:t>
      </w:r>
      <w:r w:rsidR="00DF52FC">
        <w:t xml:space="preserve"> our</w:t>
      </w:r>
      <w:r>
        <w:t xml:space="preserve"> church, but we do on special occasions of congratulation or</w:t>
      </w:r>
      <w:r w:rsidR="00DF52FC">
        <w:t xml:space="preserve"> </w:t>
      </w:r>
      <w:r w:rsidR="0017474C">
        <w:t xml:space="preserve">if you </w:t>
      </w:r>
      <w:r w:rsidR="00DF52FC">
        <w:t xml:space="preserve">visit </w:t>
      </w:r>
      <w:r w:rsidR="0017474C">
        <w:t>somebody</w:t>
      </w:r>
      <w:r w:rsidR="00FD7A34">
        <w:t>’s</w:t>
      </w:r>
      <w:r w:rsidR="00DF52FC">
        <w:t xml:space="preserve"> home on a </w:t>
      </w:r>
      <w:r>
        <w:t xml:space="preserve">holiday. I remember the first </w:t>
      </w:r>
      <w:r>
        <w:lastRenderedPageBreak/>
        <w:t xml:space="preserve">time a big, partially shaven guy kissed me on each cheek at Christmas. It made me feel like I finally </w:t>
      </w:r>
      <w:r w:rsidR="00DF52FC">
        <w:t>belonged in Croatia</w:t>
      </w:r>
      <w:r>
        <w:t xml:space="preserve">. You just </w:t>
      </w:r>
      <w:proofErr w:type="gramStart"/>
      <w:r>
        <w:t>have to</w:t>
      </w:r>
      <w:proofErr w:type="gramEnd"/>
      <w:r>
        <w:t xml:space="preserve"> be sure to lean to the right to make sure the kiss lands on the cheek.</w:t>
      </w:r>
      <w:r w:rsidR="00FD7A34">
        <w:t xml:space="preserve"> That’s the only important thing to know.</w:t>
      </w:r>
    </w:p>
    <w:p w14:paraId="29F4A5CB" w14:textId="2F186288" w:rsidR="00FD7A34" w:rsidRDefault="00FD7A34" w:rsidP="00C92154">
      <w:r>
        <w:t xml:space="preserve">Paul concludes </w:t>
      </w:r>
      <w:r w:rsidR="008A0F0A">
        <w:t xml:space="preserve">this section with a general greeting from all the churches. All the churches greet you guys. And then he moves on to his exhortation. </w:t>
      </w:r>
    </w:p>
    <w:p w14:paraId="3B7ABF72" w14:textId="4AE0C4F8" w:rsidR="00987623" w:rsidRDefault="0046355D" w:rsidP="0046355D">
      <w:pPr>
        <w:pStyle w:val="Heading2"/>
      </w:pPr>
      <w:r>
        <w:t>3</w:t>
      </w:r>
      <w:r w:rsidR="00987623">
        <w:t xml:space="preserve">. </w:t>
      </w:r>
      <w:r w:rsidR="00DF52FC">
        <w:t>A Final Exhortation</w:t>
      </w:r>
      <w:r>
        <w:t xml:space="preserve"> </w:t>
      </w:r>
    </w:p>
    <w:p w14:paraId="484B9572" w14:textId="00DD8C2F" w:rsidR="00EF0E28" w:rsidRDefault="00DF52FC" w:rsidP="00EF0E28">
      <w:r>
        <w:t xml:space="preserve">This </w:t>
      </w:r>
      <w:r w:rsidR="00EF0E28">
        <w:t>final warning</w:t>
      </w:r>
      <w:r>
        <w:t xml:space="preserve"> is</w:t>
      </w:r>
      <w:r w:rsidR="00EF0E28">
        <w:t xml:space="preserve"> in 17-20. Let’s read that.</w:t>
      </w:r>
    </w:p>
    <w:p w14:paraId="17DF9D14" w14:textId="64B945FA" w:rsidR="00EF0E28" w:rsidRDefault="00EF0E28" w:rsidP="00EF0E28">
      <w:pPr>
        <w:rPr>
          <w:b/>
        </w:rPr>
      </w:pPr>
      <w:r>
        <w:rPr>
          <w:b/>
        </w:rPr>
        <w:t>[Read Romans 16:17-20]</w:t>
      </w:r>
    </w:p>
    <w:p w14:paraId="08AEAC73" w14:textId="0E1793D6" w:rsidR="00EF0E28" w:rsidRDefault="00EF0E28" w:rsidP="00EF0E28">
      <w:r>
        <w:t>It was typical for Paul to include a final exhortation in his letters.</w:t>
      </w:r>
      <w:r w:rsidR="00DF52FC">
        <w:t xml:space="preserve"> </w:t>
      </w:r>
      <w:r w:rsidR="00566CD4">
        <w:t>And t</w:t>
      </w:r>
      <w:r w:rsidR="00DF52FC">
        <w:t>his one is a warning.</w:t>
      </w:r>
      <w:r>
        <w:t xml:space="preserve"> The warning continues to paint for us the picture of the early church. Though the church in Rome seemed healthy and well-led, Paul recognized the need for alertness against those who would introduce teaching contrary to the gospel message. </w:t>
      </w:r>
      <w:r w:rsidR="00DF52FC">
        <w:t>Though this young movement has managed to grow despite the earlier crisis of Jewish leaders being expelled from Rome and though this young movement has experienced leadership trusted by Paul, they are still vulnerable to false teaching from men or women</w:t>
      </w:r>
      <w:r w:rsidR="00523CBD">
        <w:t xml:space="preserve"> who </w:t>
      </w:r>
      <w:proofErr w:type="gramStart"/>
      <w:r w:rsidR="00523CBD">
        <w:t>rise up</w:t>
      </w:r>
      <w:proofErr w:type="gramEnd"/>
      <w:r w:rsidR="00523CBD">
        <w:t xml:space="preserve"> among them.</w:t>
      </w:r>
    </w:p>
    <w:p w14:paraId="32DB6D67" w14:textId="0C9ADF94" w:rsidR="006F7297" w:rsidRDefault="00EF0E28" w:rsidP="00EF0E28">
      <w:r>
        <w:t xml:space="preserve">By reminding the Romans that he is aware of their obedience, Paul communicates that his warning is not based on any report of misbehavior. He is communicating based on his experience </w:t>
      </w:r>
      <w:r w:rsidR="00523CBD">
        <w:t>as a church planter and leader</w:t>
      </w:r>
      <w:r>
        <w:t xml:space="preserve">. In this time of new growth, </w:t>
      </w:r>
      <w:r w:rsidR="00523CBD">
        <w:t>he wants them</w:t>
      </w:r>
      <w:r>
        <w:t xml:space="preserve"> on</w:t>
      </w:r>
      <w:r w:rsidR="00523CBD">
        <w:t xml:space="preserve"> </w:t>
      </w:r>
      <w:r>
        <w:t xml:space="preserve">guard to the reality that some men or women will put themselves forward with a false view of the gospel. This is one more reason for Paul to write it down, so that they would have a written message to come back to. </w:t>
      </w:r>
      <w:r w:rsidR="00A406A9">
        <w:t>And so</w:t>
      </w:r>
      <w:r w:rsidR="008F307A">
        <w:t>,</w:t>
      </w:r>
      <w:r w:rsidR="00A406A9">
        <w:t xml:space="preserve"> it serves </w:t>
      </w:r>
      <w:r>
        <w:t xml:space="preserve">a clear warning to us. There will always be men and women assuming the name of Christ and calling others away from the teaching we have received. </w:t>
      </w:r>
      <w:r w:rsidR="00B14BDF">
        <w:t xml:space="preserve">We </w:t>
      </w:r>
      <w:r w:rsidR="00523CBD">
        <w:t xml:space="preserve">stand firm on </w:t>
      </w:r>
      <w:r w:rsidR="00B14BDF">
        <w:t>the authoritative word</w:t>
      </w:r>
      <w:r w:rsidR="00523CBD">
        <w:t xml:space="preserve"> </w:t>
      </w:r>
      <w:r w:rsidR="008F307A">
        <w:t xml:space="preserve">of Scripture, </w:t>
      </w:r>
      <w:r w:rsidR="00523CBD">
        <w:t xml:space="preserve">that </w:t>
      </w:r>
      <w:r w:rsidR="008F307A">
        <w:t xml:space="preserve">teaching </w:t>
      </w:r>
      <w:r w:rsidR="00523CBD">
        <w:t>we have received.</w:t>
      </w:r>
    </w:p>
    <w:p w14:paraId="23E20BAB" w14:textId="6E4A66BB" w:rsidR="00B14BDF" w:rsidRDefault="00B14BDF" w:rsidP="00EF0E28">
      <w:r>
        <w:t>To be wise in what is good speaks to our practice. That we would wisely present ourselves as instruments of righteousness.</w:t>
      </w:r>
      <w:r w:rsidR="00523CBD">
        <w:t xml:space="preserve"> </w:t>
      </w:r>
      <w:r>
        <w:t>To be innocent in what is evil does not mean to be naïve in our knowledge, but innocent in our practice. It was not wrong for Adam and Eve to learn about evil, and so judge Satan.</w:t>
      </w:r>
      <w:r w:rsidR="005C743C">
        <w:t xml:space="preserve"> That was their job. They are supposed to rule as king and queen</w:t>
      </w:r>
      <w:r w:rsidR="00E459F4">
        <w:t xml:space="preserve"> over the creation.</w:t>
      </w:r>
      <w:r>
        <w:t xml:space="preserve"> It was wrong for them to seek to learn about evil through disobedience. We do not learn about evil by trying it out. We se</w:t>
      </w:r>
      <w:r w:rsidR="00523CBD">
        <w:t>ek to remain innocent in the practice of evil.</w:t>
      </w:r>
      <w:r w:rsidR="00E459F4">
        <w:t xml:space="preserve"> And we learn from the word of God.</w:t>
      </w:r>
    </w:p>
    <w:p w14:paraId="123AF88E" w14:textId="29566CA1" w:rsidR="00523CBD" w:rsidRDefault="00E459F4" w:rsidP="00EF0E28">
      <w:r>
        <w:t>So, t</w:t>
      </w:r>
      <w:r w:rsidR="00B14BDF">
        <w:t xml:space="preserve">hough Jesus has conquered the powers of sin and death, we are still engaged in a struggle with evil. </w:t>
      </w:r>
      <w:r w:rsidR="00945E45">
        <w:t xml:space="preserve">God has not yet crushed Satan’s head under his foot. </w:t>
      </w:r>
      <w:r w:rsidR="00B14BDF">
        <w:t>We are still in the</w:t>
      </w:r>
      <w:r w:rsidR="00945E45">
        <w:t xml:space="preserve"> already/</w:t>
      </w:r>
      <w:r w:rsidR="00B14BDF">
        <w:t>not</w:t>
      </w:r>
      <w:r w:rsidR="00945E45">
        <w:t xml:space="preserve"> </w:t>
      </w:r>
      <w:r w:rsidR="00B14BDF">
        <w:t>yet transition of our salvation. Jesus has already won. But we wait for the final act when he will crush the head of Satan. This is a reference back to Genesis 3:15. The snake continue</w:t>
      </w:r>
      <w:r w:rsidR="00A03B8B">
        <w:t>s</w:t>
      </w:r>
      <w:r w:rsidR="00B14BDF">
        <w:t xml:space="preserve"> to strike out at the seed of Eve, the believing remnant, trying to destroy the gospel community. We need to be wise about the real danger that exists.</w:t>
      </w:r>
      <w:r w:rsidR="00523CBD">
        <w:t xml:space="preserve"> Still, w</w:t>
      </w:r>
      <w:r w:rsidR="00B14BDF">
        <w:t xml:space="preserve">e know who wins. The God of peace will win. </w:t>
      </w:r>
      <w:r w:rsidR="00D1108F">
        <w:t>And that</w:t>
      </w:r>
      <w:r w:rsidR="00B14BDF">
        <w:t xml:space="preserve"> is a strange combination of words</w:t>
      </w:r>
      <w:r w:rsidR="00523CBD">
        <w:t>, “peace” and “crushing the head</w:t>
      </w:r>
      <w:r w:rsidR="00B14BDF">
        <w:t>.</w:t>
      </w:r>
      <w:r w:rsidR="00523CBD">
        <w:t>”</w:t>
      </w:r>
      <w:r w:rsidR="00B14BDF">
        <w:t xml:space="preserve"> Being the God of peace does not mean being a pacifist. For peace to reign, Satan must be engaged</w:t>
      </w:r>
      <w:r w:rsidR="00523CBD">
        <w:t xml:space="preserve">, </w:t>
      </w:r>
      <w:r w:rsidR="00B14BDF">
        <w:t xml:space="preserve">defeated, </w:t>
      </w:r>
      <w:r w:rsidR="00523CBD">
        <w:t xml:space="preserve">and </w:t>
      </w:r>
      <w:r w:rsidR="00B14BDF">
        <w:t>crushed. The God of peace will bring about this final victory when the time as right, when he has completed his rescue mission</w:t>
      </w:r>
      <w:r w:rsidR="00F638B5">
        <w:t xml:space="preserve"> of calling men and women into his kingdom.</w:t>
      </w:r>
    </w:p>
    <w:p w14:paraId="0EA530CA" w14:textId="5E86AD3C" w:rsidR="00B14BDF" w:rsidRDefault="00B14BDF" w:rsidP="00EF0E28">
      <w:r>
        <w:t>Paul’s</w:t>
      </w:r>
      <w:r w:rsidR="00523CBD">
        <w:t xml:space="preserve"> final</w:t>
      </w:r>
      <w:r>
        <w:t xml:space="preserve"> blessing</w:t>
      </w:r>
      <w:r w:rsidR="00523CBD">
        <w:t xml:space="preserve"> builds on all that he has been teaching us</w:t>
      </w:r>
      <w:r w:rsidR="00F638B5">
        <w:t>,</w:t>
      </w:r>
      <w:r>
        <w:t xml:space="preserve"> “The grace of our Lord Jesus be with you.” These are not just nice spiritual words. By </w:t>
      </w:r>
      <w:r w:rsidR="00523CBD">
        <w:t>God’s</w:t>
      </w:r>
      <w:r>
        <w:t xml:space="preserve"> grace we have been saved from the evil one. </w:t>
      </w:r>
      <w:r w:rsidR="00523CBD">
        <w:t>B</w:t>
      </w:r>
      <w:r>
        <w:t xml:space="preserve">y </w:t>
      </w:r>
      <w:r w:rsidR="00523CBD">
        <w:t>God’s</w:t>
      </w:r>
      <w:r>
        <w:t xml:space="preserve"> grace our gospel community </w:t>
      </w:r>
      <w:r w:rsidR="000654ED">
        <w:t>can</w:t>
      </w:r>
      <w:r>
        <w:t xml:space="preserve"> continue to </w:t>
      </w:r>
      <w:r w:rsidR="000654ED">
        <w:t>grow and thrive.</w:t>
      </w:r>
      <w:r w:rsidR="00523CBD">
        <w:t xml:space="preserve"> And by God’s grace the evil one will be eternally vanquished.</w:t>
      </w:r>
      <w:r w:rsidR="00271290">
        <w:t xml:space="preserve"> And then peace will reign.</w:t>
      </w:r>
    </w:p>
    <w:p w14:paraId="0F614DB5" w14:textId="75DF999D" w:rsidR="00523CBD" w:rsidRDefault="00523CBD" w:rsidP="00EF0E28">
      <w:r>
        <w:t xml:space="preserve">The greetings section concludes with some shout out from Paul’s associates. Let’s read that in </w:t>
      </w:r>
      <w:r w:rsidR="00271290">
        <w:t xml:space="preserve">verses </w:t>
      </w:r>
      <w:r>
        <w:t>21-24.</w:t>
      </w:r>
    </w:p>
    <w:p w14:paraId="1E151AAB" w14:textId="77777777" w:rsidR="00350492" w:rsidRDefault="00350492" w:rsidP="00EF0E28"/>
    <w:p w14:paraId="30DF00A6" w14:textId="77777777" w:rsidR="002E4E9F" w:rsidRPr="00EF0E28" w:rsidRDefault="002E4E9F" w:rsidP="00EF0E28"/>
    <w:p w14:paraId="7F3572B7" w14:textId="2770DAFE" w:rsidR="00987623" w:rsidRDefault="0046355D" w:rsidP="0046355D">
      <w:pPr>
        <w:pStyle w:val="Heading2"/>
      </w:pPr>
      <w:r>
        <w:lastRenderedPageBreak/>
        <w:t>4</w:t>
      </w:r>
      <w:r w:rsidR="00987623">
        <w:t>. Greetings from</w:t>
      </w:r>
      <w:r>
        <w:t xml:space="preserve"> Paul’s associates</w:t>
      </w:r>
    </w:p>
    <w:p w14:paraId="18E7220E" w14:textId="12527B8B" w:rsidR="000654ED" w:rsidRDefault="00523CBD" w:rsidP="00C92154">
      <w:pPr>
        <w:rPr>
          <w:b/>
        </w:rPr>
      </w:pPr>
      <w:r>
        <w:rPr>
          <w:b/>
        </w:rPr>
        <w:t xml:space="preserve"> </w:t>
      </w:r>
      <w:r w:rsidR="000654ED">
        <w:rPr>
          <w:b/>
        </w:rPr>
        <w:t>[Read Romans 16:21-24]</w:t>
      </w:r>
    </w:p>
    <w:p w14:paraId="091E4673" w14:textId="274734F0" w:rsidR="000654ED" w:rsidRDefault="000654ED" w:rsidP="00C92154">
      <w:r>
        <w:t xml:space="preserve">Of course, we know Timothy, the most consistent of Paul’s younger co-workers. There is a Lucius in Antioch, </w:t>
      </w:r>
      <w:proofErr w:type="gramStart"/>
      <w:r>
        <w:t>Acts</w:t>
      </w:r>
      <w:proofErr w:type="gramEnd"/>
      <w:r>
        <w:t xml:space="preserve"> 13:1, but </w:t>
      </w:r>
      <w:r w:rsidR="00523CBD">
        <w:t>we have no reason to believe that Lucius is the same as this Lucius.</w:t>
      </w:r>
      <w:r>
        <w:t xml:space="preserve"> Jason may be the Jason from Thessalonica</w:t>
      </w:r>
      <w:r w:rsidR="003D1E8A">
        <w:t xml:space="preserve">, </w:t>
      </w:r>
      <w:r>
        <w:t xml:space="preserve">Acts 17:5-9. And Sosipater may be the </w:t>
      </w:r>
      <w:proofErr w:type="spellStart"/>
      <w:r>
        <w:t>Sopater</w:t>
      </w:r>
      <w:proofErr w:type="spellEnd"/>
      <w:r>
        <w:t xml:space="preserve"> from Berea in Acts 20:4. Paul is regularly involving others in his mission. Since Thessalonica and Berea are in Macedonia, these men could have joined Paul to take the financial gift from those Gentile churches to Jerusalem.</w:t>
      </w:r>
      <w:r w:rsidR="00B377FD">
        <w:t xml:space="preserve"> Maybe that is why they are there.</w:t>
      </w:r>
    </w:p>
    <w:p w14:paraId="56569D28" w14:textId="32AC3DD1" w:rsidR="000654ED" w:rsidRDefault="000654ED" w:rsidP="00C92154">
      <w:r>
        <w:t>Tertius served as Paul’s secretary for writing down Romans. It’s interesting to see Paul giving him the opportunity to say, “Hello!” himself.</w:t>
      </w:r>
      <w:r w:rsidR="00B377FD">
        <w:t xml:space="preserve"> He writes it with his own hand.</w:t>
      </w:r>
      <w:r>
        <w:t xml:space="preserve"> Gaius may have been the Gaius from 1 Corinthians 1:14, since Paul likely wrote Romans from Corinth. It sounds like he hosted Paul at his home</w:t>
      </w:r>
      <w:r w:rsidR="00523CBD">
        <w:t xml:space="preserve"> </w:t>
      </w:r>
      <w:r>
        <w:t xml:space="preserve">and hosted a house church there as well. </w:t>
      </w:r>
      <w:r w:rsidR="007A03F8">
        <w:t>Paul describes Erastus as a financial officer. Archaeology uncovered an inscription of an official named Erastus in Corinth. Perhaps this is the same man. And Quartus</w:t>
      </w:r>
      <w:r w:rsidR="0003758B">
        <w:t>,</w:t>
      </w:r>
      <w:r w:rsidR="007A03F8">
        <w:t xml:space="preserve"> we </w:t>
      </w:r>
      <w:r w:rsidR="0003758B">
        <w:t xml:space="preserve">don’t </w:t>
      </w:r>
      <w:r w:rsidR="007A03F8">
        <w:t xml:space="preserve">know </w:t>
      </w:r>
      <w:r w:rsidR="0003758B">
        <w:t>anything</w:t>
      </w:r>
      <w:r w:rsidR="007A03F8">
        <w:t xml:space="preserve"> about</w:t>
      </w:r>
      <w:r w:rsidR="0003758B">
        <w:t xml:space="preserve"> Quartus</w:t>
      </w:r>
      <w:r w:rsidR="007A03F8">
        <w:t>. Though that is true of most Christian history</w:t>
      </w:r>
      <w:r w:rsidR="00523CBD">
        <w:t xml:space="preserve"> isn’t it</w:t>
      </w:r>
      <w:r w:rsidR="007A03F8">
        <w:t>. The faithful saints have lived and served</w:t>
      </w:r>
      <w:r w:rsidR="00CF6C8F">
        <w:t xml:space="preserve"> and loved and struggled</w:t>
      </w:r>
      <w:r w:rsidR="007A03F8">
        <w:t xml:space="preserve"> without us ever knowing the details. </w:t>
      </w:r>
      <w:r w:rsidR="00523CBD">
        <w:t xml:space="preserve">We are just getting </w:t>
      </w:r>
      <w:r w:rsidR="00CF6C8F">
        <w:t>this</w:t>
      </w:r>
      <w:r w:rsidR="00523CBD">
        <w:t xml:space="preserve"> little glimpse here</w:t>
      </w:r>
      <w:r w:rsidR="00CF6C8F">
        <w:t xml:space="preserve"> into the life of the church</w:t>
      </w:r>
      <w:r w:rsidR="00523CBD">
        <w:t xml:space="preserve">. </w:t>
      </w:r>
      <w:r w:rsidR="007A03F8">
        <w:t>We will have a lot of questions to ask and a lot of stories to share in heaven.</w:t>
      </w:r>
    </w:p>
    <w:p w14:paraId="12D7D4ED" w14:textId="6B58E314" w:rsidR="004731A7" w:rsidRDefault="007A03F8" w:rsidP="00C92154">
      <w:r>
        <w:t>Verse 24 ends the greeting section with “</w:t>
      </w:r>
      <w:r w:rsidR="004731A7">
        <w:t>The grace of our Lord Jesus Christ be with you all.</w:t>
      </w:r>
      <w:r>
        <w:t xml:space="preserve">” We already had this </w:t>
      </w:r>
      <w:r w:rsidR="00CF6C8F">
        <w:t xml:space="preserve">up </w:t>
      </w:r>
      <w:r>
        <w:t>in verse 21. It seems probably that verse 24 is not original with Paul. But whether we should take both verses as original or</w:t>
      </w:r>
      <w:r w:rsidR="00523CBD">
        <w:t xml:space="preserve"> whether we should</w:t>
      </w:r>
      <w:r w:rsidR="00CF6C8F">
        <w:t xml:space="preserve"> verse 21 over 24 or 24 over 21</w:t>
      </w:r>
      <w:r w:rsidR="0059479E">
        <w:t xml:space="preserve">, </w:t>
      </w:r>
      <w:r>
        <w:t>it hardly seems to matter.</w:t>
      </w:r>
      <w:r w:rsidR="00523CBD">
        <w:t xml:space="preserve"> They say the same thing.</w:t>
      </w:r>
    </w:p>
    <w:p w14:paraId="1C205635" w14:textId="46103767" w:rsidR="00817487" w:rsidRDefault="00817487" w:rsidP="00C92154">
      <w:r>
        <w:t>Paul liked to start his introductory greetings with a blessing of grace and peace, like</w:t>
      </w:r>
      <w:r w:rsidR="0059479E">
        <w:t>,</w:t>
      </w:r>
      <w:r>
        <w:t xml:space="preserve"> “Grace to you and peace from God our Father and the Lord Jesus Christ</w:t>
      </w:r>
      <w:r w:rsidR="0059479E">
        <w:t xml:space="preserve">.” That’s </w:t>
      </w:r>
      <w:r>
        <w:t>Romans 1:7</w:t>
      </w:r>
      <w:r w:rsidR="0059479E">
        <w:t>.</w:t>
      </w:r>
      <w:r>
        <w:t xml:space="preserve"> </w:t>
      </w:r>
      <w:r w:rsidR="007A03F8">
        <w:t>And he</w:t>
      </w:r>
      <w:r>
        <w:t xml:space="preserve"> like</w:t>
      </w:r>
      <w:r w:rsidR="007A03F8">
        <w:t>d</w:t>
      </w:r>
      <w:r>
        <w:t xml:space="preserve"> to end </w:t>
      </w:r>
      <w:r w:rsidR="00150514">
        <w:t xml:space="preserve">similarly </w:t>
      </w:r>
      <w:r>
        <w:t xml:space="preserve">with a blessing of grace </w:t>
      </w:r>
      <w:r w:rsidR="007A03F8">
        <w:t>in the Lord Jesus</w:t>
      </w:r>
      <w:r w:rsidR="00150514">
        <w:t>, so fr</w:t>
      </w:r>
      <w:r w:rsidR="007A03F8">
        <w:t>om grace to grace.</w:t>
      </w:r>
    </w:p>
    <w:p w14:paraId="7B3187CF" w14:textId="746EE6E9" w:rsidR="00C92154" w:rsidRDefault="007A03F8" w:rsidP="00013160">
      <w:r>
        <w:t>That’s a good way for us to end this glimpse into the life of the early church. We come to faith through the grace of God</w:t>
      </w:r>
      <w:r w:rsidR="002147B5">
        <w:t>. W</w:t>
      </w:r>
      <w:r>
        <w:t>e are gathered into community through the grace of God</w:t>
      </w:r>
      <w:r w:rsidR="002147B5">
        <w:t>.</w:t>
      </w:r>
      <w:r w:rsidR="00CA1D6F">
        <w:t xml:space="preserve"> And w</w:t>
      </w:r>
      <w:r>
        <w:t xml:space="preserve">e </w:t>
      </w:r>
      <w:proofErr w:type="gramStart"/>
      <w:r>
        <w:t>continue on</w:t>
      </w:r>
      <w:proofErr w:type="gramEnd"/>
      <w:r>
        <w:t xml:space="preserve"> by the grace of God.</w:t>
      </w:r>
    </w:p>
    <w:p w14:paraId="5A278E7F" w14:textId="77777777" w:rsidR="00013160" w:rsidRDefault="00013160" w:rsidP="00013160"/>
    <w:p w14:paraId="04666830" w14:textId="494BD705" w:rsidR="00C92154" w:rsidRDefault="00C92154" w:rsidP="00A878DF">
      <w:pPr>
        <w:pStyle w:val="Heading1"/>
      </w:pPr>
      <w:r>
        <w:t>Reflection Questions</w:t>
      </w:r>
    </w:p>
    <w:p w14:paraId="38901303" w14:textId="3337D5C4" w:rsidR="00023EBF" w:rsidRDefault="00023EBF" w:rsidP="00023EBF">
      <w:r>
        <w:t xml:space="preserve">1. What stands out to you as important, confusing, interesting or strange in </w:t>
      </w:r>
      <w:r w:rsidR="004F5F7D">
        <w:t xml:space="preserve">the greetings in the first part of this passage </w:t>
      </w:r>
      <w:r>
        <w:t>Romans 16:1-1</w:t>
      </w:r>
      <w:r w:rsidR="008C7F8E">
        <w:t>6 and the end 21-24?</w:t>
      </w:r>
      <w:bookmarkStart w:id="0" w:name="_GoBack"/>
      <w:bookmarkEnd w:id="0"/>
    </w:p>
    <w:p w14:paraId="760C9D98" w14:textId="5B34AEF2" w:rsidR="00EB1157" w:rsidRDefault="00EB1157" w:rsidP="00023EBF">
      <w:r>
        <w:t xml:space="preserve">2. </w:t>
      </w:r>
      <w:r w:rsidR="004F5F7D">
        <w:t>What are three questions raised for you about the early church that you would like to ask? What sparks your curiosity?</w:t>
      </w:r>
    </w:p>
    <w:p w14:paraId="0F28593A" w14:textId="7CF9B200" w:rsidR="004F5F7D" w:rsidRDefault="00E07B09" w:rsidP="00023EBF">
      <w:r>
        <w:t xml:space="preserve">3. What lesson do you draw from the diversity represented here or from the way Paul </w:t>
      </w:r>
      <w:r w:rsidR="009A0E53">
        <w:t xml:space="preserve">speaks to the brothers and sisters he knows in Rome? </w:t>
      </w:r>
    </w:p>
    <w:p w14:paraId="122EA868" w14:textId="3B4A5850" w:rsidR="0014761D" w:rsidRDefault="0014761D" w:rsidP="00023EBF">
      <w:r>
        <w:t>4.</w:t>
      </w:r>
      <w:r w:rsidR="002070EB">
        <w:t xml:space="preserve"> </w:t>
      </w:r>
      <w:r w:rsidR="00251ED6">
        <w:t>What stands out to you as important, confusing, interesting or strange</w:t>
      </w:r>
      <w:r w:rsidR="009C576D">
        <w:t xml:space="preserve"> in the warning section of</w:t>
      </w:r>
      <w:r w:rsidR="00251ED6">
        <w:t xml:space="preserve"> Romans 16:1</w:t>
      </w:r>
      <w:r w:rsidR="009C576D">
        <w:t>7-20</w:t>
      </w:r>
      <w:r w:rsidR="00251ED6">
        <w:t>?</w:t>
      </w:r>
    </w:p>
    <w:p w14:paraId="2E2ACC95" w14:textId="27C01F57" w:rsidR="009C576D" w:rsidRDefault="009C576D" w:rsidP="00023EBF">
      <w:r>
        <w:t xml:space="preserve">5. </w:t>
      </w:r>
      <w:r w:rsidR="00D73A36">
        <w:t>What source of false teaching might threaten your community?</w:t>
      </w:r>
    </w:p>
    <w:p w14:paraId="2FBE842E" w14:textId="30741676" w:rsidR="001E13F4" w:rsidRDefault="001E13F4" w:rsidP="00023EBF">
      <w:r>
        <w:t xml:space="preserve">6. </w:t>
      </w:r>
      <w:r w:rsidR="00BC1DBE">
        <w:t xml:space="preserve">Paul suggests three or four ideas in this passage to help guard against </w:t>
      </w:r>
      <w:r w:rsidR="008243EB">
        <w:t>false teaching? What should you be doing as a community?</w:t>
      </w:r>
    </w:p>
    <w:p w14:paraId="708E8115" w14:textId="1ED6A6BE" w:rsidR="006B1B73" w:rsidRDefault="006B1B73" w:rsidP="00023EBF">
      <w:r>
        <w:t xml:space="preserve">7. Do Paul’s final words in verse 20 encourage you? If so, how so? </w:t>
      </w:r>
    </w:p>
    <w:p w14:paraId="4980CC34" w14:textId="6D26C945" w:rsidR="002E50AF" w:rsidRDefault="002E50AF" w:rsidP="00023EBF"/>
    <w:p w14:paraId="7AA3BFCF" w14:textId="77777777" w:rsidR="002E50AF" w:rsidRPr="00A878DF" w:rsidRDefault="002E50AF" w:rsidP="00A878DF"/>
    <w:sectPr w:rsidR="002E50AF" w:rsidRPr="00A878DF" w:rsidSect="00F01B4B">
      <w:headerReference w:type="default" r:id="rId6"/>
      <w:footerReference w:type="default" r:id="rId7"/>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F3FF9" w14:textId="77777777" w:rsidR="005950CD" w:rsidRDefault="005950CD" w:rsidP="00A74A9D">
      <w:pPr>
        <w:spacing w:after="0"/>
      </w:pPr>
      <w:r>
        <w:separator/>
      </w:r>
    </w:p>
  </w:endnote>
  <w:endnote w:type="continuationSeparator" w:id="0">
    <w:p w14:paraId="28B416D2" w14:textId="77777777" w:rsidR="005950CD" w:rsidRDefault="005950CD"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B87128" w:rsidRDefault="00B87128" w:rsidP="00D86A35">
    <w:pPr>
      <w:pStyle w:val="Footer"/>
      <w:tabs>
        <w:tab w:val="clear" w:pos="9360"/>
        <w:tab w:val="right" w:pos="9070"/>
      </w:tabs>
      <w:rPr>
        <w:sz w:val="20"/>
        <w:szCs w:val="20"/>
      </w:rPr>
    </w:pPr>
  </w:p>
  <w:p w14:paraId="0EF5A26A" w14:textId="1192E9E5" w:rsidR="00B87128" w:rsidRDefault="00B87128" w:rsidP="001714D2">
    <w:pPr>
      <w:pStyle w:val="Footer"/>
      <w:pBdr>
        <w:top w:val="single" w:sz="4" w:space="1" w:color="auto"/>
      </w:pBdr>
      <w:tabs>
        <w:tab w:val="right" w:pos="9070"/>
      </w:tabs>
      <w:rPr>
        <w:sz w:val="20"/>
        <w:szCs w:val="20"/>
      </w:rPr>
    </w:pPr>
    <w:r>
      <w:rPr>
        <w:sz w:val="20"/>
        <w:szCs w:val="20"/>
      </w:rPr>
      <w:t>Interpreting Romans</w:t>
    </w:r>
    <w:r>
      <w:rPr>
        <w:sz w:val="20"/>
        <w:szCs w:val="20"/>
      </w:rPr>
      <w:tab/>
      <w:t>observetheword.com</w:t>
    </w:r>
    <w:r>
      <w:rPr>
        <w:sz w:val="20"/>
        <w:szCs w:val="20"/>
      </w:rPr>
      <w:tab/>
      <w:t xml:space="preserve">Lesson 38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77777777" w:rsidR="00B87128" w:rsidRDefault="00B87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AB370" w14:textId="77777777" w:rsidR="005950CD" w:rsidRDefault="005950CD" w:rsidP="00A74A9D">
      <w:pPr>
        <w:spacing w:after="0"/>
      </w:pPr>
      <w:r>
        <w:separator/>
      </w:r>
    </w:p>
  </w:footnote>
  <w:footnote w:type="continuationSeparator" w:id="0">
    <w:p w14:paraId="0CAD5E01" w14:textId="77777777" w:rsidR="005950CD" w:rsidRDefault="005950CD"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1DE88178" w:rsidR="00B87128" w:rsidRDefault="00B87128" w:rsidP="00A432C3">
    <w:pPr>
      <w:pStyle w:val="Header"/>
      <w:tabs>
        <w:tab w:val="clear" w:pos="9360"/>
        <w:tab w:val="right" w:pos="9070"/>
      </w:tabs>
      <w:rPr>
        <w:smallCaps/>
        <w:sz w:val="24"/>
        <w:szCs w:val="24"/>
      </w:rPr>
    </w:pPr>
    <w:r>
      <w:rPr>
        <w:smallCaps/>
        <w:sz w:val="24"/>
        <w:szCs w:val="24"/>
      </w:rPr>
      <w:tab/>
    </w:r>
    <w:r>
      <w:rPr>
        <w:smallCaps/>
        <w:sz w:val="24"/>
        <w:szCs w:val="24"/>
      </w:rPr>
      <w:tab/>
      <w:t>Part VI: Conclusion</w:t>
    </w:r>
  </w:p>
  <w:p w14:paraId="08C9B65C" w14:textId="64B58DB8" w:rsidR="00B87128" w:rsidRDefault="00B87128"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Pr="00E86830">
      <w:rPr>
        <w:smallCaps/>
        <w:spacing w:val="4"/>
        <w:sz w:val="20"/>
        <w:szCs w:val="20"/>
      </w:rPr>
      <w:t xml:space="preserve">Romans </w:t>
    </w:r>
    <w:r>
      <w:rPr>
        <w:smallCaps/>
        <w:spacing w:val="4"/>
        <w:sz w:val="20"/>
        <w:szCs w:val="20"/>
      </w:rPr>
      <w:t>15:14 – 16:27</w:t>
    </w:r>
  </w:p>
  <w:p w14:paraId="0A7BA3FE" w14:textId="77777777" w:rsidR="00B87128" w:rsidRDefault="00B871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13160"/>
    <w:rsid w:val="000174D7"/>
    <w:rsid w:val="00023EBF"/>
    <w:rsid w:val="0003758B"/>
    <w:rsid w:val="00060F6A"/>
    <w:rsid w:val="000652AD"/>
    <w:rsid w:val="000654ED"/>
    <w:rsid w:val="00066F85"/>
    <w:rsid w:val="00067CE3"/>
    <w:rsid w:val="00073992"/>
    <w:rsid w:val="000A066E"/>
    <w:rsid w:val="000B59D9"/>
    <w:rsid w:val="000C4371"/>
    <w:rsid w:val="000C6C6F"/>
    <w:rsid w:val="000C7739"/>
    <w:rsid w:val="000E5BC9"/>
    <w:rsid w:val="00100E6E"/>
    <w:rsid w:val="0011198F"/>
    <w:rsid w:val="00113152"/>
    <w:rsid w:val="00122B32"/>
    <w:rsid w:val="001235E9"/>
    <w:rsid w:val="001331B5"/>
    <w:rsid w:val="00134222"/>
    <w:rsid w:val="00135E4E"/>
    <w:rsid w:val="001369BD"/>
    <w:rsid w:val="00146420"/>
    <w:rsid w:val="0014761D"/>
    <w:rsid w:val="00150514"/>
    <w:rsid w:val="001714D2"/>
    <w:rsid w:val="0017474C"/>
    <w:rsid w:val="001E13F4"/>
    <w:rsid w:val="001E291F"/>
    <w:rsid w:val="001E66FB"/>
    <w:rsid w:val="001F6A7A"/>
    <w:rsid w:val="0020697E"/>
    <w:rsid w:val="002070EB"/>
    <w:rsid w:val="002147B5"/>
    <w:rsid w:val="00217537"/>
    <w:rsid w:val="00226A7F"/>
    <w:rsid w:val="00251ED6"/>
    <w:rsid w:val="00266937"/>
    <w:rsid w:val="00271290"/>
    <w:rsid w:val="00276BB6"/>
    <w:rsid w:val="002846A3"/>
    <w:rsid w:val="002851AF"/>
    <w:rsid w:val="00285878"/>
    <w:rsid w:val="002860B7"/>
    <w:rsid w:val="00291C03"/>
    <w:rsid w:val="00297E13"/>
    <w:rsid w:val="002A08A1"/>
    <w:rsid w:val="002A44B5"/>
    <w:rsid w:val="002A5B4C"/>
    <w:rsid w:val="002A65CC"/>
    <w:rsid w:val="002B6088"/>
    <w:rsid w:val="002B7EA4"/>
    <w:rsid w:val="002C0FCE"/>
    <w:rsid w:val="002C43EE"/>
    <w:rsid w:val="002E01A4"/>
    <w:rsid w:val="002E128F"/>
    <w:rsid w:val="002E4E9F"/>
    <w:rsid w:val="002E50AF"/>
    <w:rsid w:val="002E624E"/>
    <w:rsid w:val="002F2534"/>
    <w:rsid w:val="00327270"/>
    <w:rsid w:val="00330338"/>
    <w:rsid w:val="003377C0"/>
    <w:rsid w:val="00350492"/>
    <w:rsid w:val="00374B02"/>
    <w:rsid w:val="00377B58"/>
    <w:rsid w:val="003938EB"/>
    <w:rsid w:val="003A5F20"/>
    <w:rsid w:val="003C1BFD"/>
    <w:rsid w:val="003D1E8A"/>
    <w:rsid w:val="003E0BA6"/>
    <w:rsid w:val="003E2F39"/>
    <w:rsid w:val="003F1C9B"/>
    <w:rsid w:val="003F1E3F"/>
    <w:rsid w:val="00404A5F"/>
    <w:rsid w:val="0042570D"/>
    <w:rsid w:val="0042604B"/>
    <w:rsid w:val="00435A30"/>
    <w:rsid w:val="00440926"/>
    <w:rsid w:val="0046355D"/>
    <w:rsid w:val="004641B2"/>
    <w:rsid w:val="00471B33"/>
    <w:rsid w:val="004731A7"/>
    <w:rsid w:val="0047554D"/>
    <w:rsid w:val="00477E5D"/>
    <w:rsid w:val="004837DF"/>
    <w:rsid w:val="004A12C8"/>
    <w:rsid w:val="004C485E"/>
    <w:rsid w:val="004F0FE0"/>
    <w:rsid w:val="004F35F9"/>
    <w:rsid w:val="004F5F7D"/>
    <w:rsid w:val="004F7D50"/>
    <w:rsid w:val="005216B1"/>
    <w:rsid w:val="00523CBD"/>
    <w:rsid w:val="00536E72"/>
    <w:rsid w:val="00561CB6"/>
    <w:rsid w:val="00562904"/>
    <w:rsid w:val="00566CD4"/>
    <w:rsid w:val="00585217"/>
    <w:rsid w:val="00587313"/>
    <w:rsid w:val="005873EE"/>
    <w:rsid w:val="005908F3"/>
    <w:rsid w:val="0059479E"/>
    <w:rsid w:val="005950CD"/>
    <w:rsid w:val="00595CEA"/>
    <w:rsid w:val="005B21A7"/>
    <w:rsid w:val="005C743C"/>
    <w:rsid w:val="005C76F4"/>
    <w:rsid w:val="005C7E37"/>
    <w:rsid w:val="005D21A8"/>
    <w:rsid w:val="005D562F"/>
    <w:rsid w:val="005D6AC9"/>
    <w:rsid w:val="005E3A08"/>
    <w:rsid w:val="005F66D0"/>
    <w:rsid w:val="00606779"/>
    <w:rsid w:val="00612519"/>
    <w:rsid w:val="00614D87"/>
    <w:rsid w:val="0061787E"/>
    <w:rsid w:val="00626CFE"/>
    <w:rsid w:val="006302E1"/>
    <w:rsid w:val="00630E1F"/>
    <w:rsid w:val="00631D44"/>
    <w:rsid w:val="0063411C"/>
    <w:rsid w:val="00635FC7"/>
    <w:rsid w:val="0063642D"/>
    <w:rsid w:val="00647A02"/>
    <w:rsid w:val="006852C9"/>
    <w:rsid w:val="00690B8C"/>
    <w:rsid w:val="00693731"/>
    <w:rsid w:val="006A1E23"/>
    <w:rsid w:val="006A78FE"/>
    <w:rsid w:val="006B1B73"/>
    <w:rsid w:val="006E3B3C"/>
    <w:rsid w:val="006F2F01"/>
    <w:rsid w:val="006F59C5"/>
    <w:rsid w:val="006F5C8C"/>
    <w:rsid w:val="006F7297"/>
    <w:rsid w:val="007039D0"/>
    <w:rsid w:val="0071369F"/>
    <w:rsid w:val="00722C29"/>
    <w:rsid w:val="00723671"/>
    <w:rsid w:val="00733E3B"/>
    <w:rsid w:val="0075048B"/>
    <w:rsid w:val="0076015E"/>
    <w:rsid w:val="00762161"/>
    <w:rsid w:val="007714E5"/>
    <w:rsid w:val="00771A2F"/>
    <w:rsid w:val="00773398"/>
    <w:rsid w:val="00773496"/>
    <w:rsid w:val="007808AA"/>
    <w:rsid w:val="00787064"/>
    <w:rsid w:val="007A03F8"/>
    <w:rsid w:val="007A4CC6"/>
    <w:rsid w:val="007B7027"/>
    <w:rsid w:val="007C0545"/>
    <w:rsid w:val="007C1B57"/>
    <w:rsid w:val="007C7C44"/>
    <w:rsid w:val="007D1DA4"/>
    <w:rsid w:val="007E42BA"/>
    <w:rsid w:val="00804F83"/>
    <w:rsid w:val="00816E6F"/>
    <w:rsid w:val="00817487"/>
    <w:rsid w:val="00820737"/>
    <w:rsid w:val="00821530"/>
    <w:rsid w:val="008240FC"/>
    <w:rsid w:val="008243EB"/>
    <w:rsid w:val="0084759B"/>
    <w:rsid w:val="00852873"/>
    <w:rsid w:val="00861DA0"/>
    <w:rsid w:val="00866846"/>
    <w:rsid w:val="00872CBE"/>
    <w:rsid w:val="00875E2E"/>
    <w:rsid w:val="008826F3"/>
    <w:rsid w:val="0088422D"/>
    <w:rsid w:val="008853A1"/>
    <w:rsid w:val="00887242"/>
    <w:rsid w:val="008A0F0A"/>
    <w:rsid w:val="008A5962"/>
    <w:rsid w:val="008A614A"/>
    <w:rsid w:val="008A7492"/>
    <w:rsid w:val="008B312B"/>
    <w:rsid w:val="008C026A"/>
    <w:rsid w:val="008C07E3"/>
    <w:rsid w:val="008C7F8E"/>
    <w:rsid w:val="008F307A"/>
    <w:rsid w:val="009124FD"/>
    <w:rsid w:val="00920A6E"/>
    <w:rsid w:val="009227A2"/>
    <w:rsid w:val="00932462"/>
    <w:rsid w:val="00932E1A"/>
    <w:rsid w:val="00940407"/>
    <w:rsid w:val="0094066C"/>
    <w:rsid w:val="00943DC2"/>
    <w:rsid w:val="00945E45"/>
    <w:rsid w:val="009532DC"/>
    <w:rsid w:val="00981122"/>
    <w:rsid w:val="00985E1E"/>
    <w:rsid w:val="009863FF"/>
    <w:rsid w:val="00987623"/>
    <w:rsid w:val="009A0E53"/>
    <w:rsid w:val="009A7B4E"/>
    <w:rsid w:val="009B3694"/>
    <w:rsid w:val="009B4584"/>
    <w:rsid w:val="009C1565"/>
    <w:rsid w:val="009C576D"/>
    <w:rsid w:val="009D7A09"/>
    <w:rsid w:val="00A03B8B"/>
    <w:rsid w:val="00A1215E"/>
    <w:rsid w:val="00A13F05"/>
    <w:rsid w:val="00A3688A"/>
    <w:rsid w:val="00A406A9"/>
    <w:rsid w:val="00A432C3"/>
    <w:rsid w:val="00A6100E"/>
    <w:rsid w:val="00A74A9D"/>
    <w:rsid w:val="00A878DF"/>
    <w:rsid w:val="00AA5145"/>
    <w:rsid w:val="00AC21E6"/>
    <w:rsid w:val="00AD5C53"/>
    <w:rsid w:val="00B0279F"/>
    <w:rsid w:val="00B14BDF"/>
    <w:rsid w:val="00B165A0"/>
    <w:rsid w:val="00B17C6E"/>
    <w:rsid w:val="00B33738"/>
    <w:rsid w:val="00B377FD"/>
    <w:rsid w:val="00B402BC"/>
    <w:rsid w:val="00B4272C"/>
    <w:rsid w:val="00B52743"/>
    <w:rsid w:val="00B64BF1"/>
    <w:rsid w:val="00B87128"/>
    <w:rsid w:val="00B955D4"/>
    <w:rsid w:val="00BA313B"/>
    <w:rsid w:val="00BA3748"/>
    <w:rsid w:val="00BB4C4B"/>
    <w:rsid w:val="00BC1DBE"/>
    <w:rsid w:val="00BC55F3"/>
    <w:rsid w:val="00BE2170"/>
    <w:rsid w:val="00BE47E7"/>
    <w:rsid w:val="00C04D82"/>
    <w:rsid w:val="00C061D0"/>
    <w:rsid w:val="00C20473"/>
    <w:rsid w:val="00C35B39"/>
    <w:rsid w:val="00C40577"/>
    <w:rsid w:val="00C438D3"/>
    <w:rsid w:val="00C500A9"/>
    <w:rsid w:val="00C54570"/>
    <w:rsid w:val="00C625F6"/>
    <w:rsid w:val="00C84461"/>
    <w:rsid w:val="00C860DC"/>
    <w:rsid w:val="00C909C8"/>
    <w:rsid w:val="00C92154"/>
    <w:rsid w:val="00C96F62"/>
    <w:rsid w:val="00C97AB2"/>
    <w:rsid w:val="00CA1A01"/>
    <w:rsid w:val="00CA1D6F"/>
    <w:rsid w:val="00CB1E33"/>
    <w:rsid w:val="00CC25A8"/>
    <w:rsid w:val="00CD0D29"/>
    <w:rsid w:val="00CE36D3"/>
    <w:rsid w:val="00CF24A0"/>
    <w:rsid w:val="00CF6C8F"/>
    <w:rsid w:val="00D1108F"/>
    <w:rsid w:val="00D121C4"/>
    <w:rsid w:val="00D37349"/>
    <w:rsid w:val="00D543D4"/>
    <w:rsid w:val="00D73A36"/>
    <w:rsid w:val="00D86A35"/>
    <w:rsid w:val="00D922EB"/>
    <w:rsid w:val="00D96D19"/>
    <w:rsid w:val="00DA0C16"/>
    <w:rsid w:val="00DA401B"/>
    <w:rsid w:val="00DA5191"/>
    <w:rsid w:val="00DB24F6"/>
    <w:rsid w:val="00DC3F9A"/>
    <w:rsid w:val="00DD5779"/>
    <w:rsid w:val="00DE4BB0"/>
    <w:rsid w:val="00DF52FC"/>
    <w:rsid w:val="00DF59F3"/>
    <w:rsid w:val="00E07B09"/>
    <w:rsid w:val="00E459F4"/>
    <w:rsid w:val="00E55AE4"/>
    <w:rsid w:val="00E62E05"/>
    <w:rsid w:val="00E71C79"/>
    <w:rsid w:val="00E71FF9"/>
    <w:rsid w:val="00E7343A"/>
    <w:rsid w:val="00E86830"/>
    <w:rsid w:val="00E92C50"/>
    <w:rsid w:val="00E96B5E"/>
    <w:rsid w:val="00EB09C4"/>
    <w:rsid w:val="00EB1157"/>
    <w:rsid w:val="00ED19C1"/>
    <w:rsid w:val="00ED69C3"/>
    <w:rsid w:val="00EE1801"/>
    <w:rsid w:val="00EF0E28"/>
    <w:rsid w:val="00EF5366"/>
    <w:rsid w:val="00F01B4B"/>
    <w:rsid w:val="00F1281C"/>
    <w:rsid w:val="00F306F7"/>
    <w:rsid w:val="00F32DD4"/>
    <w:rsid w:val="00F464EB"/>
    <w:rsid w:val="00F50C8B"/>
    <w:rsid w:val="00F567F6"/>
    <w:rsid w:val="00F56EFF"/>
    <w:rsid w:val="00F62AFE"/>
    <w:rsid w:val="00F638B5"/>
    <w:rsid w:val="00F70C8F"/>
    <w:rsid w:val="00F843B7"/>
    <w:rsid w:val="00F8523A"/>
    <w:rsid w:val="00FD1C33"/>
    <w:rsid w:val="00FD773D"/>
    <w:rsid w:val="00FD7A34"/>
    <w:rsid w:val="00FE6F3D"/>
    <w:rsid w:val="00FF6FAC"/>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rsid w:val="006E3B3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2073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 w:type="character" w:customStyle="1" w:styleId="Heading4Char">
    <w:name w:val="Heading 4 Char"/>
    <w:basedOn w:val="DefaultParagraphFont"/>
    <w:link w:val="Heading4"/>
    <w:uiPriority w:val="9"/>
    <w:semiHidden/>
    <w:rsid w:val="006E3B3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20737"/>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124473464">
      <w:bodyDiv w:val="1"/>
      <w:marLeft w:val="0"/>
      <w:marRight w:val="0"/>
      <w:marTop w:val="0"/>
      <w:marBottom w:val="0"/>
      <w:divBdr>
        <w:top w:val="none" w:sz="0" w:space="0" w:color="auto"/>
        <w:left w:val="none" w:sz="0" w:space="0" w:color="auto"/>
        <w:bottom w:val="none" w:sz="0" w:space="0" w:color="auto"/>
        <w:right w:val="none" w:sz="0" w:space="0" w:color="auto"/>
      </w:divBdr>
    </w:div>
    <w:div w:id="160117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1021</TotalTime>
  <Pages>7</Pages>
  <Words>4043</Words>
  <Characters>23049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267</cp:revision>
  <cp:lastPrinted>2018-03-16T11:21:00Z</cp:lastPrinted>
  <dcterms:created xsi:type="dcterms:W3CDTF">2018-03-14T00:34:00Z</dcterms:created>
  <dcterms:modified xsi:type="dcterms:W3CDTF">2019-01-22T19:28:00Z</dcterms:modified>
</cp:coreProperties>
</file>