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2ECD310"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5F1CF2A7">
                <wp:simplePos x="0" y="0"/>
                <wp:positionH relativeFrom="column">
                  <wp:posOffset>-77470</wp:posOffset>
                </wp:positionH>
                <wp:positionV relativeFrom="paragraph">
                  <wp:posOffset>238125</wp:posOffset>
                </wp:positionV>
                <wp:extent cx="5981700" cy="4221474"/>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4221474"/>
                          <a:chOff x="0" y="0"/>
                          <a:chExt cx="5981700" cy="1760357"/>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48636"/>
                            <a:ext cx="480060" cy="111721"/>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332.4pt;z-index:251661312;mso-height-relative:margin" coordsize="59817,17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486;width:4801;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A57C1E">
        <w:t>3</w:t>
      </w:r>
      <w:r w:rsidR="0032038C">
        <w:t>5</w:t>
      </w:r>
      <w:r w:rsidR="00BB4C4B">
        <w:t xml:space="preserve">: </w:t>
      </w:r>
      <w:r w:rsidR="00A57C1E">
        <w:t xml:space="preserve">Living </w:t>
      </w:r>
      <w:r w:rsidR="00B470D7">
        <w:t xml:space="preserve">Without </w:t>
      </w:r>
      <w:r w:rsidR="00054D12">
        <w:t xml:space="preserve">Causing Others </w:t>
      </w:r>
      <w:r w:rsidR="003A6C9C">
        <w:t>t</w:t>
      </w:r>
      <w:r w:rsidR="00054D12">
        <w:t>o Stumble Over</w:t>
      </w:r>
      <w:r w:rsidR="00A57C1E">
        <w:t xml:space="preserve"> Issues of Conscience</w:t>
      </w:r>
    </w:p>
    <w:p w14:paraId="5793231E" w14:textId="4EE2CBA9" w:rsidR="00816E6F" w:rsidRPr="00C97AB2" w:rsidRDefault="00816E6F" w:rsidP="00816E6F">
      <w:pPr>
        <w:rPr>
          <w:b/>
        </w:rPr>
      </w:pPr>
      <w:r w:rsidRPr="00C97AB2">
        <w:rPr>
          <w:b/>
        </w:rPr>
        <w:t xml:space="preserve">Romans </w:t>
      </w:r>
      <w:r w:rsidR="00A57C1E">
        <w:rPr>
          <w:b/>
        </w:rPr>
        <w:t>14:1</w:t>
      </w:r>
      <w:r w:rsidR="009C2A17">
        <w:rPr>
          <w:b/>
        </w:rPr>
        <w:t>3</w:t>
      </w:r>
      <w:r w:rsidR="00A57C1E">
        <w:rPr>
          <w:b/>
        </w:rPr>
        <w:t>-23</w:t>
      </w:r>
    </w:p>
    <w:p w14:paraId="430BAEB5" w14:textId="3BB2D9D3" w:rsidR="00FA5596" w:rsidRPr="00FA5596" w:rsidRDefault="00FA5596" w:rsidP="00100E6E">
      <w:pPr>
        <w:spacing w:after="0"/>
        <w:rPr>
          <w:i/>
          <w:sz w:val="20"/>
          <w:szCs w:val="20"/>
        </w:rPr>
      </w:pPr>
      <w:r w:rsidRPr="00FA5596">
        <w:rPr>
          <w:i/>
          <w:sz w:val="20"/>
          <w:szCs w:val="20"/>
        </w:rPr>
        <w:t>Beginning exhortation</w:t>
      </w:r>
    </w:p>
    <w:p w14:paraId="059F754F" w14:textId="0F1BD573" w:rsidR="003E7C0B" w:rsidRDefault="00160FE6"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sidRPr="00160FE6">
        <w:rPr>
          <w:b/>
          <w:sz w:val="20"/>
          <w:szCs w:val="20"/>
        </w:rPr>
        <w:t>A</w:t>
      </w:r>
      <w:r w:rsidR="008E06C7">
        <w:rPr>
          <w:sz w:val="20"/>
          <w:szCs w:val="20"/>
          <w:vertAlign w:val="superscript"/>
        </w:rPr>
        <w:tab/>
      </w:r>
      <w:r w:rsidR="00231A56" w:rsidRPr="00E11AA0">
        <w:rPr>
          <w:sz w:val="20"/>
          <w:szCs w:val="20"/>
          <w:vertAlign w:val="superscript"/>
        </w:rPr>
        <w:t>13</w:t>
      </w:r>
      <w:r w:rsidR="00231A56" w:rsidRPr="00E11AA0">
        <w:rPr>
          <w:sz w:val="20"/>
          <w:szCs w:val="20"/>
        </w:rPr>
        <w:t xml:space="preserve"> Therefore let us not judge one another anymore, </w:t>
      </w:r>
    </w:p>
    <w:p w14:paraId="4612AC86" w14:textId="6499E3E9" w:rsidR="003B1C48" w:rsidRDefault="008E06C7" w:rsidP="005E428E">
      <w:pPr>
        <w:tabs>
          <w:tab w:val="left" w:pos="284"/>
          <w:tab w:val="left" w:pos="454"/>
          <w:tab w:val="left" w:pos="567"/>
          <w:tab w:val="left" w:pos="851"/>
          <w:tab w:val="left" w:pos="1134"/>
          <w:tab w:val="left" w:pos="1418"/>
          <w:tab w:val="left" w:pos="1701"/>
          <w:tab w:val="left" w:pos="1985"/>
          <w:tab w:val="left" w:pos="2268"/>
          <w:tab w:val="left" w:pos="2552"/>
          <w:tab w:val="left" w:pos="2835"/>
          <w:tab w:val="left" w:pos="3119"/>
        </w:tabs>
        <w:rPr>
          <w:sz w:val="20"/>
          <w:szCs w:val="20"/>
        </w:rPr>
      </w:pPr>
      <w:r>
        <w:rPr>
          <w:sz w:val="20"/>
          <w:szCs w:val="20"/>
        </w:rPr>
        <w:tab/>
      </w:r>
      <w:r w:rsidR="00A972DA">
        <w:rPr>
          <w:sz w:val="20"/>
          <w:szCs w:val="20"/>
        </w:rPr>
        <w:tab/>
      </w:r>
      <w:r w:rsidR="00231A56" w:rsidRPr="00E11AA0">
        <w:rPr>
          <w:sz w:val="20"/>
          <w:szCs w:val="20"/>
        </w:rPr>
        <w:t>but rather determine this—</w:t>
      </w:r>
      <w:r w:rsidR="00231A56" w:rsidRPr="004B24E3">
        <w:rPr>
          <w:b/>
          <w:sz w:val="20"/>
          <w:szCs w:val="20"/>
        </w:rPr>
        <w:t>not to put an obstacle or a stumbling block in a brother’s way</w:t>
      </w:r>
      <w:r w:rsidR="00231A56" w:rsidRPr="00E11AA0">
        <w:rPr>
          <w:sz w:val="20"/>
          <w:szCs w:val="20"/>
        </w:rPr>
        <w:t>.</w:t>
      </w:r>
    </w:p>
    <w:p w14:paraId="28B343B7" w14:textId="39D84DA2" w:rsidR="003B1C48" w:rsidRDefault="00160FE6"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b/>
          <w:sz w:val="20"/>
          <w:szCs w:val="20"/>
        </w:rPr>
        <w:t>B</w:t>
      </w:r>
      <w:r w:rsidR="001A3D83">
        <w:rPr>
          <w:sz w:val="20"/>
          <w:szCs w:val="20"/>
          <w:vertAlign w:val="superscript"/>
        </w:rPr>
        <w:tab/>
      </w:r>
      <w:r w:rsidR="001A3D83">
        <w:rPr>
          <w:sz w:val="20"/>
          <w:szCs w:val="20"/>
          <w:vertAlign w:val="superscript"/>
        </w:rPr>
        <w:tab/>
      </w:r>
      <w:r w:rsidR="00231A56" w:rsidRPr="00E11AA0">
        <w:rPr>
          <w:sz w:val="20"/>
          <w:szCs w:val="20"/>
          <w:vertAlign w:val="superscript"/>
        </w:rPr>
        <w:t>14</w:t>
      </w:r>
      <w:r w:rsidR="00231A56" w:rsidRPr="00E11AA0">
        <w:rPr>
          <w:sz w:val="20"/>
          <w:szCs w:val="20"/>
        </w:rPr>
        <w:t xml:space="preserve"> I know and am convinced in the Lord Jesus that </w:t>
      </w:r>
      <w:r w:rsidR="00231A56" w:rsidRPr="00ED5F29">
        <w:rPr>
          <w:b/>
          <w:sz w:val="20"/>
          <w:szCs w:val="20"/>
        </w:rPr>
        <w:t>nothing is unclean in itself</w:t>
      </w:r>
      <w:r w:rsidR="00231A56" w:rsidRPr="00E11AA0">
        <w:rPr>
          <w:sz w:val="20"/>
          <w:szCs w:val="20"/>
        </w:rPr>
        <w:t xml:space="preserve">; </w:t>
      </w:r>
    </w:p>
    <w:p w14:paraId="756FEBAE" w14:textId="7EC958C7" w:rsidR="00206DDD" w:rsidRDefault="001A3D83" w:rsidP="005E428E">
      <w:pPr>
        <w:tabs>
          <w:tab w:val="left" w:pos="284"/>
          <w:tab w:val="left" w:pos="567"/>
          <w:tab w:val="left" w:pos="737"/>
          <w:tab w:val="left" w:pos="851"/>
          <w:tab w:val="left" w:pos="1134"/>
          <w:tab w:val="left" w:pos="1418"/>
          <w:tab w:val="left" w:pos="1701"/>
          <w:tab w:val="left" w:pos="1985"/>
          <w:tab w:val="left" w:pos="2268"/>
          <w:tab w:val="left" w:pos="2552"/>
          <w:tab w:val="left" w:pos="2835"/>
          <w:tab w:val="left" w:pos="3119"/>
        </w:tabs>
        <w:rPr>
          <w:sz w:val="20"/>
          <w:szCs w:val="20"/>
        </w:rPr>
      </w:pPr>
      <w:r>
        <w:rPr>
          <w:sz w:val="20"/>
          <w:szCs w:val="20"/>
        </w:rPr>
        <w:tab/>
      </w:r>
      <w:r>
        <w:rPr>
          <w:sz w:val="20"/>
          <w:szCs w:val="20"/>
        </w:rPr>
        <w:tab/>
      </w:r>
      <w:r w:rsidR="008241BF">
        <w:rPr>
          <w:sz w:val="20"/>
          <w:szCs w:val="20"/>
        </w:rPr>
        <w:tab/>
      </w:r>
      <w:r w:rsidR="00231A56" w:rsidRPr="00E11AA0">
        <w:rPr>
          <w:sz w:val="20"/>
          <w:szCs w:val="20"/>
        </w:rPr>
        <w:t xml:space="preserve">but to him who thinks anything to be unclean, to him it is unclean. </w:t>
      </w:r>
    </w:p>
    <w:p w14:paraId="7A4CD03D" w14:textId="3A2703D0" w:rsidR="00A972DA" w:rsidRDefault="00160FE6" w:rsidP="008007BB">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b/>
          <w:sz w:val="20"/>
          <w:szCs w:val="20"/>
        </w:rPr>
        <w:t>C</w:t>
      </w:r>
      <w:r w:rsidR="00A972DA">
        <w:rPr>
          <w:sz w:val="20"/>
          <w:szCs w:val="20"/>
        </w:rPr>
        <w:tab/>
      </w:r>
      <w:r w:rsidR="00A972DA">
        <w:rPr>
          <w:sz w:val="20"/>
          <w:szCs w:val="20"/>
        </w:rPr>
        <w:tab/>
      </w:r>
      <w:r w:rsidR="00A972DA">
        <w:rPr>
          <w:sz w:val="20"/>
          <w:szCs w:val="20"/>
        </w:rPr>
        <w:tab/>
      </w:r>
      <w:r w:rsidR="00231A56" w:rsidRPr="00E11AA0">
        <w:rPr>
          <w:sz w:val="20"/>
          <w:szCs w:val="20"/>
          <w:vertAlign w:val="superscript"/>
        </w:rPr>
        <w:t>15</w:t>
      </w:r>
      <w:r w:rsidR="00231A56" w:rsidRPr="00E11AA0">
        <w:rPr>
          <w:sz w:val="20"/>
          <w:szCs w:val="20"/>
        </w:rPr>
        <w:t xml:space="preserve"> For if because of food your brother is hurt, you are no longer walking according to love. </w:t>
      </w:r>
    </w:p>
    <w:p w14:paraId="44A960A8" w14:textId="01B3C43C" w:rsidR="00A972DA" w:rsidRDefault="00A972DA" w:rsidP="00466E80">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s>
        <w:rPr>
          <w:sz w:val="20"/>
          <w:szCs w:val="20"/>
        </w:rPr>
      </w:pPr>
      <w:r>
        <w:rPr>
          <w:b/>
          <w:sz w:val="20"/>
          <w:szCs w:val="20"/>
        </w:rPr>
        <w:tab/>
      </w:r>
      <w:r>
        <w:rPr>
          <w:b/>
          <w:sz w:val="20"/>
          <w:szCs w:val="20"/>
        </w:rPr>
        <w:tab/>
      </w:r>
      <w:r>
        <w:rPr>
          <w:b/>
          <w:sz w:val="20"/>
          <w:szCs w:val="20"/>
        </w:rPr>
        <w:tab/>
      </w:r>
      <w:r w:rsidR="00FF5D78">
        <w:rPr>
          <w:b/>
          <w:sz w:val="20"/>
          <w:szCs w:val="20"/>
        </w:rPr>
        <w:tab/>
      </w:r>
      <w:r w:rsidR="00231A56" w:rsidRPr="00FF2422">
        <w:rPr>
          <w:b/>
          <w:sz w:val="20"/>
          <w:szCs w:val="20"/>
        </w:rPr>
        <w:t>Do not destroy</w:t>
      </w:r>
      <w:r w:rsidR="00231A56" w:rsidRPr="00E11AA0">
        <w:rPr>
          <w:sz w:val="20"/>
          <w:szCs w:val="20"/>
        </w:rPr>
        <w:t xml:space="preserve"> with your food him for whom Christ died.</w:t>
      </w:r>
      <w:r w:rsidR="001116F0">
        <w:rPr>
          <w:sz w:val="20"/>
          <w:szCs w:val="20"/>
        </w:rPr>
        <w:t xml:space="preserve"> </w:t>
      </w:r>
    </w:p>
    <w:p w14:paraId="4E23C197" w14:textId="0584787B" w:rsidR="00206DDD" w:rsidRDefault="00A972DA" w:rsidP="005E428E">
      <w:pPr>
        <w:tabs>
          <w:tab w:val="left" w:pos="284"/>
          <w:tab w:val="left" w:pos="567"/>
          <w:tab w:val="left" w:pos="851"/>
          <w:tab w:val="left" w:pos="1134"/>
          <w:tab w:val="left" w:pos="1418"/>
          <w:tab w:val="left" w:pos="1701"/>
          <w:tab w:val="left" w:pos="1985"/>
          <w:tab w:val="left" w:pos="2268"/>
          <w:tab w:val="left" w:pos="2552"/>
          <w:tab w:val="left" w:pos="2835"/>
          <w:tab w:val="left" w:pos="3119"/>
        </w:tabs>
        <w:rPr>
          <w:sz w:val="20"/>
          <w:szCs w:val="20"/>
        </w:rPr>
      </w:pPr>
      <w:r>
        <w:rPr>
          <w:sz w:val="20"/>
          <w:szCs w:val="20"/>
          <w:vertAlign w:val="superscript"/>
        </w:rPr>
        <w:tab/>
      </w:r>
      <w:r>
        <w:rPr>
          <w:sz w:val="20"/>
          <w:szCs w:val="20"/>
          <w:vertAlign w:val="superscript"/>
        </w:rPr>
        <w:tab/>
      </w:r>
      <w:r>
        <w:rPr>
          <w:sz w:val="20"/>
          <w:szCs w:val="20"/>
          <w:vertAlign w:val="superscript"/>
        </w:rPr>
        <w:tab/>
      </w:r>
      <w:r w:rsidR="001116F0" w:rsidRPr="00E11AA0">
        <w:rPr>
          <w:sz w:val="20"/>
          <w:szCs w:val="20"/>
          <w:vertAlign w:val="superscript"/>
        </w:rPr>
        <w:t>16</w:t>
      </w:r>
      <w:r w:rsidR="001116F0" w:rsidRPr="00E11AA0">
        <w:rPr>
          <w:sz w:val="20"/>
          <w:szCs w:val="20"/>
        </w:rPr>
        <w:t xml:space="preserve"> Therefore do not let what is for you a good thing be spoken of as evil;</w:t>
      </w:r>
    </w:p>
    <w:p w14:paraId="66FE8270" w14:textId="74BC9665" w:rsidR="00206DDD" w:rsidRDefault="00206DDD"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p>
    <w:p w14:paraId="01E2A039" w14:textId="489D5C81" w:rsidR="00AB5E07" w:rsidRPr="00AB5E07" w:rsidRDefault="00A21537"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i/>
          <w:sz w:val="20"/>
          <w:szCs w:val="20"/>
        </w:rPr>
      </w:pPr>
      <w:r>
        <w:rPr>
          <w:i/>
          <w:sz w:val="20"/>
          <w:szCs w:val="20"/>
        </w:rPr>
        <w:t>Support for the exhortation</w:t>
      </w:r>
    </w:p>
    <w:p w14:paraId="40F88683" w14:textId="77777777" w:rsidR="00466E80" w:rsidRDefault="00466E80"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sz w:val="20"/>
          <w:szCs w:val="20"/>
          <w:vertAlign w:val="superscript"/>
        </w:rPr>
        <w:tab/>
      </w:r>
      <w:r w:rsidR="00231A56" w:rsidRPr="00E11AA0">
        <w:rPr>
          <w:sz w:val="20"/>
          <w:szCs w:val="20"/>
          <w:vertAlign w:val="superscript"/>
        </w:rPr>
        <w:t>17</w:t>
      </w:r>
      <w:r w:rsidR="00231A56" w:rsidRPr="00E11AA0">
        <w:rPr>
          <w:sz w:val="20"/>
          <w:szCs w:val="20"/>
        </w:rPr>
        <w:t xml:space="preserve"> for the kingdom of God is not eating and drinking, but </w:t>
      </w:r>
      <w:r w:rsidR="00231A56" w:rsidRPr="00097FD5">
        <w:rPr>
          <w:b/>
          <w:sz w:val="20"/>
          <w:szCs w:val="20"/>
        </w:rPr>
        <w:t>righteousness and peace and joy</w:t>
      </w:r>
      <w:r w:rsidR="00231A56" w:rsidRPr="00E11AA0">
        <w:rPr>
          <w:sz w:val="20"/>
          <w:szCs w:val="20"/>
        </w:rPr>
        <w:t xml:space="preserve"> in the Holy Spirit.</w:t>
      </w:r>
    </w:p>
    <w:p w14:paraId="1E7F648B" w14:textId="194D2BD4" w:rsidR="00206DDD" w:rsidRDefault="00231A56"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sidRPr="00E11AA0">
        <w:rPr>
          <w:sz w:val="20"/>
          <w:szCs w:val="20"/>
        </w:rPr>
        <w:t xml:space="preserve"> </w:t>
      </w:r>
      <w:r w:rsidR="00466E80">
        <w:rPr>
          <w:sz w:val="20"/>
          <w:szCs w:val="20"/>
        </w:rPr>
        <w:tab/>
      </w:r>
      <w:r w:rsidRPr="00E11AA0">
        <w:rPr>
          <w:sz w:val="20"/>
          <w:szCs w:val="20"/>
          <w:vertAlign w:val="superscript"/>
        </w:rPr>
        <w:t>18</w:t>
      </w:r>
      <w:r w:rsidRPr="00E11AA0">
        <w:rPr>
          <w:sz w:val="20"/>
          <w:szCs w:val="20"/>
        </w:rPr>
        <w:t xml:space="preserve"> For he who in this </w:t>
      </w:r>
      <w:r w:rsidRPr="00E11AA0">
        <w:rPr>
          <w:i/>
          <w:iCs/>
          <w:sz w:val="20"/>
          <w:szCs w:val="20"/>
        </w:rPr>
        <w:t>way</w:t>
      </w:r>
      <w:r w:rsidRPr="00E11AA0">
        <w:rPr>
          <w:sz w:val="20"/>
          <w:szCs w:val="20"/>
        </w:rPr>
        <w:t xml:space="preserve"> serves Christ is acceptable to God and approved by men. </w:t>
      </w:r>
    </w:p>
    <w:p w14:paraId="7AB40763" w14:textId="5441013C" w:rsidR="00206DDD" w:rsidRDefault="00466E80"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sz w:val="20"/>
          <w:szCs w:val="20"/>
          <w:vertAlign w:val="superscript"/>
        </w:rPr>
        <w:tab/>
      </w:r>
      <w:r w:rsidR="00231A56" w:rsidRPr="00E11AA0">
        <w:rPr>
          <w:sz w:val="20"/>
          <w:szCs w:val="20"/>
          <w:vertAlign w:val="superscript"/>
        </w:rPr>
        <w:t>19</w:t>
      </w:r>
      <w:r w:rsidR="00231A56" w:rsidRPr="00E11AA0">
        <w:rPr>
          <w:sz w:val="20"/>
          <w:szCs w:val="20"/>
        </w:rPr>
        <w:t xml:space="preserve"> So then we pursue the things which make for </w:t>
      </w:r>
      <w:r w:rsidR="00231A56" w:rsidRPr="00097FD5">
        <w:rPr>
          <w:b/>
          <w:sz w:val="20"/>
          <w:szCs w:val="20"/>
        </w:rPr>
        <w:t>peace and the building up of one another</w:t>
      </w:r>
      <w:r w:rsidR="00231A56" w:rsidRPr="00E11AA0">
        <w:rPr>
          <w:sz w:val="20"/>
          <w:szCs w:val="20"/>
        </w:rPr>
        <w:t>.</w:t>
      </w:r>
    </w:p>
    <w:p w14:paraId="30184B41" w14:textId="2F0BDC13" w:rsidR="00FA5596" w:rsidRDefault="00FA5596"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p>
    <w:p w14:paraId="7506881C" w14:textId="6460AE97" w:rsidR="00FA5596" w:rsidRPr="00FA5596" w:rsidRDefault="00FA5596"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i/>
          <w:sz w:val="20"/>
          <w:szCs w:val="20"/>
        </w:rPr>
      </w:pPr>
      <w:r w:rsidRPr="00FA5596">
        <w:rPr>
          <w:i/>
          <w:sz w:val="20"/>
          <w:szCs w:val="20"/>
        </w:rPr>
        <w:t>Ending exhortation</w:t>
      </w:r>
    </w:p>
    <w:p w14:paraId="2CD345A9" w14:textId="5EF27822" w:rsidR="00206DDD" w:rsidRDefault="005E428E" w:rsidP="002C139D">
      <w:pPr>
        <w:tabs>
          <w:tab w:val="left" w:pos="284"/>
          <w:tab w:val="left" w:pos="567"/>
          <w:tab w:val="left" w:pos="851"/>
          <w:tab w:val="left" w:pos="1134"/>
          <w:tab w:val="left" w:pos="1418"/>
          <w:tab w:val="left" w:pos="1701"/>
          <w:tab w:val="left" w:pos="1985"/>
          <w:tab w:val="left" w:pos="2268"/>
          <w:tab w:val="left" w:pos="2552"/>
          <w:tab w:val="left" w:pos="2835"/>
          <w:tab w:val="left" w:pos="3119"/>
        </w:tabs>
        <w:rPr>
          <w:sz w:val="20"/>
          <w:szCs w:val="20"/>
        </w:rPr>
      </w:pPr>
      <w:r>
        <w:rPr>
          <w:b/>
          <w:sz w:val="20"/>
          <w:szCs w:val="20"/>
        </w:rPr>
        <w:t>C’</w:t>
      </w:r>
      <w:r w:rsidR="00721539">
        <w:rPr>
          <w:sz w:val="20"/>
          <w:szCs w:val="20"/>
          <w:vertAlign w:val="superscript"/>
        </w:rPr>
        <w:tab/>
      </w:r>
      <w:r w:rsidR="00A6157E">
        <w:rPr>
          <w:sz w:val="20"/>
          <w:szCs w:val="20"/>
          <w:vertAlign w:val="superscript"/>
        </w:rPr>
        <w:tab/>
      </w:r>
      <w:r w:rsidR="00A6157E">
        <w:rPr>
          <w:sz w:val="20"/>
          <w:szCs w:val="20"/>
          <w:vertAlign w:val="superscript"/>
        </w:rPr>
        <w:tab/>
      </w:r>
      <w:r w:rsidR="00231A56" w:rsidRPr="00E11AA0">
        <w:rPr>
          <w:sz w:val="20"/>
          <w:szCs w:val="20"/>
          <w:vertAlign w:val="superscript"/>
        </w:rPr>
        <w:t>20</w:t>
      </w:r>
      <w:r w:rsidR="00231A56" w:rsidRPr="00E11AA0">
        <w:rPr>
          <w:sz w:val="20"/>
          <w:szCs w:val="20"/>
        </w:rPr>
        <w:t xml:space="preserve"> </w:t>
      </w:r>
      <w:r w:rsidR="00231A56" w:rsidRPr="00FF2422">
        <w:rPr>
          <w:b/>
          <w:sz w:val="20"/>
          <w:szCs w:val="20"/>
        </w:rPr>
        <w:t>Do not tear down</w:t>
      </w:r>
      <w:r w:rsidR="00231A56" w:rsidRPr="00E11AA0">
        <w:rPr>
          <w:sz w:val="20"/>
          <w:szCs w:val="20"/>
        </w:rPr>
        <w:t xml:space="preserve"> the work of God for the sake of food. </w:t>
      </w:r>
    </w:p>
    <w:p w14:paraId="06D30F0B" w14:textId="17AAD66D" w:rsidR="005A5F0C" w:rsidRDefault="005E428E" w:rsidP="002C139D">
      <w:pPr>
        <w:tabs>
          <w:tab w:val="left" w:pos="284"/>
          <w:tab w:val="left" w:pos="567"/>
          <w:tab w:val="left" w:pos="737"/>
          <w:tab w:val="left" w:pos="851"/>
          <w:tab w:val="left" w:pos="1134"/>
          <w:tab w:val="left" w:pos="1418"/>
          <w:tab w:val="left" w:pos="1701"/>
          <w:tab w:val="left" w:pos="1985"/>
          <w:tab w:val="left" w:pos="2268"/>
          <w:tab w:val="left" w:pos="2552"/>
          <w:tab w:val="left" w:pos="2835"/>
          <w:tab w:val="left" w:pos="3119"/>
        </w:tabs>
        <w:rPr>
          <w:sz w:val="20"/>
          <w:szCs w:val="20"/>
        </w:rPr>
      </w:pPr>
      <w:r>
        <w:rPr>
          <w:b/>
          <w:sz w:val="20"/>
          <w:szCs w:val="20"/>
        </w:rPr>
        <w:t>B’</w:t>
      </w:r>
      <w:r w:rsidR="00721539">
        <w:rPr>
          <w:b/>
          <w:sz w:val="20"/>
          <w:szCs w:val="20"/>
        </w:rPr>
        <w:tab/>
      </w:r>
      <w:r w:rsidR="00721539">
        <w:rPr>
          <w:b/>
          <w:sz w:val="20"/>
          <w:szCs w:val="20"/>
        </w:rPr>
        <w:tab/>
      </w:r>
      <w:r w:rsidR="00A6157E">
        <w:rPr>
          <w:b/>
          <w:sz w:val="20"/>
          <w:szCs w:val="20"/>
        </w:rPr>
        <w:tab/>
      </w:r>
      <w:r w:rsidR="00231A56" w:rsidRPr="00ED5F29">
        <w:rPr>
          <w:b/>
          <w:sz w:val="20"/>
          <w:szCs w:val="20"/>
        </w:rPr>
        <w:t>All things indeed are clean</w:t>
      </w:r>
      <w:r w:rsidR="00231A56" w:rsidRPr="00E11AA0">
        <w:rPr>
          <w:sz w:val="20"/>
          <w:szCs w:val="20"/>
        </w:rPr>
        <w:t>, but they are evil for the man who eats and gives offense.</w:t>
      </w:r>
    </w:p>
    <w:p w14:paraId="28F58869" w14:textId="493003A0" w:rsidR="00F91DF1" w:rsidRDefault="005E428E"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b/>
          <w:sz w:val="20"/>
          <w:szCs w:val="20"/>
        </w:rPr>
        <w:t>A’</w:t>
      </w:r>
      <w:r w:rsidR="00A6157E">
        <w:rPr>
          <w:sz w:val="20"/>
          <w:szCs w:val="20"/>
          <w:vertAlign w:val="superscript"/>
        </w:rPr>
        <w:tab/>
      </w:r>
      <w:r w:rsidR="00231A56" w:rsidRPr="00E11AA0">
        <w:rPr>
          <w:sz w:val="20"/>
          <w:szCs w:val="20"/>
          <w:vertAlign w:val="superscript"/>
        </w:rPr>
        <w:t>21</w:t>
      </w:r>
      <w:r w:rsidR="00231A56" w:rsidRPr="00E11AA0">
        <w:rPr>
          <w:sz w:val="20"/>
          <w:szCs w:val="20"/>
        </w:rPr>
        <w:t xml:space="preserve"> It is good not to eat meat or to drink wine, or </w:t>
      </w:r>
      <w:r w:rsidR="00231A56" w:rsidRPr="00E11AA0">
        <w:rPr>
          <w:i/>
          <w:iCs/>
          <w:sz w:val="20"/>
          <w:szCs w:val="20"/>
        </w:rPr>
        <w:t>to do anything</w:t>
      </w:r>
      <w:r w:rsidR="00231A56" w:rsidRPr="00E11AA0">
        <w:rPr>
          <w:sz w:val="20"/>
          <w:szCs w:val="20"/>
        </w:rPr>
        <w:t xml:space="preserve"> </w:t>
      </w:r>
      <w:r w:rsidR="00231A56" w:rsidRPr="005A5F0C">
        <w:rPr>
          <w:b/>
          <w:sz w:val="20"/>
          <w:szCs w:val="20"/>
        </w:rPr>
        <w:t>by which your brother stumbles</w:t>
      </w:r>
      <w:r w:rsidR="00231A56" w:rsidRPr="00E11AA0">
        <w:rPr>
          <w:sz w:val="20"/>
          <w:szCs w:val="20"/>
        </w:rPr>
        <w:t>.</w:t>
      </w:r>
    </w:p>
    <w:p w14:paraId="71E07017" w14:textId="77777777" w:rsidR="00F91DF1" w:rsidRDefault="00F91DF1"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vertAlign w:val="superscript"/>
        </w:rPr>
      </w:pPr>
    </w:p>
    <w:p w14:paraId="29B5EB54" w14:textId="587AC240" w:rsidR="007B1F19" w:rsidRDefault="007B1F19" w:rsidP="005A5F0C">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sz w:val="20"/>
          <w:szCs w:val="20"/>
          <w:vertAlign w:val="superscript"/>
        </w:rPr>
        <w:tab/>
      </w:r>
      <w:r w:rsidR="00231A56" w:rsidRPr="00E11AA0">
        <w:rPr>
          <w:sz w:val="20"/>
          <w:szCs w:val="20"/>
          <w:vertAlign w:val="superscript"/>
        </w:rPr>
        <w:t>22</w:t>
      </w:r>
      <w:r w:rsidR="00231A56" w:rsidRPr="00E11AA0">
        <w:rPr>
          <w:sz w:val="20"/>
          <w:szCs w:val="20"/>
        </w:rPr>
        <w:t xml:space="preserve"> The faith which you have, have as your own conviction before God. </w:t>
      </w:r>
    </w:p>
    <w:p w14:paraId="1A054D7F" w14:textId="7831E7A1" w:rsidR="007B1F19" w:rsidRDefault="007B1F19" w:rsidP="007B1F19">
      <w:pPr>
        <w:tabs>
          <w:tab w:val="left" w:pos="284"/>
          <w:tab w:val="left" w:pos="45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sz w:val="20"/>
          <w:szCs w:val="20"/>
        </w:rPr>
        <w:tab/>
      </w:r>
      <w:r>
        <w:rPr>
          <w:sz w:val="20"/>
          <w:szCs w:val="20"/>
        </w:rPr>
        <w:tab/>
      </w:r>
      <w:r w:rsidR="00231A56" w:rsidRPr="00E11AA0">
        <w:rPr>
          <w:sz w:val="20"/>
          <w:szCs w:val="20"/>
        </w:rPr>
        <w:t xml:space="preserve">Happy is he who does not condemn himself in what he approves. </w:t>
      </w:r>
    </w:p>
    <w:p w14:paraId="0BA8EAE8" w14:textId="77777777" w:rsidR="007B1F19" w:rsidRDefault="007B1F19" w:rsidP="007B1F19">
      <w:pPr>
        <w:tabs>
          <w:tab w:val="left" w:pos="284"/>
          <w:tab w:val="left" w:pos="45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sz w:val="20"/>
          <w:szCs w:val="20"/>
          <w:vertAlign w:val="superscript"/>
        </w:rPr>
        <w:tab/>
      </w:r>
      <w:r w:rsidR="00231A56" w:rsidRPr="00E11AA0">
        <w:rPr>
          <w:sz w:val="20"/>
          <w:szCs w:val="20"/>
          <w:vertAlign w:val="superscript"/>
        </w:rPr>
        <w:t>23</w:t>
      </w:r>
      <w:r w:rsidR="00231A56" w:rsidRPr="00E11AA0">
        <w:rPr>
          <w:sz w:val="20"/>
          <w:szCs w:val="20"/>
        </w:rPr>
        <w:t xml:space="preserve"> But he who doubts is condemned if he eats, because </w:t>
      </w:r>
      <w:r w:rsidR="00231A56" w:rsidRPr="00E11AA0">
        <w:rPr>
          <w:i/>
          <w:iCs/>
          <w:sz w:val="20"/>
          <w:szCs w:val="20"/>
        </w:rPr>
        <w:t>his eating is</w:t>
      </w:r>
      <w:r w:rsidR="00231A56" w:rsidRPr="00E11AA0">
        <w:rPr>
          <w:sz w:val="20"/>
          <w:szCs w:val="20"/>
        </w:rPr>
        <w:t xml:space="preserve"> not from faith; </w:t>
      </w:r>
    </w:p>
    <w:p w14:paraId="41C35A36" w14:textId="2D900C71" w:rsidR="00100E6E" w:rsidRDefault="007B1F19" w:rsidP="007B1F19">
      <w:pPr>
        <w:tabs>
          <w:tab w:val="left" w:pos="284"/>
          <w:tab w:val="left" w:pos="454"/>
          <w:tab w:val="left" w:pos="567"/>
          <w:tab w:val="left" w:pos="851"/>
          <w:tab w:val="left" w:pos="1134"/>
          <w:tab w:val="left" w:pos="1418"/>
          <w:tab w:val="left" w:pos="1701"/>
          <w:tab w:val="left" w:pos="1985"/>
          <w:tab w:val="left" w:pos="2268"/>
          <w:tab w:val="left" w:pos="2552"/>
          <w:tab w:val="left" w:pos="2835"/>
          <w:tab w:val="left" w:pos="3119"/>
        </w:tabs>
        <w:spacing w:after="0"/>
        <w:rPr>
          <w:sz w:val="20"/>
          <w:szCs w:val="20"/>
        </w:rPr>
      </w:pPr>
      <w:r>
        <w:rPr>
          <w:sz w:val="20"/>
          <w:szCs w:val="20"/>
        </w:rPr>
        <w:tab/>
      </w:r>
      <w:r>
        <w:rPr>
          <w:sz w:val="20"/>
          <w:szCs w:val="20"/>
        </w:rPr>
        <w:tab/>
      </w:r>
      <w:r w:rsidR="00231A56" w:rsidRPr="00E11AA0">
        <w:rPr>
          <w:sz w:val="20"/>
          <w:szCs w:val="20"/>
        </w:rPr>
        <w:t xml:space="preserve">and whatever is not from faith is sin. </w:t>
      </w:r>
    </w:p>
    <w:p w14:paraId="0DEC4158" w14:textId="3B93907B" w:rsidR="00100E6E" w:rsidRDefault="00100E6E" w:rsidP="00100E6E">
      <w:pPr>
        <w:spacing w:after="0"/>
        <w:rPr>
          <w:sz w:val="20"/>
          <w:szCs w:val="20"/>
        </w:rPr>
      </w:pPr>
    </w:p>
    <w:p w14:paraId="7A5D1F3D" w14:textId="76EFF7F8" w:rsidR="00404A5F" w:rsidRPr="001E291F" w:rsidRDefault="00650BB6" w:rsidP="001E291F">
      <w:pPr>
        <w:pStyle w:val="Heading2"/>
      </w:pPr>
      <w:r>
        <w:t>Introduction</w:t>
      </w:r>
    </w:p>
    <w:p w14:paraId="1761017F" w14:textId="794BEB43" w:rsidR="00650BB6" w:rsidRDefault="007A679B" w:rsidP="00AD5C53">
      <w:r>
        <w:t>Accept one another</w:t>
      </w:r>
      <w:r w:rsidR="00EC5D95">
        <w:t>.</w:t>
      </w:r>
      <w:r>
        <w:t xml:space="preserve"> </w:t>
      </w:r>
      <w:r w:rsidR="00C841E1">
        <w:t xml:space="preserve">You would think this would be an easy command for Christians. That is, you would think it would be easy unless you have committed </w:t>
      </w:r>
      <w:r w:rsidR="00057F5B">
        <w:t xml:space="preserve">to </w:t>
      </w:r>
      <w:proofErr w:type="gramStart"/>
      <w:r w:rsidR="00057F5B">
        <w:t>being</w:t>
      </w:r>
      <w:proofErr w:type="gramEnd"/>
      <w:r w:rsidR="00057F5B">
        <w:t xml:space="preserve"> a part of a Christian</w:t>
      </w:r>
      <w:r w:rsidR="003B023D">
        <w:t xml:space="preserve"> </w:t>
      </w:r>
      <w:r w:rsidR="00057F5B">
        <w:t xml:space="preserve">community for any length of time. </w:t>
      </w:r>
      <w:r w:rsidR="00086D9D">
        <w:t xml:space="preserve">Acceptance is not easy. </w:t>
      </w:r>
      <w:r w:rsidR="0092259F">
        <w:t>The principle of modern acceptance or tolerance</w:t>
      </w:r>
      <w:r w:rsidR="00086D9D">
        <w:t xml:space="preserve"> tries to come up with an easy solution. That solution</w:t>
      </w:r>
      <w:r w:rsidR="0092259F">
        <w:t xml:space="preserve"> is to </w:t>
      </w:r>
      <w:r w:rsidR="004E2A4A">
        <w:t xml:space="preserve">declare everybody’s beliefs equally valid and all behavior equally good, </w:t>
      </w:r>
      <w:proofErr w:type="gramStart"/>
      <w:r w:rsidR="004E2A4A">
        <w:t>as long as</w:t>
      </w:r>
      <w:proofErr w:type="gramEnd"/>
      <w:r w:rsidR="004E2A4A">
        <w:t xml:space="preserve"> that behavior does not </w:t>
      </w:r>
      <w:r w:rsidR="008C358E">
        <w:t xml:space="preserve">directly harm another person. </w:t>
      </w:r>
      <w:r w:rsidR="005F1583">
        <w:t>But th</w:t>
      </w:r>
      <w:r w:rsidR="00DB71FB">
        <w:t xml:space="preserve">at easy solution is </w:t>
      </w:r>
      <w:proofErr w:type="gramStart"/>
      <w:r w:rsidR="00DB71FB">
        <w:t>really hard</w:t>
      </w:r>
      <w:proofErr w:type="gramEnd"/>
      <w:r w:rsidR="00DB71FB">
        <w:t xml:space="preserve"> to pull off. No one really accepts that all beliefs are valid</w:t>
      </w:r>
      <w:r w:rsidR="00943A96">
        <w:t xml:space="preserve">. And behaviors said to not harm anyone often inflict deep wounds. </w:t>
      </w:r>
    </w:p>
    <w:p w14:paraId="1F697789" w14:textId="07507616" w:rsidR="00CD5170" w:rsidRDefault="002D4A23" w:rsidP="009F2D3F">
      <w:pPr>
        <w:ind w:right="-144"/>
      </w:pPr>
      <w:r>
        <w:t>In any case, that</w:t>
      </w:r>
      <w:r w:rsidR="00CD5170">
        <w:t xml:space="preserve"> </w:t>
      </w:r>
      <w:r w:rsidR="00570B6D">
        <w:t xml:space="preserve">modern </w:t>
      </w:r>
      <w:r>
        <w:t xml:space="preserve">idea of </w:t>
      </w:r>
      <w:r w:rsidR="006347B6">
        <w:t>acc</w:t>
      </w:r>
      <w:r w:rsidR="00B21F71">
        <w:t>ep</w:t>
      </w:r>
      <w:r w:rsidR="006347B6">
        <w:t>ting</w:t>
      </w:r>
      <w:r>
        <w:t xml:space="preserve"> all beliefs and behaviors </w:t>
      </w:r>
      <w:r w:rsidR="00CD5170">
        <w:t xml:space="preserve">is not </w:t>
      </w:r>
      <w:r>
        <w:t xml:space="preserve">an approach </w:t>
      </w:r>
      <w:r w:rsidR="00570B6D">
        <w:t xml:space="preserve">open to </w:t>
      </w:r>
      <w:r w:rsidR="007749C5">
        <w:t>biblically minded Christians. We believe in the importance of an accurate</w:t>
      </w:r>
      <w:r w:rsidR="006347B6">
        <w:t xml:space="preserve"> </w:t>
      </w:r>
      <w:r w:rsidR="007749C5">
        <w:t>worldview, and we believe that good behavior brings forth</w:t>
      </w:r>
      <w:r w:rsidR="006347B6">
        <w:t xml:space="preserve"> fruit and</w:t>
      </w:r>
      <w:r w:rsidR="007749C5">
        <w:t xml:space="preserve"> life, while bad behavior brings forth </w:t>
      </w:r>
      <w:r w:rsidR="006347B6">
        <w:t xml:space="preserve">pain and </w:t>
      </w:r>
      <w:r w:rsidR="007749C5">
        <w:t xml:space="preserve">death. </w:t>
      </w:r>
      <w:r w:rsidR="007F12DE">
        <w:t>Beliefs, t</w:t>
      </w:r>
      <w:r w:rsidR="007749C5">
        <w:t>houghts, words and actions matter very much</w:t>
      </w:r>
      <w:r w:rsidR="007F12DE">
        <w:t>.</w:t>
      </w:r>
      <w:r w:rsidR="00B21F71">
        <w:t xml:space="preserve"> Blanket acceptance of everything is not good for anyone.</w:t>
      </w:r>
    </w:p>
    <w:p w14:paraId="1F5AA76E" w14:textId="7E8D72E2" w:rsidR="00A74010" w:rsidRDefault="005618ED" w:rsidP="00AD5C53">
      <w:r>
        <w:t>In</w:t>
      </w:r>
      <w:r w:rsidR="00D62117">
        <w:t xml:space="preserve"> Romans 14:1-15:12, </w:t>
      </w:r>
      <w:r w:rsidR="00591C74">
        <w:t xml:space="preserve">Paul brings up a specific </w:t>
      </w:r>
      <w:r w:rsidR="00D62117">
        <w:t xml:space="preserve">type of disagreement that </w:t>
      </w:r>
      <w:r w:rsidR="00367CEE">
        <w:t>affects every Christian community at some point</w:t>
      </w:r>
      <w:r w:rsidR="00816E45">
        <w:t xml:space="preserve">. </w:t>
      </w:r>
      <w:r w:rsidR="00D148A1">
        <w:t>The disagre</w:t>
      </w:r>
      <w:r>
        <w:t>e</w:t>
      </w:r>
      <w:r w:rsidR="00D148A1">
        <w:t>ments here</w:t>
      </w:r>
      <w:r w:rsidR="00816E45">
        <w:t xml:space="preserve"> </w:t>
      </w:r>
      <w:r>
        <w:t xml:space="preserve">have to do with </w:t>
      </w:r>
      <w:r w:rsidR="00816E45">
        <w:t xml:space="preserve">issues of conscience </w:t>
      </w:r>
      <w:proofErr w:type="gramStart"/>
      <w:r w:rsidR="00FC73DF">
        <w:t>in regard to</w:t>
      </w:r>
      <w:proofErr w:type="gramEnd"/>
      <w:r w:rsidR="00FC73DF">
        <w:t xml:space="preserve"> certain religious or spiritual practices. Paul </w:t>
      </w:r>
      <w:r w:rsidR="006C794B">
        <w:t xml:space="preserve">is telling the Romans, they need to figure out how to accept one another </w:t>
      </w:r>
      <w:r w:rsidR="000B1C01">
        <w:t>even as they continue to disagree</w:t>
      </w:r>
      <w:r w:rsidR="00BB6C4B">
        <w:t xml:space="preserve"> with one another.</w:t>
      </w:r>
    </w:p>
    <w:p w14:paraId="248FAE60" w14:textId="7CDCA65C" w:rsidR="00741C23" w:rsidRDefault="00661959" w:rsidP="00AD5C53">
      <w:r>
        <w:t>There are times when a brother or sister in Christ feels very strongly about certain behaviors and practices, so strongly that they feel it is sinful to do this or that or to not do this or that.</w:t>
      </w:r>
      <w:r w:rsidR="00BA2160">
        <w:t xml:space="preserve"> It is a sin to drink wine. Or it is dis</w:t>
      </w:r>
      <w:r w:rsidR="00FA171B">
        <w:t xml:space="preserve">respectful </w:t>
      </w:r>
      <w:r w:rsidR="00BA2160">
        <w:t xml:space="preserve">to use drums in church. Or it is </w:t>
      </w:r>
      <w:r w:rsidR="00E31422">
        <w:t>breaking the ten commandments to do certain activities on Sunday. Or all dancing is bad.</w:t>
      </w:r>
      <w:r w:rsidR="00FA5076">
        <w:t xml:space="preserve"> Or there is one Christian way to raise your children. Everybody should homeschool because of the state of our public schools. Or nobody should homeschool</w:t>
      </w:r>
      <w:r w:rsidR="000427A4">
        <w:t xml:space="preserve"> because we need to participate in the community</w:t>
      </w:r>
      <w:r w:rsidR="00DC703F">
        <w:t>. The list is long</w:t>
      </w:r>
      <w:r w:rsidR="003D3360">
        <w:t xml:space="preserve"> that Christians feel </w:t>
      </w:r>
      <w:r w:rsidR="003D3360">
        <w:lastRenderedPageBreak/>
        <w:t>passionate about</w:t>
      </w:r>
      <w:r w:rsidR="00733567">
        <w:t xml:space="preserve">: vaccinations, interracial marriage, </w:t>
      </w:r>
      <w:r w:rsidR="00784413">
        <w:t xml:space="preserve">birth control, </w:t>
      </w:r>
      <w:r w:rsidR="00440132">
        <w:t xml:space="preserve">proper language, </w:t>
      </w:r>
      <w:r w:rsidR="00660142">
        <w:t>modest dress</w:t>
      </w:r>
      <w:r w:rsidR="00440132">
        <w:t xml:space="preserve">, </w:t>
      </w:r>
      <w:r w:rsidR="009C732F">
        <w:t>acceptable movies</w:t>
      </w:r>
      <w:r w:rsidR="003D1E75">
        <w:t>, modern worship</w:t>
      </w:r>
      <w:r w:rsidR="00660142">
        <w:t>…</w:t>
      </w:r>
    </w:p>
    <w:p w14:paraId="644EAFFA" w14:textId="1A265696" w:rsidR="00660142" w:rsidRDefault="00660142" w:rsidP="00AD5C53">
      <w:r>
        <w:t xml:space="preserve">Paul says, “Accept.” But Paul also realizes how difficult it can be to figure out what true acceptance looks like. </w:t>
      </w:r>
      <w:r w:rsidR="00D52EE8">
        <w:t>It cannot be the modern version of everything goes. But it should also not</w:t>
      </w:r>
      <w:r w:rsidR="00C42872">
        <w:t xml:space="preserve"> </w:t>
      </w:r>
      <w:r w:rsidR="00241F06">
        <w:t>be based on forcing everyone to the same thoughts and</w:t>
      </w:r>
      <w:r w:rsidR="005065F3">
        <w:t xml:space="preserve"> the same</w:t>
      </w:r>
      <w:r w:rsidR="00241F06">
        <w:t xml:space="preserve"> behavior.</w:t>
      </w:r>
    </w:p>
    <w:p w14:paraId="50BCB095" w14:textId="4D539C46" w:rsidR="00B42CBC" w:rsidRDefault="00B42CBC" w:rsidP="00AD5C53">
      <w:r>
        <w:t>So, how do we practice gospel</w:t>
      </w:r>
      <w:r w:rsidR="00C618E3">
        <w:t>-</w:t>
      </w:r>
      <w:r>
        <w:t>based acceptance when we are disagreeing about issues of conscience</w:t>
      </w:r>
      <w:r w:rsidR="00C618E3">
        <w:t>?</w:t>
      </w:r>
      <w:r w:rsidR="00724B00">
        <w:t xml:space="preserve"> </w:t>
      </w:r>
      <w:r w:rsidR="00194924">
        <w:t>What are the principles for acceptance in these cases?</w:t>
      </w:r>
    </w:p>
    <w:p w14:paraId="73106E3B" w14:textId="5D2E3325" w:rsidR="00AD42FE" w:rsidRDefault="00CD7973" w:rsidP="00AD5C53">
      <w:r>
        <w:t xml:space="preserve">Paul got us started in Romans 14:1-12 with </w:t>
      </w:r>
      <w:r w:rsidR="00374B1C">
        <w:t xml:space="preserve">two principles. The principle of the </w:t>
      </w:r>
      <w:r w:rsidR="00423241">
        <w:t>master</w:t>
      </w:r>
      <w:r w:rsidR="00374B1C">
        <w:t xml:space="preserve"> and the principle of faith. The principle of the </w:t>
      </w:r>
      <w:r w:rsidR="00423241">
        <w:t>master</w:t>
      </w:r>
      <w:r w:rsidR="00374B1C">
        <w:t xml:space="preserve"> is a reminder that each person </w:t>
      </w:r>
      <w:r w:rsidR="001E6437">
        <w:t xml:space="preserve">stands before </w:t>
      </w:r>
      <w:r w:rsidR="00AD42FE">
        <w:t xml:space="preserve">his </w:t>
      </w:r>
      <w:r w:rsidR="00423241">
        <w:t>master</w:t>
      </w:r>
      <w:r w:rsidR="001E6437">
        <w:t xml:space="preserve"> </w:t>
      </w:r>
      <w:proofErr w:type="gramStart"/>
      <w:r w:rsidR="001E6437">
        <w:t>in regard to</w:t>
      </w:r>
      <w:proofErr w:type="gramEnd"/>
      <w:r w:rsidR="001E6437">
        <w:t xml:space="preserve"> these issues. </w:t>
      </w:r>
      <w:r w:rsidR="00E866CF">
        <w:t xml:space="preserve">And we are not that </w:t>
      </w:r>
      <w:r w:rsidR="00423241">
        <w:t>master</w:t>
      </w:r>
      <w:r w:rsidR="00E866CF">
        <w:t>.</w:t>
      </w:r>
      <w:r w:rsidR="00AD42FE">
        <w:t xml:space="preserve"> </w:t>
      </w:r>
      <w:r w:rsidR="00191927">
        <w:t xml:space="preserve">God is </w:t>
      </w:r>
      <w:r w:rsidR="000817D3">
        <w:t>the</w:t>
      </w:r>
      <w:r w:rsidR="00191927">
        <w:t xml:space="preserve"> master. </w:t>
      </w:r>
      <w:r w:rsidR="00AD42FE">
        <w:t>We each stand before God and are accountable to him.</w:t>
      </w:r>
      <w:r w:rsidR="00E866CF">
        <w:t xml:space="preserve"> So, we can allow people to be in process</w:t>
      </w:r>
      <w:r w:rsidR="005A50D8">
        <w:t xml:space="preserve">. </w:t>
      </w:r>
      <w:r w:rsidR="00AD42FE">
        <w:t>We do not have to fix everyone</w:t>
      </w:r>
      <w:r w:rsidR="00E25E67">
        <w:t xml:space="preserve"> or draw everyone in</w:t>
      </w:r>
      <w:r w:rsidR="00D5332F">
        <w:t>to line with our own sense of values.</w:t>
      </w:r>
      <w:r w:rsidR="000817D3">
        <w:t xml:space="preserve"> They stand before their own master.</w:t>
      </w:r>
    </w:p>
    <w:p w14:paraId="765F5480" w14:textId="028F4730" w:rsidR="00D259AE" w:rsidRDefault="005A50D8" w:rsidP="00AD5C53">
      <w:r>
        <w:t xml:space="preserve">Along with </w:t>
      </w:r>
      <w:r w:rsidR="00D5332F">
        <w:t xml:space="preserve">the principle of the </w:t>
      </w:r>
      <w:r w:rsidR="00423241">
        <w:t>master</w:t>
      </w:r>
      <w:r>
        <w:t xml:space="preserve">, </w:t>
      </w:r>
      <w:r w:rsidR="00D5332F">
        <w:t xml:space="preserve">Paul introduced </w:t>
      </w:r>
      <w:r>
        <w:t>the principle of faith</w:t>
      </w:r>
      <w:r w:rsidR="009739CA">
        <w:t xml:space="preserve"> which</w:t>
      </w:r>
      <w:r>
        <w:t xml:space="preserve"> requires us</w:t>
      </w:r>
      <w:r w:rsidR="00267E96">
        <w:t xml:space="preserve"> each to take seriously the state of our</w:t>
      </w:r>
      <w:r w:rsidR="000817D3">
        <w:t xml:space="preserve"> own</w:t>
      </w:r>
      <w:r w:rsidR="00267E96">
        <w:t xml:space="preserve"> conscience. If we really believe that an act is sin, then for us to willfully participate in that act would be sin.</w:t>
      </w:r>
      <w:r w:rsidR="006D5D7E">
        <w:t xml:space="preserve"> </w:t>
      </w:r>
    </w:p>
    <w:p w14:paraId="0F41CA05" w14:textId="1F418C6F" w:rsidR="006D5D7E" w:rsidRDefault="006D5D7E" w:rsidP="00AD5C53">
      <w:r>
        <w:t xml:space="preserve">As we </w:t>
      </w:r>
      <w:proofErr w:type="gramStart"/>
      <w:r>
        <w:t>continue on</w:t>
      </w:r>
      <w:proofErr w:type="gramEnd"/>
      <w:r>
        <w:t xml:space="preserve"> with Romans 14:13-23, Paul will further develop the principle of faith and </w:t>
      </w:r>
      <w:r w:rsidR="009739CA">
        <w:t>add a third principle,</w:t>
      </w:r>
      <w:r>
        <w:t xml:space="preserve"> the principle of the stumbling block. </w:t>
      </w:r>
      <w:r w:rsidR="003E1AFD">
        <w:t>Let’s get into the text.</w:t>
      </w:r>
    </w:p>
    <w:p w14:paraId="41CB637B" w14:textId="1D651F20" w:rsidR="00AE48DB" w:rsidRDefault="003E1AFD" w:rsidP="00AD5C53">
      <w:r>
        <w:t xml:space="preserve">We have a similar pattern in 13-23 as we did in 1-12. </w:t>
      </w:r>
      <w:r w:rsidR="00BA7F55">
        <w:t>I</w:t>
      </w:r>
      <w:r w:rsidR="008778C2">
        <w:t>f you remember 1-12</w:t>
      </w:r>
      <w:r w:rsidR="00BA7F55">
        <w:t xml:space="preserve"> is a ring pattern</w:t>
      </w:r>
      <w:r w:rsidR="00815246">
        <w:t>.</w:t>
      </w:r>
      <w:r w:rsidR="008778C2">
        <w:t xml:space="preserve"> And a ring pattern </w:t>
      </w:r>
      <w:r w:rsidR="002374B1">
        <w:t>you begin with one idea and you end with the same idea and you develop it in the middle. So, here we have t</w:t>
      </w:r>
      <w:r w:rsidR="00BA7F55">
        <w:t xml:space="preserve">he </w:t>
      </w:r>
      <w:r w:rsidR="007E143B">
        <w:t xml:space="preserve">exhortation to not be a stumbling block </w:t>
      </w:r>
      <w:r w:rsidR="00AB4F7F">
        <w:t>at the beginning</w:t>
      </w:r>
      <w:r w:rsidR="00310A9F">
        <w:t xml:space="preserve">. That’s </w:t>
      </w:r>
      <w:r w:rsidR="00815246">
        <w:t xml:space="preserve">in </w:t>
      </w:r>
      <w:r w:rsidR="00AB4F7F">
        <w:t>verses 13-16</w:t>
      </w:r>
      <w:r w:rsidR="00C90B65">
        <w:t>. Paul comes back to the exhortation</w:t>
      </w:r>
      <w:r w:rsidR="00AB4F7F">
        <w:t xml:space="preserve"> </w:t>
      </w:r>
      <w:r w:rsidR="00310A9F">
        <w:t>in</w:t>
      </w:r>
      <w:r w:rsidR="00AB4F7F">
        <w:t xml:space="preserve"> the end</w:t>
      </w:r>
      <w:r w:rsidR="00C90B65">
        <w:t xml:space="preserve"> in</w:t>
      </w:r>
      <w:r w:rsidR="00AB4F7F">
        <w:t xml:space="preserve"> verses </w:t>
      </w:r>
      <w:r w:rsidR="00110D72">
        <w:t xml:space="preserve">20-23. </w:t>
      </w:r>
      <w:r w:rsidR="00310A9F">
        <w:t>And i</w:t>
      </w:r>
      <w:r w:rsidR="00110D72">
        <w:t>n the middle, verses 17-19</w:t>
      </w:r>
      <w:r w:rsidR="0010406F">
        <w:t>,</w:t>
      </w:r>
      <w:r w:rsidR="00110D72">
        <w:t xml:space="preserve"> Paul provides support for the exhortation.</w:t>
      </w:r>
      <w:r w:rsidR="00FA071A">
        <w:t xml:space="preserve"> We will </w:t>
      </w:r>
      <w:r w:rsidR="0010406F">
        <w:t>take each of these in turn</w:t>
      </w:r>
      <w:r w:rsidR="007D4AEF">
        <w:t xml:space="preserve">, exhortation, support, exhortation and then </w:t>
      </w:r>
      <w:r w:rsidR="005136B4">
        <w:t xml:space="preserve">consider </w:t>
      </w:r>
      <w:r w:rsidR="00DA4DB0">
        <w:t xml:space="preserve">a couple of challenges that come up when we try to apply </w:t>
      </w:r>
      <w:r w:rsidR="005136B4">
        <w:t>Paul’s principles in Christian community.</w:t>
      </w:r>
      <w:r w:rsidR="00AE1614">
        <w:t xml:space="preserve"> </w:t>
      </w:r>
    </w:p>
    <w:p w14:paraId="0F4F5772" w14:textId="77777777" w:rsidR="007442E3" w:rsidRDefault="00AE1614" w:rsidP="00AD5C53">
      <w:r>
        <w:t>Let’s read Romans 14:13-23.</w:t>
      </w:r>
      <w:r w:rsidR="00AE48DB">
        <w:t xml:space="preserve"> </w:t>
      </w:r>
    </w:p>
    <w:p w14:paraId="42170AA5" w14:textId="39F88D3E" w:rsidR="00AE1614" w:rsidRPr="00AE48DB" w:rsidRDefault="00AE1614" w:rsidP="00AD5C53">
      <w:r w:rsidRPr="008D627C">
        <w:rPr>
          <w:b/>
        </w:rPr>
        <w:t>[Read Romans 14:13-23]</w:t>
      </w:r>
    </w:p>
    <w:p w14:paraId="02916DA6" w14:textId="47A65B42" w:rsidR="005136B4" w:rsidRDefault="00782009" w:rsidP="008B3DB0">
      <w:pPr>
        <w:pStyle w:val="Heading2"/>
      </w:pPr>
      <w:r>
        <w:t>Do not cause your brother to stumble. (</w:t>
      </w:r>
      <w:r w:rsidR="008B3DB0">
        <w:t>14:13-16</w:t>
      </w:r>
      <w:r>
        <w:t>)</w:t>
      </w:r>
    </w:p>
    <w:p w14:paraId="0A49035E" w14:textId="43840B47" w:rsidR="00AE1614" w:rsidRDefault="00AE1614" w:rsidP="00AE1614">
      <w:pPr>
        <w:pStyle w:val="Heading3"/>
      </w:pPr>
      <w:r>
        <w:t>Point A</w:t>
      </w:r>
    </w:p>
    <w:p w14:paraId="3BB17ECE" w14:textId="12446229" w:rsidR="00731BD0" w:rsidRDefault="00304A0E" w:rsidP="00731BD0">
      <w:r>
        <w:t>Paul starts</w:t>
      </w:r>
      <w:r w:rsidR="00E75928">
        <w:t xml:space="preserve"> in</w:t>
      </w:r>
      <w:r>
        <w:t xml:space="preserve"> verse 12, “Let us not judge one another anymore.” </w:t>
      </w:r>
      <w:r w:rsidR="003E0511">
        <w:t xml:space="preserve">This is the language from </w:t>
      </w:r>
      <w:r w:rsidR="00F52595">
        <w:t xml:space="preserve">verses 3 and 10. </w:t>
      </w:r>
      <w:r w:rsidR="008A33F0">
        <w:t xml:space="preserve">This is how you know that you are not accepting one another. If you are judging the morality </w:t>
      </w:r>
      <w:r w:rsidR="007B6926">
        <w:t>or spirituality of your brother in Christ because of his convictions</w:t>
      </w:r>
      <w:r w:rsidR="00E027E9">
        <w:t xml:space="preserve"> over issues of conscience</w:t>
      </w:r>
      <w:r w:rsidR="009946AA">
        <w:t>,</w:t>
      </w:r>
      <w:r w:rsidR="007B6926">
        <w:t xml:space="preserve"> then you are not accepting. </w:t>
      </w:r>
    </w:p>
    <w:p w14:paraId="6954CEFA" w14:textId="0BB98EE5" w:rsidR="004833E1" w:rsidRDefault="004833E1" w:rsidP="00731BD0">
      <w:r>
        <w:t>What principles do we employ to help us not to judge</w:t>
      </w:r>
      <w:r w:rsidR="00121343">
        <w:t xml:space="preserve">? Well, we recognize that it is not our job. God is okay with these kinds of differences. Each person is in process as they try to live for God as their king. </w:t>
      </w:r>
      <w:r w:rsidR="00D8362B">
        <w:t>Each of us</w:t>
      </w:r>
      <w:r w:rsidR="00121343">
        <w:t xml:space="preserve"> need</w:t>
      </w:r>
      <w:r w:rsidR="00D8362B">
        <w:t>s</w:t>
      </w:r>
      <w:r w:rsidR="00121343">
        <w:t xml:space="preserve"> some freedom </w:t>
      </w:r>
      <w:r w:rsidR="007A4E98">
        <w:t>in our walk with</w:t>
      </w:r>
      <w:r w:rsidR="00166609">
        <w:t xml:space="preserve"> God</w:t>
      </w:r>
      <w:r w:rsidR="009C1F67">
        <w:t xml:space="preserve">. This is always an issue inside the Christian family when you are trying to raise your kids in Christian community. </w:t>
      </w:r>
      <w:r w:rsidR="000B1EFB">
        <w:t>Different families disagree on how to handle various issues</w:t>
      </w:r>
      <w:r w:rsidR="00D43144">
        <w:t xml:space="preserve">. </w:t>
      </w:r>
      <w:r w:rsidR="000B1EFB">
        <w:t>S</w:t>
      </w:r>
      <w:r w:rsidR="00D43144">
        <w:t xml:space="preserve">ome families </w:t>
      </w:r>
      <w:r w:rsidR="00E64680">
        <w:t xml:space="preserve">in church </w:t>
      </w:r>
      <w:r w:rsidR="00D43144">
        <w:t xml:space="preserve">are going to have </w:t>
      </w:r>
      <w:r w:rsidR="00BB26DA">
        <w:t xml:space="preserve">one standard for the </w:t>
      </w:r>
      <w:r w:rsidR="00E64680">
        <w:t>kinds of shorts</w:t>
      </w:r>
      <w:r w:rsidR="00BB26DA">
        <w:t xml:space="preserve"> </w:t>
      </w:r>
      <w:r w:rsidR="00E64680">
        <w:t xml:space="preserve">or bathing suits </w:t>
      </w:r>
      <w:r w:rsidR="00BB26DA">
        <w:t>that a</w:t>
      </w:r>
      <w:r w:rsidR="00E64680">
        <w:t>re appropriate for little girls</w:t>
      </w:r>
      <w:r w:rsidR="00273FB7">
        <w:t>. O</w:t>
      </w:r>
      <w:r w:rsidR="00E64680">
        <w:t xml:space="preserve">ther families are going to have a different </w:t>
      </w:r>
      <w:r w:rsidR="00C841C1">
        <w:t>perspective. Some families are going to go to see Harry Potter together</w:t>
      </w:r>
      <w:r w:rsidR="00273FB7">
        <w:t>. O</w:t>
      </w:r>
      <w:r w:rsidR="00C841C1">
        <w:t xml:space="preserve">thers are going to forbid it. And those who forbid it might </w:t>
      </w:r>
      <w:r w:rsidR="00830012">
        <w:t xml:space="preserve">go to a different set of movies off limits to the first family. </w:t>
      </w:r>
      <w:r w:rsidR="00232E9A">
        <w:t>S</w:t>
      </w:r>
      <w:r w:rsidR="00830012">
        <w:t xml:space="preserve">ome families are going to drink wine or beer </w:t>
      </w:r>
      <w:r w:rsidR="00805452">
        <w:t>at a meal</w:t>
      </w:r>
      <w:r w:rsidR="00232E9A">
        <w:t>, others are not</w:t>
      </w:r>
      <w:r w:rsidR="00805452">
        <w:t xml:space="preserve">. We learned early on </w:t>
      </w:r>
      <w:r w:rsidR="00202B5E">
        <w:t>that</w:t>
      </w:r>
      <w:r w:rsidR="00805452">
        <w:t xml:space="preserve"> we needed to say to our kids, “</w:t>
      </w:r>
      <w:r w:rsidR="007D76BF">
        <w:t>Girls, t</w:t>
      </w:r>
      <w:r w:rsidR="00805452">
        <w:t xml:space="preserve">hese are the Brent rules. There is not one right or wrong way to approach </w:t>
      </w:r>
      <w:r w:rsidR="00202B5E">
        <w:t>some</w:t>
      </w:r>
      <w:r w:rsidR="007D76BF">
        <w:t xml:space="preserve"> of these</w:t>
      </w:r>
      <w:r w:rsidR="00805452">
        <w:t xml:space="preserve"> things</w:t>
      </w:r>
      <w:r w:rsidR="009748D0">
        <w:t xml:space="preserve">. That family is not bad for having a different approach. We </w:t>
      </w:r>
      <w:proofErr w:type="gramStart"/>
      <w:r w:rsidR="009748D0">
        <w:t>have to</w:t>
      </w:r>
      <w:proofErr w:type="gramEnd"/>
      <w:r w:rsidR="009748D0">
        <w:t xml:space="preserve"> do what we think best for our family before God. </w:t>
      </w:r>
      <w:r w:rsidR="007D76BF">
        <w:t xml:space="preserve">So, in our family we follow the Brent rules. </w:t>
      </w:r>
      <w:r w:rsidR="009748D0">
        <w:t xml:space="preserve">God is our </w:t>
      </w:r>
      <w:r w:rsidR="00191927">
        <w:t>master</w:t>
      </w:r>
      <w:r w:rsidR="009748D0">
        <w:t xml:space="preserve">. God is their </w:t>
      </w:r>
      <w:r w:rsidR="00191927">
        <w:t>master</w:t>
      </w:r>
      <w:r w:rsidR="009748D0">
        <w:t>. We are both trying to follow God.”</w:t>
      </w:r>
    </w:p>
    <w:p w14:paraId="15C4749C" w14:textId="47159CB1" w:rsidR="001A54C9" w:rsidRDefault="00FC3F53" w:rsidP="00731BD0">
      <w:r>
        <w:lastRenderedPageBreak/>
        <w:t xml:space="preserve">That’s how the principle of the </w:t>
      </w:r>
      <w:r w:rsidR="00423241">
        <w:t>master</w:t>
      </w:r>
      <w:r>
        <w:t xml:space="preserve"> frees us up to not judge our brothers and sisters.</w:t>
      </w:r>
      <w:r w:rsidR="00472A9D">
        <w:t xml:space="preserve"> </w:t>
      </w:r>
      <w:r w:rsidR="00D673D4">
        <w:t xml:space="preserve">We could call this a passive principle. </w:t>
      </w:r>
      <w:r w:rsidR="007D2C1A">
        <w:t xml:space="preserve">It just requires you letting others be. Here in verse 13 Paul is giving us an active principle. It requires you to </w:t>
      </w:r>
      <w:r w:rsidR="00556938">
        <w:t xml:space="preserve">exert some effort by changing your own behavior in order to help a brother out. This is the principle of the </w:t>
      </w:r>
      <w:r w:rsidR="00332238">
        <w:t xml:space="preserve">stumbling block. </w:t>
      </w:r>
      <w:r w:rsidR="00B877CB">
        <w:t xml:space="preserve">Paul says that we are not to create an obstacle that would get in our brother’s way. The way here is his walk with God. </w:t>
      </w:r>
      <w:r w:rsidR="00E57672">
        <w:t xml:space="preserve">Like you, your brother and sister are trying to honor God with their lives. They are doing their best to walk the path he has marked out for them. </w:t>
      </w:r>
      <w:r w:rsidR="00F16438">
        <w:t>And a</w:t>
      </w:r>
      <w:r w:rsidR="00F1488C">
        <w:t xml:space="preserve">s they move along the way, they </w:t>
      </w:r>
      <w:r w:rsidR="003E779E">
        <w:t>are going to</w:t>
      </w:r>
      <w:r w:rsidR="00F1488C">
        <w:t xml:space="preserve"> have enough challenges to deal with. Don’t you be the cause of putting up additional</w:t>
      </w:r>
      <w:r w:rsidR="003E779E">
        <w:t xml:space="preserve"> </w:t>
      </w:r>
      <w:r w:rsidR="00F1488C">
        <w:t>stumbling block</w:t>
      </w:r>
      <w:r w:rsidR="003E779E">
        <w:t xml:space="preserve"> or obstacle in their way.</w:t>
      </w:r>
    </w:p>
    <w:p w14:paraId="6B9ECAF4" w14:textId="17EEC56C" w:rsidR="00DA1D57" w:rsidRDefault="00DA1D57" w:rsidP="00731BD0">
      <w:r>
        <w:t xml:space="preserve">We could think back to </w:t>
      </w:r>
      <w:r w:rsidR="00CE2128">
        <w:t xml:space="preserve">9:32 </w:t>
      </w:r>
      <w:r w:rsidR="00CF68AE">
        <w:t>where P</w:t>
      </w:r>
      <w:r w:rsidR="00CE2128">
        <w:t xml:space="preserve">aul talks about Jewish people stumbling over the idea that Jesus is the Messiah. Jesus himself is the stumbling block. </w:t>
      </w:r>
      <w:r w:rsidR="00281BF3">
        <w:t>That’s not a stumbling block we can do anything about.</w:t>
      </w:r>
      <w:r w:rsidR="00A04595">
        <w:t xml:space="preserve"> It’s not one we would want to change.</w:t>
      </w:r>
      <w:r w:rsidR="00281BF3">
        <w:t xml:space="preserve"> </w:t>
      </w:r>
      <w:r w:rsidR="00CE2128">
        <w:t xml:space="preserve">The brother </w:t>
      </w:r>
      <w:r w:rsidR="00A04595">
        <w:t>or</w:t>
      </w:r>
      <w:r w:rsidR="00CE2128">
        <w:t xml:space="preserve"> sister in this passage </w:t>
      </w:r>
      <w:r w:rsidR="00A04595">
        <w:t>has</w:t>
      </w:r>
      <w:r w:rsidR="00CE2128">
        <w:t xml:space="preserve"> overcome </w:t>
      </w:r>
      <w:r w:rsidR="000843B3">
        <w:t xml:space="preserve">Jewish resistance to Jesus as Messiah and </w:t>
      </w:r>
      <w:r w:rsidR="0089516B">
        <w:t>has</w:t>
      </w:r>
      <w:r w:rsidR="000843B3">
        <w:t xml:space="preserve"> come to accept that they are under the new covenant of grace. They</w:t>
      </w:r>
      <w:r w:rsidR="00167C20">
        <w:t xml:space="preserve"> are just struggling with how to live out the gospel </w:t>
      </w:r>
      <w:proofErr w:type="gramStart"/>
      <w:r w:rsidR="00167C20">
        <w:t>in light of</w:t>
      </w:r>
      <w:proofErr w:type="gramEnd"/>
      <w:r w:rsidR="00167C20">
        <w:t xml:space="preserve"> </w:t>
      </w:r>
      <w:r w:rsidR="004B7BBA">
        <w:t xml:space="preserve">a deep value for the practices of Mosaic Covenant. They </w:t>
      </w:r>
      <w:r w:rsidR="00C15291">
        <w:t>already have</w:t>
      </w:r>
      <w:r w:rsidR="004B7BBA">
        <w:t xml:space="preserve"> some major obstacles to overcome. Do not put up </w:t>
      </w:r>
      <w:r w:rsidR="00C15291">
        <w:t>additional obstacles</w:t>
      </w:r>
      <w:r w:rsidR="004B7BBA">
        <w:t xml:space="preserve"> that do not </w:t>
      </w:r>
      <w:r w:rsidR="0089516B">
        <w:t xml:space="preserve">even </w:t>
      </w:r>
      <w:r w:rsidR="004B7BBA">
        <w:t>need to be the</w:t>
      </w:r>
      <w:r w:rsidR="00381C7F">
        <w:t>re.</w:t>
      </w:r>
    </w:p>
    <w:p w14:paraId="1FBB8816" w14:textId="64076741" w:rsidR="00491E93" w:rsidRDefault="004B7BBA" w:rsidP="00731BD0">
      <w:r>
        <w:t>Le</w:t>
      </w:r>
      <w:r w:rsidR="00381C7F">
        <w:t xml:space="preserve">t’s look at how </w:t>
      </w:r>
      <w:r w:rsidR="00491E93">
        <w:t xml:space="preserve">Paul </w:t>
      </w:r>
      <w:r w:rsidR="00381C7F">
        <w:t>develops this idea. He gives</w:t>
      </w:r>
      <w:r w:rsidR="00491E93">
        <w:t xml:space="preserve"> us a second point in verse 14.</w:t>
      </w:r>
    </w:p>
    <w:p w14:paraId="6CA470B0" w14:textId="172A07BE" w:rsidR="00AE1614" w:rsidRDefault="00AE1614" w:rsidP="00AE1614">
      <w:pPr>
        <w:pStyle w:val="Heading3"/>
      </w:pPr>
      <w:r>
        <w:t>Point B</w:t>
      </w:r>
    </w:p>
    <w:p w14:paraId="7F04AE59" w14:textId="5D1C4FEA" w:rsidR="00731BD0" w:rsidRDefault="006276C1" w:rsidP="006276C1">
      <w:r>
        <w:t xml:space="preserve">He </w:t>
      </w:r>
      <w:r w:rsidRPr="006276C1">
        <w:t xml:space="preserve">says, </w:t>
      </w:r>
      <w:r w:rsidR="00D4164F" w:rsidRPr="006276C1">
        <w:rPr>
          <w:b/>
        </w:rPr>
        <w:t>“</w:t>
      </w:r>
      <w:r w:rsidR="00731BD0" w:rsidRPr="006276C1">
        <w:t>I know and am convinced in the Lord Jesus that nothing is unclean in itself; but to him who thinks anything to be unclean, to him it is unclean.</w:t>
      </w:r>
      <w:r w:rsidR="00D4164F" w:rsidRPr="006276C1">
        <w:t xml:space="preserve">” </w:t>
      </w:r>
      <w:r w:rsidR="00750959" w:rsidRPr="006276C1">
        <w:t xml:space="preserve">Paul reaffirms </w:t>
      </w:r>
      <w:r w:rsidR="00C42BD1" w:rsidRPr="006276C1">
        <w:t xml:space="preserve">here </w:t>
      </w:r>
      <w:r w:rsidR="00075EE7" w:rsidRPr="006276C1">
        <w:t xml:space="preserve">that we are talking about an issue of conscience, not </w:t>
      </w:r>
      <w:r w:rsidR="00F9656C" w:rsidRPr="006276C1">
        <w:t>a sin issue</w:t>
      </w:r>
      <w:r w:rsidR="00075EE7">
        <w:t>. Under Mosaic covenant it would have been wrong for a believer to ignore the food laws. But one of the new things about the new covenant is that the ceremonial laws no longer apply. Those laws belong the older covenant. So, Paul can say</w:t>
      </w:r>
      <w:r w:rsidR="002B30C4">
        <w:t xml:space="preserve"> here</w:t>
      </w:r>
      <w:r w:rsidR="00075EE7">
        <w:t>,</w:t>
      </w:r>
      <w:r w:rsidR="00B815FC">
        <w:t xml:space="preserve"> in reference to food, “nothing is unclean in itself.” </w:t>
      </w:r>
      <w:r w:rsidR="004A13D0">
        <w:t>Some prohibitions are symbolic</w:t>
      </w:r>
      <w:r w:rsidR="00030A01">
        <w:t xml:space="preserve"> for teaching purposes or for extra protection. The thing </w:t>
      </w:r>
      <w:proofErr w:type="gramStart"/>
      <w:r w:rsidR="00030A01">
        <w:t>in itself is</w:t>
      </w:r>
      <w:proofErr w:type="gramEnd"/>
      <w:r w:rsidR="00030A01">
        <w:t xml:space="preserve"> not sinful. It is not </w:t>
      </w:r>
      <w:r w:rsidR="00E52CB7">
        <w:t>immoral to eat a mouse or a scorpion or a lobster. It might be unhealthy</w:t>
      </w:r>
      <w:r w:rsidR="00F36129">
        <w:t>. It might be unwise.</w:t>
      </w:r>
      <w:r w:rsidR="00E52CB7">
        <w:t xml:space="preserve"> </w:t>
      </w:r>
      <w:r w:rsidR="00F36129">
        <w:t>I</w:t>
      </w:r>
      <w:r w:rsidR="00E52CB7">
        <w:t xml:space="preserve">t is not immoral. </w:t>
      </w:r>
      <w:r w:rsidR="002F70B6">
        <w:t>If</w:t>
      </w:r>
      <w:r w:rsidR="00E52CB7">
        <w:t xml:space="preserve"> God specifically says, “Do not do it.” Then it is not immoral because of the thing itself, but because of the </w:t>
      </w:r>
      <w:r w:rsidR="002F294D">
        <w:t xml:space="preserve">command. </w:t>
      </w:r>
    </w:p>
    <w:p w14:paraId="34D2A725" w14:textId="7B0D1709" w:rsidR="00B90C6D" w:rsidRDefault="002F294D" w:rsidP="00731BD0">
      <w:r>
        <w:t xml:space="preserve">This is a standard principle </w:t>
      </w:r>
      <w:r w:rsidR="00AB6A66">
        <w:t>with</w:t>
      </w:r>
      <w:r>
        <w:t xml:space="preserve"> raising children. If I say, “Do not cross the street without holding my hand.</w:t>
      </w:r>
      <w:r w:rsidR="006D05FC">
        <w:t>”</w:t>
      </w:r>
      <w:r>
        <w:t xml:space="preserve"> </w:t>
      </w:r>
      <w:r w:rsidR="00EC3368">
        <w:t>And my daughter looks at me with that look,</w:t>
      </w:r>
      <w:r w:rsidR="00AB6A66">
        <w:t xml:space="preserve"> like,</w:t>
      </w:r>
      <w:r w:rsidR="00EC3368">
        <w:t xml:space="preserve"> “I hear you.” And then she runs across the street by herself</w:t>
      </w:r>
      <w:r w:rsidR="006D05FC">
        <w:t xml:space="preserve"> hands free</w:t>
      </w:r>
      <w:r w:rsidR="00EC3368">
        <w:t>.</w:t>
      </w:r>
      <w:r w:rsidR="001F2FAA">
        <w:t xml:space="preserve"> Not only has she done something unwise, but she </w:t>
      </w:r>
      <w:r w:rsidR="006D05FC">
        <w:t>has</w:t>
      </w:r>
      <w:r w:rsidR="001F2FAA">
        <w:t xml:space="preserve"> done something sinful. The</w:t>
      </w:r>
      <w:r w:rsidR="006D05FC">
        <w:t xml:space="preserve"> </w:t>
      </w:r>
      <w:r w:rsidR="001F2FAA">
        <w:t>sin is not crossing the street without holding someone’s hand. When she gets a bit older</w:t>
      </w:r>
      <w:r w:rsidR="0034616B">
        <w:t>,</w:t>
      </w:r>
      <w:r w:rsidR="001F2FAA">
        <w:t xml:space="preserve"> she will be free to cross the street</w:t>
      </w:r>
      <w:r w:rsidR="00B60F9D">
        <w:t xml:space="preserve"> on her own </w:t>
      </w:r>
      <w:r w:rsidR="00994BB8">
        <w:t>with no</w:t>
      </w:r>
      <w:r w:rsidR="00B60F9D">
        <w:t xml:space="preserve"> hand holding. Hand holding across streets is not a </w:t>
      </w:r>
      <w:r w:rsidR="00B90C6D">
        <w:t>moral requirement. Obeying a clear command from your father is a moral requirement. The sin</w:t>
      </w:r>
      <w:r w:rsidR="00994BB8">
        <w:t xml:space="preserve">, in that case, </w:t>
      </w:r>
      <w:r w:rsidR="00B90C6D">
        <w:t>is the sin of disobedience.</w:t>
      </w:r>
      <w:r w:rsidR="00E77F64">
        <w:t xml:space="preserve"> And I </w:t>
      </w:r>
      <w:r w:rsidR="0034616B">
        <w:t>want</w:t>
      </w:r>
      <w:r w:rsidR="00E77F64">
        <w:t xml:space="preserve"> her to understand this distinction when she gets older, so that she will not</w:t>
      </w:r>
      <w:r w:rsidR="00CD34D6">
        <w:t xml:space="preserve"> go through life</w:t>
      </w:r>
      <w:r w:rsidR="00E77F64">
        <w:t xml:space="preserve"> feel</w:t>
      </w:r>
      <w:r w:rsidR="0034616B">
        <w:t>ing</w:t>
      </w:r>
      <w:r w:rsidR="00E77F64">
        <w:t xml:space="preserve"> guilty and bad every time she crosses the street</w:t>
      </w:r>
      <w:r w:rsidR="00CD34D6">
        <w:t xml:space="preserve"> without holding </w:t>
      </w:r>
      <w:r w:rsidR="00994BB8">
        <w:t>somebody’s hand</w:t>
      </w:r>
      <w:r w:rsidR="00C210C3">
        <w:t>.</w:t>
      </w:r>
      <w:r w:rsidR="00994BB8">
        <w:t xml:space="preserve"> When she gets </w:t>
      </w:r>
      <w:proofErr w:type="gramStart"/>
      <w:r w:rsidR="00994BB8">
        <w:t>older</w:t>
      </w:r>
      <w:proofErr w:type="gramEnd"/>
      <w:r w:rsidR="00994BB8">
        <w:t xml:space="preserve"> she is free </w:t>
      </w:r>
      <w:r w:rsidR="0086024E">
        <w:t>from that command.</w:t>
      </w:r>
      <w:r w:rsidR="00C210C3">
        <w:t xml:space="preserve"> </w:t>
      </w:r>
      <w:r w:rsidR="0086024E">
        <w:t xml:space="preserve">And I do not want her going around judging </w:t>
      </w:r>
      <w:r w:rsidR="00CD34D6">
        <w:t>people who cross the street without holding</w:t>
      </w:r>
      <w:r w:rsidR="0086024E">
        <w:t xml:space="preserve"> people</w:t>
      </w:r>
      <w:r w:rsidR="00077E9A">
        <w:t>’s</w:t>
      </w:r>
      <w:r w:rsidR="00CD34D6">
        <w:t xml:space="preserve"> hands.</w:t>
      </w:r>
      <w:r w:rsidR="00C210C3">
        <w:t xml:space="preserve"> The thing </w:t>
      </w:r>
      <w:proofErr w:type="gramStart"/>
      <w:r w:rsidR="00C210C3">
        <w:t>in itself is</w:t>
      </w:r>
      <w:proofErr w:type="gramEnd"/>
      <w:r w:rsidR="00C210C3">
        <w:t xml:space="preserve"> not a sin. </w:t>
      </w:r>
      <w:r w:rsidR="00077E9A">
        <w:t>And it</w:t>
      </w:r>
      <w:r w:rsidR="000C7564">
        <w:t xml:space="preserve"> is the same with the food laws. </w:t>
      </w:r>
      <w:r w:rsidR="003F2946">
        <w:t xml:space="preserve">The eating is not in itself a sin. It was only a sin </w:t>
      </w:r>
      <w:proofErr w:type="gramStart"/>
      <w:r w:rsidR="003F2946">
        <w:t>as long as</w:t>
      </w:r>
      <w:proofErr w:type="gramEnd"/>
      <w:r w:rsidR="003F2946">
        <w:t xml:space="preserve"> God’s command to not eat </w:t>
      </w:r>
      <w:r w:rsidR="00077E9A">
        <w:t>applied</w:t>
      </w:r>
      <w:r w:rsidR="003F2946">
        <w:t>. No</w:t>
      </w:r>
      <w:r w:rsidR="00F7195A">
        <w:t>w</w:t>
      </w:r>
      <w:r w:rsidR="003F2946">
        <w:t xml:space="preserve"> that God has removed that command</w:t>
      </w:r>
      <w:r w:rsidR="000C2024">
        <w:t xml:space="preserve"> in the New Covenant, we are all free to eat non-kosher food, though some who grew up under the command may still have trouble </w:t>
      </w:r>
      <w:r w:rsidR="004D21A6">
        <w:t xml:space="preserve">getting over </w:t>
      </w:r>
      <w:r w:rsidR="000C2024">
        <w:t>guilty</w:t>
      </w:r>
      <w:r w:rsidR="004D21A6">
        <w:t xml:space="preserve"> feelings</w:t>
      </w:r>
      <w:r w:rsidR="000C2024">
        <w:t xml:space="preserve"> a</w:t>
      </w:r>
      <w:r w:rsidR="004D21A6">
        <w:t>ssociated with eating formerly forbidden foods.</w:t>
      </w:r>
    </w:p>
    <w:p w14:paraId="2E173F8C" w14:textId="3ED111C7" w:rsidR="00C42BD1" w:rsidRDefault="00934B77" w:rsidP="00731BD0">
      <w:r>
        <w:t xml:space="preserve">So, Paul’s comment that “nothing is unclean” reaffirms that this is not a moral issue we are talking about but an issue of conscience. </w:t>
      </w:r>
      <w:r w:rsidR="00A20793">
        <w:t>Paul</w:t>
      </w:r>
      <w:r w:rsidR="00C42BD1">
        <w:t xml:space="preserve"> </w:t>
      </w:r>
      <w:r w:rsidR="00DC212A">
        <w:t xml:space="preserve">is </w:t>
      </w:r>
      <w:r w:rsidR="00C42BD1">
        <w:t>also reaffirm</w:t>
      </w:r>
      <w:r w:rsidR="00DC212A">
        <w:t>ing</w:t>
      </w:r>
      <w:r w:rsidR="00C42BD1">
        <w:t xml:space="preserve"> here the principle of faith. </w:t>
      </w:r>
      <w:r w:rsidR="00962A51">
        <w:t xml:space="preserve">Though a thing </w:t>
      </w:r>
      <w:proofErr w:type="gramStart"/>
      <w:r w:rsidR="00962A51">
        <w:t>in itself may</w:t>
      </w:r>
      <w:proofErr w:type="gramEnd"/>
      <w:r w:rsidR="00962A51">
        <w:t xml:space="preserve"> not be sinful or immoral, if you believe it is and do it anyway then that is sin. </w:t>
      </w:r>
      <w:r w:rsidR="00D4721C">
        <w:t xml:space="preserve">With all </w:t>
      </w:r>
      <w:r w:rsidR="0047233E">
        <w:t>immoral acts</w:t>
      </w:r>
      <w:r w:rsidR="00D4721C">
        <w:t xml:space="preserve"> there are two sins. There is the </w:t>
      </w:r>
      <w:proofErr w:type="gramStart"/>
      <w:r w:rsidR="00D4721C">
        <w:t>thing in itself, the</w:t>
      </w:r>
      <w:proofErr w:type="gramEnd"/>
      <w:r w:rsidR="00D4721C">
        <w:t xml:space="preserve"> murder or theft or adultery</w:t>
      </w:r>
      <w:r w:rsidR="006B4BB0">
        <w:t xml:space="preserve"> or whatever leads up to that</w:t>
      </w:r>
      <w:r w:rsidR="00D4721C">
        <w:t xml:space="preserve">, and there is the </w:t>
      </w:r>
      <w:r w:rsidR="0047233E">
        <w:t xml:space="preserve">rebellion committed </w:t>
      </w:r>
      <w:r w:rsidR="00A20793">
        <w:t>in</w:t>
      </w:r>
      <w:r w:rsidR="0047233E">
        <w:t xml:space="preserve"> do</w:t>
      </w:r>
      <w:r w:rsidR="00A20793">
        <w:t>ing</w:t>
      </w:r>
      <w:r w:rsidR="0047233E">
        <w:t xml:space="preserve"> the sin. We disobey God, sin 1. And we do </w:t>
      </w:r>
      <w:r w:rsidR="002C6A2E">
        <w:t>the</w:t>
      </w:r>
      <w:r w:rsidR="0047233E">
        <w:t xml:space="preserve"> sinful</w:t>
      </w:r>
      <w:r w:rsidR="002C6A2E">
        <w:t xml:space="preserve"> thing</w:t>
      </w:r>
      <w:r w:rsidR="0047233E">
        <w:t>, sin 2. In t</w:t>
      </w:r>
      <w:r w:rsidR="000B48E4">
        <w:t>his case of eating formerly forbidden foods</w:t>
      </w:r>
      <w:r w:rsidR="0047233E">
        <w:t>, the thing itself turns out to be</w:t>
      </w:r>
      <w:r w:rsidR="002C6A2E">
        <w:t xml:space="preserve"> not</w:t>
      </w:r>
      <w:r w:rsidR="0047233E">
        <w:t xml:space="preserve"> immoral.</w:t>
      </w:r>
      <w:r w:rsidR="002C6A2E">
        <w:t xml:space="preserve"> It is not a sin.</w:t>
      </w:r>
      <w:r w:rsidR="0047233E">
        <w:t xml:space="preserve"> Despite what the believer thinks, his act is not sinful. </w:t>
      </w:r>
      <w:r w:rsidR="0047233E">
        <w:lastRenderedPageBreak/>
        <w:t>There is</w:t>
      </w:r>
      <w:r w:rsidR="00804B43">
        <w:t xml:space="preserve"> potentially</w:t>
      </w:r>
      <w:r w:rsidR="009F1F78">
        <w:t xml:space="preserve">, </w:t>
      </w:r>
      <w:r w:rsidR="0047233E">
        <w:t xml:space="preserve">however, </w:t>
      </w:r>
      <w:r w:rsidR="009F1F78">
        <w:t>still a sin. If you think your behavior goes against the will of God, and you do it</w:t>
      </w:r>
      <w:r w:rsidR="0011637E">
        <w:t xml:space="preserve"> anyway</w:t>
      </w:r>
      <w:r w:rsidR="009F1F78">
        <w:t>, then you are committing the sin of rebellion or disobedience.</w:t>
      </w:r>
      <w:r w:rsidR="00F838F8">
        <w:t xml:space="preserve"> This is how Paul can say that a thing might be unclean in itself, </w:t>
      </w:r>
      <w:r w:rsidR="00103DF0">
        <w:t xml:space="preserve">“But to him who thinks anything to be unclean, to him it is </w:t>
      </w:r>
      <w:proofErr w:type="spellStart"/>
      <w:r w:rsidR="00103DF0">
        <w:t>unclean</w:t>
      </w:r>
      <w:proofErr w:type="spellEnd"/>
      <w:r w:rsidR="00103DF0">
        <w:t>.”</w:t>
      </w:r>
    </w:p>
    <w:p w14:paraId="05039D48" w14:textId="6115DA28" w:rsidR="00DA1203" w:rsidRDefault="00DA1203" w:rsidP="00731BD0">
      <w:r>
        <w:t>Paul adds another point in verse 15.</w:t>
      </w:r>
    </w:p>
    <w:p w14:paraId="05F113C1" w14:textId="2393567D" w:rsidR="00AE1614" w:rsidRDefault="00AE1614" w:rsidP="00AE1614">
      <w:pPr>
        <w:pStyle w:val="Heading3"/>
      </w:pPr>
      <w:r>
        <w:t>Point C</w:t>
      </w:r>
    </w:p>
    <w:p w14:paraId="66BB4809" w14:textId="322A607F" w:rsidR="00323364" w:rsidRPr="0032280A" w:rsidRDefault="00B248AD" w:rsidP="00297FC3">
      <w:pPr>
        <w:tabs>
          <w:tab w:val="left" w:pos="284"/>
          <w:tab w:val="left" w:pos="567"/>
          <w:tab w:val="left" w:pos="851"/>
          <w:tab w:val="left" w:pos="1134"/>
          <w:tab w:val="left" w:pos="1418"/>
          <w:tab w:val="left" w:pos="1701"/>
          <w:tab w:val="left" w:pos="1985"/>
          <w:tab w:val="left" w:pos="2268"/>
          <w:tab w:val="left" w:pos="2552"/>
          <w:tab w:val="left" w:pos="2835"/>
          <w:tab w:val="left" w:pos="3119"/>
        </w:tabs>
      </w:pPr>
      <w:r>
        <w:t>“</w:t>
      </w:r>
      <w:r w:rsidR="00323364" w:rsidRPr="00B248AD">
        <w:t xml:space="preserve">For if </w:t>
      </w:r>
      <w:r w:rsidR="00323364" w:rsidRPr="00E23E9F">
        <w:t>because of food your brother is hurt, you are no longer walking according to love.</w:t>
      </w:r>
      <w:r w:rsidR="00297FC3" w:rsidRPr="00E23E9F">
        <w:t xml:space="preserve">” </w:t>
      </w:r>
      <w:r w:rsidR="00DA1203" w:rsidRPr="00E23E9F">
        <w:t xml:space="preserve">If </w:t>
      </w:r>
      <w:r w:rsidR="00D82C05" w:rsidRPr="00E23E9F">
        <w:t>we hurt a brother or sister over an issue of conscience</w:t>
      </w:r>
      <w:r w:rsidR="00D9150A" w:rsidRPr="00E23E9F">
        <w:t>,</w:t>
      </w:r>
      <w:r w:rsidR="00D82C05" w:rsidRPr="00E23E9F">
        <w:t xml:space="preserve"> then we are not acting in a loving way to t</w:t>
      </w:r>
      <w:r w:rsidR="00BB7CB3" w:rsidRPr="00E23E9F">
        <w:t>hat brother or sister. Paul uses strong language. He says, “Do not destroy with your food him for whom Christ died.</w:t>
      </w:r>
      <w:r w:rsidR="00417255" w:rsidRPr="00E23E9F">
        <w:t xml:space="preserve">” How is our freedom </w:t>
      </w:r>
      <w:proofErr w:type="gramStart"/>
      <w:r w:rsidR="00417255" w:rsidRPr="00E23E9F">
        <w:t>in regard to</w:t>
      </w:r>
      <w:proofErr w:type="gramEnd"/>
      <w:r w:rsidR="00417255" w:rsidRPr="00E23E9F">
        <w:t xml:space="preserve"> a certain issue destructive</w:t>
      </w:r>
      <w:r w:rsidR="00D9150A" w:rsidRPr="00E23E9F">
        <w:t>?</w:t>
      </w:r>
      <w:r w:rsidR="00BF2E40" w:rsidRPr="00E23E9F">
        <w:t xml:space="preserve"> A friend </w:t>
      </w:r>
      <w:r w:rsidR="00963568" w:rsidRPr="00E23E9F">
        <w:t xml:space="preserve">once </w:t>
      </w:r>
      <w:r w:rsidR="00D04EC9" w:rsidRPr="00E23E9F">
        <w:t xml:space="preserve">told me that in high school he saw a case of beer in his </w:t>
      </w:r>
      <w:r w:rsidR="00211AB9" w:rsidRPr="00E23E9F">
        <w:t xml:space="preserve">youth leader’s room. </w:t>
      </w:r>
      <w:r w:rsidR="00E42B2B">
        <w:t>After seeing that it</w:t>
      </w:r>
      <w:r w:rsidR="00211AB9" w:rsidRPr="00E23E9F">
        <w:t xml:space="preserve"> caused him to withdraw from </w:t>
      </w:r>
      <w:r w:rsidR="00963568" w:rsidRPr="00E23E9F">
        <w:t>discipleship and threw him off his path with Christ for</w:t>
      </w:r>
      <w:r w:rsidR="00A13AD7">
        <w:t xml:space="preserve"> some time</w:t>
      </w:r>
      <w:r w:rsidR="00963568" w:rsidRPr="00E23E9F">
        <w:t xml:space="preserve">. </w:t>
      </w:r>
      <w:r w:rsidR="008E484F" w:rsidRPr="00E23E9F">
        <w:t>Later he found out that what he saw were bottles of root beer</w:t>
      </w:r>
      <w:r w:rsidR="00485F1F" w:rsidRPr="00E23E9F">
        <w:t>. It was just soda</w:t>
      </w:r>
      <w:r w:rsidR="00A13AD7">
        <w:t>. It’s not</w:t>
      </w:r>
      <w:r w:rsidR="00485F1F" w:rsidRPr="00E23E9F">
        <w:t xml:space="preserve"> alcohol</w:t>
      </w:r>
      <w:r w:rsidR="00A13AD7">
        <w:t>ic</w:t>
      </w:r>
      <w:r w:rsidR="00485F1F" w:rsidRPr="00E23E9F">
        <w:t xml:space="preserve">. </w:t>
      </w:r>
      <w:r w:rsidR="00A13AD7">
        <w:t>So, i</w:t>
      </w:r>
      <w:r w:rsidR="00485F1F" w:rsidRPr="00E23E9F">
        <w:t xml:space="preserve">n this case, I </w:t>
      </w:r>
      <w:proofErr w:type="gramStart"/>
      <w:r w:rsidR="00485F1F" w:rsidRPr="00E23E9F">
        <w:t>have to</w:t>
      </w:r>
      <w:proofErr w:type="gramEnd"/>
      <w:r w:rsidR="00485F1F" w:rsidRPr="00E23E9F">
        <w:t xml:space="preserve"> admit that there are sometimes things just out of our control.</w:t>
      </w:r>
      <w:r w:rsidR="005404C7">
        <w:t xml:space="preserve"> That we create obstacles with good intentions and without knowing what other people are thinking.</w:t>
      </w:r>
      <w:r w:rsidR="00485F1F" w:rsidRPr="00E23E9F">
        <w:t xml:space="preserve"> The youth leader was not being unloving</w:t>
      </w:r>
      <w:r w:rsidR="00D80A8A" w:rsidRPr="00E23E9F">
        <w:t xml:space="preserve"> by hording root beer</w:t>
      </w:r>
      <w:r w:rsidR="00485F1F" w:rsidRPr="00E23E9F">
        <w:t>.</w:t>
      </w:r>
      <w:r w:rsidR="00D80A8A" w:rsidRPr="00E23E9F">
        <w:t xml:space="preserve"> Still, the </w:t>
      </w:r>
      <w:r w:rsidR="00D80A8A" w:rsidRPr="0032280A">
        <w:t xml:space="preserve">example </w:t>
      </w:r>
      <w:r w:rsidR="004C15C2" w:rsidRPr="0032280A">
        <w:t xml:space="preserve">reminds us that people are in process and </w:t>
      </w:r>
      <w:r w:rsidR="00485F1F" w:rsidRPr="0032280A">
        <w:t xml:space="preserve">these issues of conscience </w:t>
      </w:r>
      <w:r w:rsidR="004C15C2" w:rsidRPr="0032280A">
        <w:t>have potential to</w:t>
      </w:r>
      <w:r w:rsidR="00485F1F" w:rsidRPr="0032280A">
        <w:t xml:space="preserve"> create serious internal struggle. </w:t>
      </w:r>
    </w:p>
    <w:p w14:paraId="2B6A54AD" w14:textId="143A4B42" w:rsidR="002F4C56" w:rsidRPr="0032280A" w:rsidRDefault="00485F1F" w:rsidP="00D04565">
      <w:pPr>
        <w:tabs>
          <w:tab w:val="left" w:pos="284"/>
          <w:tab w:val="left" w:pos="567"/>
          <w:tab w:val="left" w:pos="851"/>
          <w:tab w:val="left" w:pos="1134"/>
          <w:tab w:val="left" w:pos="1418"/>
          <w:tab w:val="left" w:pos="1701"/>
          <w:tab w:val="left" w:pos="1985"/>
          <w:tab w:val="left" w:pos="2268"/>
          <w:tab w:val="left" w:pos="2552"/>
          <w:tab w:val="left" w:pos="2835"/>
          <w:tab w:val="left" w:pos="3119"/>
        </w:tabs>
      </w:pPr>
      <w:r w:rsidRPr="0032280A">
        <w:t xml:space="preserve">I think Paul has more in mind </w:t>
      </w:r>
      <w:r w:rsidR="00855DE9" w:rsidRPr="0032280A">
        <w:t>the idea of us urging one another to a freedom that we do not</w:t>
      </w:r>
      <w:r w:rsidR="0032280A">
        <w:t xml:space="preserve"> yet</w:t>
      </w:r>
      <w:r w:rsidR="00855DE9" w:rsidRPr="0032280A">
        <w:t xml:space="preserve"> feel comfortable with. </w:t>
      </w:r>
      <w:r w:rsidR="002F4C56" w:rsidRPr="0032280A">
        <w:t xml:space="preserve">If you are at a church or movement event </w:t>
      </w:r>
      <w:r w:rsidR="00806B6E">
        <w:t>and</w:t>
      </w:r>
      <w:r w:rsidR="002F4C56" w:rsidRPr="0032280A">
        <w:t xml:space="preserve"> there is dancing</w:t>
      </w:r>
      <w:r w:rsidR="00806B6E">
        <w:t xml:space="preserve"> going on</w:t>
      </w:r>
      <w:r w:rsidR="002F4C56" w:rsidRPr="0032280A">
        <w:t>, how hard should you work to get people out on the dance floor</w:t>
      </w:r>
      <w:r w:rsidR="0053365E" w:rsidRPr="0032280A">
        <w:t>? Generally</w:t>
      </w:r>
      <w:r w:rsidR="005627F8" w:rsidRPr="0032280A">
        <w:t>,</w:t>
      </w:r>
      <w:r w:rsidR="0053365E" w:rsidRPr="0032280A">
        <w:t xml:space="preserve"> it is probably okay</w:t>
      </w:r>
      <w:r w:rsidR="00806B6E">
        <w:t xml:space="preserve">. There are probably not dancing because they are introverted. They just </w:t>
      </w:r>
      <w:r w:rsidR="00680055">
        <w:t>need some encouragement. And you can get them out there.</w:t>
      </w:r>
      <w:r w:rsidR="0053365E" w:rsidRPr="0032280A">
        <w:t xml:space="preserve"> </w:t>
      </w:r>
      <w:r w:rsidR="00680055">
        <w:t>B</w:t>
      </w:r>
      <w:r w:rsidR="0053365E" w:rsidRPr="0032280A">
        <w:t>ut if someone let’s you know that they really do not feel comfortable dancing, you should probably let it go.</w:t>
      </w:r>
      <w:r w:rsidR="005627F8" w:rsidRPr="0032280A">
        <w:t xml:space="preserve"> You do not want to talk someone into doing something that they feel is sinful for them to do.</w:t>
      </w:r>
    </w:p>
    <w:p w14:paraId="55F4696D" w14:textId="1389F5E6" w:rsidR="00485F1F" w:rsidRPr="0032280A" w:rsidRDefault="0000357E" w:rsidP="00D04565">
      <w:pPr>
        <w:tabs>
          <w:tab w:val="left" w:pos="284"/>
          <w:tab w:val="left" w:pos="567"/>
          <w:tab w:val="left" w:pos="851"/>
          <w:tab w:val="left" w:pos="1134"/>
          <w:tab w:val="left" w:pos="1418"/>
          <w:tab w:val="left" w:pos="1701"/>
          <w:tab w:val="left" w:pos="1985"/>
          <w:tab w:val="left" w:pos="2268"/>
          <w:tab w:val="left" w:pos="2552"/>
          <w:tab w:val="left" w:pos="2835"/>
          <w:tab w:val="left" w:pos="3119"/>
        </w:tabs>
      </w:pPr>
      <w:r w:rsidRPr="0032280A">
        <w:t xml:space="preserve">I had another friend </w:t>
      </w:r>
      <w:r w:rsidR="00B000B8">
        <w:t>for whom this was a real issue. He had</w:t>
      </w:r>
      <w:r w:rsidRPr="0032280A">
        <w:t xml:space="preserve"> </w:t>
      </w:r>
      <w:r w:rsidR="00F911C2" w:rsidRPr="0032280A">
        <w:t xml:space="preserve">qualified to go to the Olympics for the exhibition sport of competitive dance. </w:t>
      </w:r>
      <w:r w:rsidR="00EE2115" w:rsidRPr="0032280A">
        <w:t xml:space="preserve">He hurt his back and </w:t>
      </w:r>
      <w:r w:rsidR="00B000B8">
        <w:t>he was</w:t>
      </w:r>
      <w:r w:rsidR="00EE2115" w:rsidRPr="0032280A">
        <w:t xml:space="preserve"> not </w:t>
      </w:r>
      <w:r w:rsidR="00B000B8">
        <w:t xml:space="preserve">allowed to </w:t>
      </w:r>
      <w:r w:rsidR="00EE2115" w:rsidRPr="0032280A">
        <w:t xml:space="preserve">go. </w:t>
      </w:r>
      <w:r w:rsidR="0014787A">
        <w:t>Then he came to Christ. And a</w:t>
      </w:r>
      <w:r w:rsidR="00EE2115" w:rsidRPr="0032280A">
        <w:t xml:space="preserve">fter coming to Christ, he made the decision not to go </w:t>
      </w:r>
      <w:r w:rsidR="004F6AD3" w:rsidRPr="0032280A">
        <w:t xml:space="preserve">to </w:t>
      </w:r>
      <w:r w:rsidR="0014787A">
        <w:t xml:space="preserve">a </w:t>
      </w:r>
      <w:r w:rsidR="004F6AD3" w:rsidRPr="0032280A">
        <w:t>dance club</w:t>
      </w:r>
      <w:r w:rsidR="0096059D" w:rsidRPr="0032280A">
        <w:t xml:space="preserve"> and</w:t>
      </w:r>
      <w:r w:rsidR="004F6AD3" w:rsidRPr="0032280A">
        <w:t xml:space="preserve"> not to dance at all. For him, the environment of dance brought up a range of sinful memories and desires associated with the culture of dance. </w:t>
      </w:r>
      <w:r w:rsidR="002C0097" w:rsidRPr="0032280A">
        <w:t xml:space="preserve">To pressure him to dance would be putting </w:t>
      </w:r>
      <w:r w:rsidR="008805BF">
        <w:t xml:space="preserve">a temptation, </w:t>
      </w:r>
      <w:r w:rsidR="002C0097" w:rsidRPr="0032280A">
        <w:t>a stumbling block</w:t>
      </w:r>
      <w:r w:rsidR="008805BF">
        <w:t xml:space="preserve"> in his path.</w:t>
      </w:r>
    </w:p>
    <w:p w14:paraId="5941455B" w14:textId="437E3F86" w:rsidR="002C0097" w:rsidRPr="0032280A" w:rsidRDefault="001C1AF8" w:rsidP="00D04565">
      <w:pPr>
        <w:tabs>
          <w:tab w:val="left" w:pos="284"/>
          <w:tab w:val="left" w:pos="567"/>
          <w:tab w:val="left" w:pos="851"/>
          <w:tab w:val="left" w:pos="1134"/>
          <w:tab w:val="left" w:pos="1418"/>
          <w:tab w:val="left" w:pos="1701"/>
          <w:tab w:val="left" w:pos="1985"/>
          <w:tab w:val="left" w:pos="2268"/>
          <w:tab w:val="left" w:pos="2552"/>
          <w:tab w:val="left" w:pos="2835"/>
          <w:tab w:val="left" w:pos="3119"/>
        </w:tabs>
      </w:pPr>
      <w:r w:rsidRPr="0032280A">
        <w:t xml:space="preserve">Even more </w:t>
      </w:r>
      <w:proofErr w:type="gramStart"/>
      <w:r w:rsidRPr="0032280A">
        <w:t>similar to</w:t>
      </w:r>
      <w:proofErr w:type="gramEnd"/>
      <w:r w:rsidRPr="0032280A">
        <w:t xml:space="preserve"> </w:t>
      </w:r>
      <w:r w:rsidR="009F6811" w:rsidRPr="0032280A">
        <w:t xml:space="preserve">Paul’s </w:t>
      </w:r>
      <w:r w:rsidRPr="0032280A">
        <w:t xml:space="preserve">context, if someone </w:t>
      </w:r>
      <w:r w:rsidR="009F6811" w:rsidRPr="0032280A">
        <w:t xml:space="preserve">grew up in church where they were taught that dancing is sin </w:t>
      </w:r>
      <w:r w:rsidR="00A155F0" w:rsidRPr="0032280A">
        <w:t>or</w:t>
      </w:r>
      <w:r w:rsidR="009F6811" w:rsidRPr="0032280A">
        <w:t xml:space="preserve"> drinking is sin</w:t>
      </w:r>
      <w:r w:rsidR="00A155F0" w:rsidRPr="0032280A">
        <w:t xml:space="preserve"> and you pressure them strongly to join in</w:t>
      </w:r>
      <w:r w:rsidR="00BA48E7" w:rsidRPr="0032280A">
        <w:t>, you might be pressuring them to join in doing something that they still believe is sin</w:t>
      </w:r>
      <w:r w:rsidR="009F6811" w:rsidRPr="0032280A">
        <w:t xml:space="preserve">. </w:t>
      </w:r>
      <w:r w:rsidR="002070C8" w:rsidRPr="0032280A">
        <w:t xml:space="preserve">If you don’t know there is not much you can do about it. But if you </w:t>
      </w:r>
      <w:r w:rsidR="00EC4F80" w:rsidRPr="0032280A">
        <w:t xml:space="preserve">are aware that this is something they </w:t>
      </w:r>
      <w:r w:rsidR="0032219D" w:rsidRPr="0032280A">
        <w:t xml:space="preserve">struggle </w:t>
      </w:r>
      <w:r w:rsidR="00EC4F80" w:rsidRPr="0032280A">
        <w:t>with</w:t>
      </w:r>
      <w:r w:rsidR="0032219D" w:rsidRPr="0032280A">
        <w:t>,</w:t>
      </w:r>
      <w:r w:rsidR="00EC4F80" w:rsidRPr="0032280A">
        <w:t xml:space="preserve"> then back off for the moment. You can have a gospel conversation later to explore the issue</w:t>
      </w:r>
      <w:r w:rsidR="00F235FE" w:rsidRPr="0032280A">
        <w:t>, but in the moment is not the time to pressure someone to behave in a way they may not be comfortable with.</w:t>
      </w:r>
      <w:r w:rsidR="00872780" w:rsidRPr="0032280A">
        <w:t xml:space="preserve"> You </w:t>
      </w:r>
      <w:r w:rsidR="006E0AF0">
        <w:t>might</w:t>
      </w:r>
      <w:r w:rsidR="00872780" w:rsidRPr="0032280A">
        <w:t xml:space="preserve"> disagree with their rationale, but you can respect as good their desire to honor God in their behavior.</w:t>
      </w:r>
    </w:p>
    <w:p w14:paraId="2AD45D6E" w14:textId="13E5AD5E" w:rsidR="00E24EDC" w:rsidRPr="0032280A" w:rsidRDefault="003F5F71" w:rsidP="00D04565">
      <w:pPr>
        <w:tabs>
          <w:tab w:val="left" w:pos="284"/>
          <w:tab w:val="left" w:pos="567"/>
          <w:tab w:val="left" w:pos="851"/>
          <w:tab w:val="left" w:pos="1134"/>
          <w:tab w:val="left" w:pos="1418"/>
          <w:tab w:val="left" w:pos="1701"/>
          <w:tab w:val="left" w:pos="1985"/>
          <w:tab w:val="left" w:pos="2268"/>
          <w:tab w:val="left" w:pos="2552"/>
          <w:tab w:val="left" w:pos="2835"/>
          <w:tab w:val="left" w:pos="3119"/>
        </w:tabs>
      </w:pPr>
      <w:r w:rsidRPr="0032280A">
        <w:t xml:space="preserve">Love is a higher goal than </w:t>
      </w:r>
      <w:r w:rsidR="004D1970" w:rsidRPr="0032280A">
        <w:t xml:space="preserve">personal freedom of behavior. </w:t>
      </w:r>
      <w:r w:rsidR="00E24EDC" w:rsidRPr="0032280A">
        <w:t xml:space="preserve">Sometimes we express love by curbing our freedoms so as not to cause others to stumble. </w:t>
      </w:r>
      <w:r w:rsidR="006E0AF0">
        <w:t>So</w:t>
      </w:r>
      <w:r w:rsidR="004F4868">
        <w:t>, i</w:t>
      </w:r>
      <w:r w:rsidR="00E24EDC" w:rsidRPr="0032280A">
        <w:t xml:space="preserve">n the American South </w:t>
      </w:r>
      <w:r w:rsidR="00651F9A" w:rsidRPr="0032280A">
        <w:t xml:space="preserve">Christian leaders may make the decision never to have alcohol in their home, </w:t>
      </w:r>
      <w:r w:rsidR="004F4868">
        <w:t xml:space="preserve">because </w:t>
      </w:r>
      <w:r w:rsidR="00651F9A" w:rsidRPr="0032280A">
        <w:t>the</w:t>
      </w:r>
      <w:r w:rsidR="0047516F" w:rsidRPr="0032280A">
        <w:t xml:space="preserve">y do not </w:t>
      </w:r>
      <w:r w:rsidR="004F4868">
        <w:t xml:space="preserve">want </w:t>
      </w:r>
      <w:r w:rsidR="0047516F" w:rsidRPr="0032280A">
        <w:t xml:space="preserve">create confusion or a stumbling block for </w:t>
      </w:r>
      <w:r w:rsidR="00D77CCD" w:rsidRPr="0032280A">
        <w:t xml:space="preserve">other Christians </w:t>
      </w:r>
      <w:r w:rsidR="004F4868">
        <w:t xml:space="preserve">who might come </w:t>
      </w:r>
      <w:r w:rsidR="00D77CCD" w:rsidRPr="0032280A">
        <w:t>in</w:t>
      </w:r>
      <w:r w:rsidR="008E153E" w:rsidRPr="0032280A">
        <w:t xml:space="preserve"> their home</w:t>
      </w:r>
      <w:r w:rsidR="004F4868">
        <w:t xml:space="preserve"> and see the alcohol </w:t>
      </w:r>
      <w:r w:rsidR="00FB465F">
        <w:t>and have wrong ideas or have their own temptations.</w:t>
      </w:r>
    </w:p>
    <w:p w14:paraId="4B7AE17A" w14:textId="6252DB02" w:rsidR="008E2806" w:rsidRPr="0032280A" w:rsidRDefault="006659A3" w:rsidP="00D04565">
      <w:pPr>
        <w:tabs>
          <w:tab w:val="left" w:pos="284"/>
          <w:tab w:val="left" w:pos="567"/>
          <w:tab w:val="left" w:pos="851"/>
          <w:tab w:val="left" w:pos="1134"/>
          <w:tab w:val="left" w:pos="1418"/>
          <w:tab w:val="left" w:pos="1701"/>
          <w:tab w:val="left" w:pos="1985"/>
          <w:tab w:val="left" w:pos="2268"/>
          <w:tab w:val="left" w:pos="2552"/>
          <w:tab w:val="left" w:pos="2835"/>
          <w:tab w:val="left" w:pos="3119"/>
        </w:tabs>
      </w:pPr>
      <w:r w:rsidRPr="0032280A">
        <w:t xml:space="preserve">Sometimes </w:t>
      </w:r>
      <w:r w:rsidR="00D77CCD" w:rsidRPr="0032280A">
        <w:t xml:space="preserve">the right action of </w:t>
      </w:r>
      <w:r w:rsidRPr="0032280A">
        <w:t>love involves</w:t>
      </w:r>
      <w:r w:rsidR="00D77CCD" w:rsidRPr="0032280A">
        <w:t>, not suppressing freedom, but</w:t>
      </w:r>
      <w:r w:rsidRPr="0032280A">
        <w:t xml:space="preserve"> expressing freedom. </w:t>
      </w:r>
      <w:r w:rsidR="008E2806" w:rsidRPr="0032280A">
        <w:t xml:space="preserve">In Croatian Protestant culture </w:t>
      </w:r>
      <w:proofErr w:type="gramStart"/>
      <w:r w:rsidR="008E2806" w:rsidRPr="0032280A">
        <w:t>a number of</w:t>
      </w:r>
      <w:proofErr w:type="gramEnd"/>
      <w:r w:rsidR="008E2806" w:rsidRPr="0032280A">
        <w:t xml:space="preserve"> churches make a distinction between drinking </w:t>
      </w:r>
      <w:r w:rsidR="00B47CE9" w:rsidRPr="0032280A">
        <w:t>a beer or a glass of win</w:t>
      </w:r>
      <w:r w:rsidR="001B0676" w:rsidRPr="0032280A">
        <w:t>e</w:t>
      </w:r>
      <w:r w:rsidR="00B47CE9" w:rsidRPr="0032280A">
        <w:t xml:space="preserve"> and getting drunk</w:t>
      </w:r>
      <w:r w:rsidR="001B0676" w:rsidRPr="0032280A">
        <w:t xml:space="preserve"> on beer or wine</w:t>
      </w:r>
      <w:r w:rsidR="00B47CE9" w:rsidRPr="0032280A">
        <w:t xml:space="preserve">. The first is okay, </w:t>
      </w:r>
      <w:r w:rsidR="00FB465F">
        <w:t xml:space="preserve">to drink a glass; </w:t>
      </w:r>
      <w:r w:rsidR="00B47CE9" w:rsidRPr="0032280A">
        <w:t>the second is not</w:t>
      </w:r>
      <w:r w:rsidR="00FB465F">
        <w:t>, to get drunk</w:t>
      </w:r>
      <w:r w:rsidR="00B47CE9" w:rsidRPr="0032280A">
        <w:t xml:space="preserve">. </w:t>
      </w:r>
      <w:r w:rsidRPr="0032280A">
        <w:t xml:space="preserve">I mentioned in </w:t>
      </w:r>
      <w:r w:rsidR="000B04FB" w:rsidRPr="0032280A">
        <w:t>our</w:t>
      </w:r>
      <w:r w:rsidRPr="0032280A">
        <w:t xml:space="preserve"> last lesson a non-Christian student who brought a small keg of beer to </w:t>
      </w:r>
      <w:r w:rsidR="000927F1" w:rsidRPr="0032280A">
        <w:t xml:space="preserve">a joint viewing of a world cup soccer match with our college movement and </w:t>
      </w:r>
      <w:r w:rsidR="00597EDB">
        <w:t>our c</w:t>
      </w:r>
      <w:r w:rsidR="000927F1" w:rsidRPr="0032280A">
        <w:t xml:space="preserve">hurch members. An elder from the church walked into the room. What do you think he did? </w:t>
      </w:r>
      <w:r w:rsidR="00597EDB">
        <w:t>Well, h</w:t>
      </w:r>
      <w:r w:rsidR="000927F1" w:rsidRPr="0032280A">
        <w:t>e walked over to the keg and poured himself a cup of beer, that’s what he did</w:t>
      </w:r>
      <w:r w:rsidR="00305E64" w:rsidRPr="0032280A">
        <w:t>.</w:t>
      </w:r>
      <w:r w:rsidR="000927F1" w:rsidRPr="0032280A">
        <w:t xml:space="preserve"> </w:t>
      </w:r>
      <w:r w:rsidR="0045169A" w:rsidRPr="0032280A">
        <w:t xml:space="preserve">Not only was there no drunkenness </w:t>
      </w:r>
      <w:r w:rsidR="0045169A" w:rsidRPr="0032280A">
        <w:lastRenderedPageBreak/>
        <w:t xml:space="preserve">that night, there was also no unnecessary communication of judgement. That </w:t>
      </w:r>
      <w:r w:rsidR="007F56B9" w:rsidRPr="0032280A">
        <w:t>action by the elder did not result in us bringing beer to church events.</w:t>
      </w:r>
      <w:r w:rsidR="008047F1">
        <w:t xml:space="preserve"> It did not change the way we behaved.</w:t>
      </w:r>
      <w:r w:rsidR="007F56B9" w:rsidRPr="0032280A">
        <w:t xml:space="preserve"> It did allow </w:t>
      </w:r>
      <w:r w:rsidR="00EF47BC" w:rsidRPr="0032280A">
        <w:t>for the acceptance of a college student who</w:t>
      </w:r>
      <w:r w:rsidR="00305E64" w:rsidRPr="0032280A">
        <w:t xml:space="preserve"> did not exactly understand what kind of social event he was coming to but</w:t>
      </w:r>
      <w:r w:rsidR="00EF47BC" w:rsidRPr="0032280A">
        <w:t xml:space="preserve"> </w:t>
      </w:r>
      <w:r w:rsidR="006035D6" w:rsidRPr="0032280A">
        <w:t>had acted with</w:t>
      </w:r>
      <w:r w:rsidR="00712F03">
        <w:t xml:space="preserve"> good faith, with</w:t>
      </w:r>
      <w:r w:rsidR="00EF47BC" w:rsidRPr="0032280A">
        <w:t xml:space="preserve"> generous and hospit</w:t>
      </w:r>
      <w:r w:rsidR="006035D6" w:rsidRPr="0032280A">
        <w:t>able motives.</w:t>
      </w:r>
    </w:p>
    <w:p w14:paraId="385AF7D1" w14:textId="15F8D441" w:rsidR="00D04565" w:rsidRPr="0032280A" w:rsidRDefault="00B70504" w:rsidP="00D04565">
      <w:pPr>
        <w:tabs>
          <w:tab w:val="left" w:pos="284"/>
          <w:tab w:val="left" w:pos="567"/>
          <w:tab w:val="left" w:pos="851"/>
          <w:tab w:val="left" w:pos="1134"/>
          <w:tab w:val="left" w:pos="1418"/>
          <w:tab w:val="left" w:pos="1701"/>
          <w:tab w:val="left" w:pos="1985"/>
          <w:tab w:val="left" w:pos="2268"/>
          <w:tab w:val="left" w:pos="2552"/>
          <w:tab w:val="left" w:pos="2835"/>
          <w:tab w:val="left" w:pos="3119"/>
        </w:tabs>
      </w:pPr>
      <w:r w:rsidRPr="0032280A">
        <w:t>In verse 16, Paul exhorts us</w:t>
      </w:r>
      <w:r w:rsidR="00AD7F2C" w:rsidRPr="0032280A">
        <w:t xml:space="preserve"> to “not let what is for you a good thing be spoken of as evil.” </w:t>
      </w:r>
      <w:r w:rsidR="00712F03">
        <w:t xml:space="preserve">That requires considering the needs, the motives, the understandings, how the other person </w:t>
      </w:r>
      <w:r w:rsidR="001977BB">
        <w:t>feels and being able to express or curb your own freedom out of love for them. So, y</w:t>
      </w:r>
      <w:r w:rsidR="009D3D34" w:rsidRPr="0032280A">
        <w:t xml:space="preserve">ou may feel strongly about your view </w:t>
      </w:r>
      <w:r w:rsidR="002E36FB" w:rsidRPr="0032280A">
        <w:t xml:space="preserve">about a </w:t>
      </w:r>
      <w:proofErr w:type="gramStart"/>
      <w:r w:rsidR="002E36FB" w:rsidRPr="0032280A">
        <w:t>particular issue</w:t>
      </w:r>
      <w:proofErr w:type="gramEnd"/>
      <w:r w:rsidR="002E36FB" w:rsidRPr="0032280A">
        <w:t xml:space="preserve"> of conscience. Paul challenges us here to think more deeply. There is a more important good to be concerned </w:t>
      </w:r>
      <w:r w:rsidR="008A0533">
        <w:t>about</w:t>
      </w:r>
      <w:r w:rsidR="002E36FB" w:rsidRPr="0032280A">
        <w:t>.</w:t>
      </w:r>
    </w:p>
    <w:p w14:paraId="3933C6CF" w14:textId="0F428A3F" w:rsidR="00B15FCC" w:rsidRPr="0032280A" w:rsidRDefault="002E36FB" w:rsidP="00D04565">
      <w:pPr>
        <w:tabs>
          <w:tab w:val="left" w:pos="284"/>
          <w:tab w:val="left" w:pos="567"/>
          <w:tab w:val="left" w:pos="851"/>
          <w:tab w:val="left" w:pos="1134"/>
          <w:tab w:val="left" w:pos="1418"/>
          <w:tab w:val="left" w:pos="1701"/>
          <w:tab w:val="left" w:pos="1985"/>
          <w:tab w:val="left" w:pos="2268"/>
          <w:tab w:val="left" w:pos="2552"/>
          <w:tab w:val="left" w:pos="2835"/>
          <w:tab w:val="left" w:pos="3119"/>
        </w:tabs>
      </w:pPr>
      <w:r w:rsidRPr="0032280A">
        <w:t>We see what he means in</w:t>
      </w:r>
      <w:r w:rsidR="007E3F52" w:rsidRPr="0032280A">
        <w:t xml:space="preserve"> verses 17-19</w:t>
      </w:r>
      <w:r w:rsidR="008522FC" w:rsidRPr="0032280A">
        <w:t>, the center of the passage.</w:t>
      </w:r>
    </w:p>
    <w:p w14:paraId="409965DF" w14:textId="7C437284" w:rsidR="008B3DB0" w:rsidRDefault="00782009" w:rsidP="008B3DB0">
      <w:pPr>
        <w:pStyle w:val="Heading2"/>
      </w:pPr>
      <w:r>
        <w:t>Relinquish liberty for t</w:t>
      </w:r>
      <w:r w:rsidR="00D47A10">
        <w:t>he good thing. (</w:t>
      </w:r>
      <w:r w:rsidR="008B3DB0">
        <w:t>14:17-19</w:t>
      </w:r>
      <w:r w:rsidR="00D47A10">
        <w:t>)</w:t>
      </w:r>
    </w:p>
    <w:p w14:paraId="4FFAEB39" w14:textId="4EECF128" w:rsidR="008B3DB0" w:rsidRPr="008A0533" w:rsidRDefault="007419F2" w:rsidP="00DE1619">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0"/>
      </w:pPr>
      <w:r>
        <w:t>“F</w:t>
      </w:r>
      <w:r w:rsidR="00731BD0" w:rsidRPr="00C44CE1">
        <w:t>or the kingdom of God is not eating and drinking</w:t>
      </w:r>
      <w:r w:rsidR="00731BD0" w:rsidRPr="008A0533">
        <w:t>, but righteousness and peace and joy in the Holy Spirit.</w:t>
      </w:r>
      <w:r w:rsidRPr="008A0533">
        <w:t xml:space="preserve"> </w:t>
      </w:r>
      <w:r w:rsidR="00731BD0" w:rsidRPr="008A0533">
        <w:t xml:space="preserve">For he who in this </w:t>
      </w:r>
      <w:r w:rsidR="00731BD0" w:rsidRPr="008A0533">
        <w:rPr>
          <w:i/>
          <w:iCs/>
        </w:rPr>
        <w:t>way</w:t>
      </w:r>
      <w:r w:rsidR="00731BD0" w:rsidRPr="008A0533">
        <w:t xml:space="preserve"> serves Christ is acceptable to God and approved</w:t>
      </w:r>
      <w:r w:rsidR="00DE1619" w:rsidRPr="008A0533">
        <w:t>’</w:t>
      </w:r>
      <w:r w:rsidR="00731BD0" w:rsidRPr="008A0533">
        <w:t xml:space="preserve"> by men. </w:t>
      </w:r>
      <w:proofErr w:type="gramStart"/>
      <w:r w:rsidR="00731BD0" w:rsidRPr="008A0533">
        <w:t>So</w:t>
      </w:r>
      <w:proofErr w:type="gramEnd"/>
      <w:r w:rsidR="00731BD0" w:rsidRPr="008A0533">
        <w:t xml:space="preserve"> then we pursue the things which make for peace and the building up of one another.</w:t>
      </w:r>
      <w:r w:rsidR="00DE1619" w:rsidRPr="008A0533">
        <w:t xml:space="preserve">” </w:t>
      </w:r>
      <w:r w:rsidR="000F1C76" w:rsidRPr="008A0533">
        <w:t xml:space="preserve">Paul has not used a lot of kingdom language, but the concept of the kingdom is basic to his biblical worldview. </w:t>
      </w:r>
      <w:r w:rsidR="00CE4BFB" w:rsidRPr="008A0533">
        <w:t xml:space="preserve">Paul </w:t>
      </w:r>
      <w:r w:rsidR="004B78AD">
        <w:t xml:space="preserve">did </w:t>
      </w:r>
      <w:r w:rsidR="00CE4BFB" w:rsidRPr="008A0533">
        <w:t>point out in 1:3 that Jesus is the expected son of David</w:t>
      </w:r>
      <w:r w:rsidR="006102A0" w:rsidRPr="008A0533">
        <w:t xml:space="preserve">, the Jewish king, the Messiah. Then in chapter 5 </w:t>
      </w:r>
      <w:r w:rsidR="00CE4BFB" w:rsidRPr="008A0533">
        <w:t>Paul compared Jesus to Adam</w:t>
      </w:r>
      <w:r w:rsidR="006102A0" w:rsidRPr="008A0533">
        <w:t xml:space="preserve">, </w:t>
      </w:r>
      <w:r w:rsidR="0098799C" w:rsidRPr="008A0533">
        <w:t>declaring that through Adam sin reigned in death and through Jesus grace reigns in life. There are two different realms or kingdoms</w:t>
      </w:r>
      <w:r w:rsidR="000F4428" w:rsidRPr="008A0533">
        <w:t>, o</w:t>
      </w:r>
      <w:r w:rsidR="0098799C" w:rsidRPr="008A0533">
        <w:t xml:space="preserve">ne of Adam, sin and death and the other of Jesus, obedience and life. </w:t>
      </w:r>
      <w:r w:rsidR="00D93930" w:rsidRPr="008A0533">
        <w:t>Jesus will one day establish his right reign on a new earth. So</w:t>
      </w:r>
      <w:r w:rsidR="003A61B8" w:rsidRPr="008A0533">
        <w:t>,</w:t>
      </w:r>
      <w:r w:rsidR="00D93930" w:rsidRPr="008A0533">
        <w:t xml:space="preserve"> we pray, “Thy kingdom come.”</w:t>
      </w:r>
      <w:r w:rsidR="003A61B8" w:rsidRPr="008A0533">
        <w:t xml:space="preserve"> For now, he reigns from heaven, so we pray, “Thy will be done on earth as it is in heaven.” </w:t>
      </w:r>
      <w:r w:rsidR="008D3FCF" w:rsidRPr="008A0533">
        <w:t>The reality of the kingdom of God on earth</w:t>
      </w:r>
      <w:r w:rsidR="000F4428" w:rsidRPr="008A0533">
        <w:t xml:space="preserve"> shows up as men and women live according to God’s will. They have submitted willingly to his reign. The kingdom is expressed by </w:t>
      </w:r>
      <w:r w:rsidR="008D3FCF" w:rsidRPr="008A0533">
        <w:t>transformed</w:t>
      </w:r>
      <w:r w:rsidR="00836030" w:rsidRPr="008A0533">
        <w:t xml:space="preserve"> people </w:t>
      </w:r>
      <w:r w:rsidR="008D3FCF" w:rsidRPr="008A0533">
        <w:t xml:space="preserve">who live out of a new heart in the power of the Holy Spirit. </w:t>
      </w:r>
      <w:r w:rsidR="00351A33" w:rsidRPr="008A0533">
        <w:t>Paul describes this transformational new covenant living</w:t>
      </w:r>
      <w:r w:rsidR="000C5301">
        <w:t xml:space="preserve"> here</w:t>
      </w:r>
      <w:r w:rsidR="00351A33" w:rsidRPr="008A0533">
        <w:t xml:space="preserve"> as “righteousness, peace and joy in the Holy Spirit.”</w:t>
      </w:r>
      <w:r w:rsidR="003D7D79" w:rsidRPr="008A0533">
        <w:t xml:space="preserve"> And </w:t>
      </w:r>
      <w:r w:rsidR="00836030" w:rsidRPr="008A0533">
        <w:t>using</w:t>
      </w:r>
      <w:r w:rsidR="003D7D79" w:rsidRPr="008A0533">
        <w:t xml:space="preserve"> the language of 12:1, he says</w:t>
      </w:r>
      <w:r w:rsidR="00753E2D" w:rsidRPr="008A0533">
        <w:t xml:space="preserve">, “the one who serves Christ in this way is acceptable to God.” </w:t>
      </w:r>
    </w:p>
    <w:p w14:paraId="066088E3" w14:textId="11E516B7" w:rsidR="00996776" w:rsidRDefault="00650A02" w:rsidP="008B3DB0">
      <w:r>
        <w:t>We want to present ourselves to God in a way that is pleasing and acceptable, a real offering of worship. So, t</w:t>
      </w:r>
      <w:r w:rsidR="00996776" w:rsidRPr="008A0533">
        <w:t xml:space="preserve">he gospel of Jesus has freed us from </w:t>
      </w:r>
      <w:r w:rsidR="0098452B" w:rsidRPr="008A0533">
        <w:t>a whole range of ceremonial or religious</w:t>
      </w:r>
      <w:r w:rsidR="0098452B">
        <w:t xml:space="preserve"> practices that people attach to </w:t>
      </w:r>
      <w:r w:rsidR="00F17E28">
        <w:t>true spirituality. But the expression of that freedom is not the goal of true spirituality. Love is</w:t>
      </w:r>
      <w:r w:rsidR="009D6A50">
        <w:t xml:space="preserve"> the goal</w:t>
      </w:r>
      <w:r w:rsidR="00F17E28">
        <w:t>.</w:t>
      </w:r>
      <w:r w:rsidR="008B2BB5">
        <w:t xml:space="preserve"> </w:t>
      </w:r>
      <w:r w:rsidR="009C4C99">
        <w:t xml:space="preserve">Freedom is not the main thing. Living out the will of God in love is the main thing. </w:t>
      </w:r>
    </w:p>
    <w:p w14:paraId="5CB0334C" w14:textId="52050B63" w:rsidR="00E92004" w:rsidRDefault="00E92004" w:rsidP="008B3DB0">
      <w:r>
        <w:t xml:space="preserve">Paul </w:t>
      </w:r>
      <w:r w:rsidR="00F72F44">
        <w:t>comments</w:t>
      </w:r>
      <w:r>
        <w:t xml:space="preserve"> that not only is this kind of spirituality </w:t>
      </w:r>
      <w:r w:rsidR="0019192A">
        <w:t xml:space="preserve">pleasing to God, </w:t>
      </w:r>
      <w:r w:rsidR="005620B7">
        <w:t>he says</w:t>
      </w:r>
      <w:r w:rsidR="0019192A">
        <w:t xml:space="preserve"> it is also approved by men. I do not think that he means that it is approved by all men all the time, but that authentically loving one another </w:t>
      </w:r>
      <w:r w:rsidR="00E9024A">
        <w:t xml:space="preserve">in growing maturity is our witness to the world of the reality of Jesus Christ in our lives. </w:t>
      </w:r>
      <w:r w:rsidR="00F72F44">
        <w:t>People will not be impressed by our ritual habits</w:t>
      </w:r>
      <w:r w:rsidR="001F2BDF">
        <w:t xml:space="preserve"> of religion</w:t>
      </w:r>
      <w:r w:rsidR="00F72F44">
        <w:t>. They will notice a community that practices genuine love and acceptance.</w:t>
      </w:r>
      <w:r w:rsidR="00516E3C">
        <w:t xml:space="preserve"> </w:t>
      </w:r>
      <w:r w:rsidR="00E9024A">
        <w:t>Jesus was quite serious when he said, “</w:t>
      </w:r>
      <w:r w:rsidR="00F63E4B">
        <w:t>by this all men will know that you are my disciples, that you love one another.”</w:t>
      </w:r>
      <w:r w:rsidR="00D01440">
        <w:t xml:space="preserve"> </w:t>
      </w:r>
    </w:p>
    <w:p w14:paraId="74D6843B" w14:textId="1F80ABB3" w:rsidR="00762CDD" w:rsidRDefault="00762CDD" w:rsidP="008B3DB0">
      <w:r>
        <w:t>The</w:t>
      </w:r>
      <w:r w:rsidR="00516E3C">
        <w:t xml:space="preserve"> kingdom of God is the good thing that we do not want people to speak badly of. </w:t>
      </w:r>
      <w:r w:rsidR="00AF52E3">
        <w:t xml:space="preserve">We recognize that people are in process. </w:t>
      </w:r>
      <w:r w:rsidR="001F2BDF">
        <w:t>And r</w:t>
      </w:r>
      <w:r w:rsidR="00AF52E3">
        <w:t xml:space="preserve">ather than flaunting our freedom </w:t>
      </w:r>
      <w:r w:rsidR="00530B00">
        <w:t>which may lead to dissension or spiritual disillusionment</w:t>
      </w:r>
      <w:r w:rsidR="009A0E4F">
        <w:t xml:space="preserve">, instead </w:t>
      </w:r>
      <w:r w:rsidR="000C6DD7">
        <w:t>“</w:t>
      </w:r>
      <w:r w:rsidR="009A0E4F">
        <w:t>w</w:t>
      </w:r>
      <w:r w:rsidR="000C6DD7">
        <w:t>e pursue the things which make for peace and the building up of one another.”</w:t>
      </w:r>
      <w:r w:rsidR="00A53F8B">
        <w:t xml:space="preserve"> We do</w:t>
      </w:r>
      <w:r w:rsidR="006B189D">
        <w:t xml:space="preserve"> not want this good to be destroyed simply because we held on to our right to live according to our freedom in the gospel. </w:t>
      </w:r>
    </w:p>
    <w:p w14:paraId="2CDE20DA" w14:textId="091F00F8" w:rsidR="0098799C" w:rsidRPr="008B3DB0" w:rsidRDefault="009A0E4F" w:rsidP="008B3DB0">
      <w:r>
        <w:t xml:space="preserve">Moving to the </w:t>
      </w:r>
      <w:r w:rsidR="009F51E3">
        <w:t>last section</w:t>
      </w:r>
      <w:r>
        <w:t xml:space="preserve"> of the passage i</w:t>
      </w:r>
      <w:r w:rsidR="00BD7644">
        <w:t xml:space="preserve">n verses 20-23, Paul repeats the exhortation to not cause your brother to </w:t>
      </w:r>
      <w:r w:rsidR="00DD44F2">
        <w:t xml:space="preserve">stumble. In fact, he repeats each of the three primary points from verses 13-16, and he does so in reverse order, </w:t>
      </w:r>
      <w:r w:rsidR="00D275F8">
        <w:t>creating a chiastic pattern.</w:t>
      </w:r>
    </w:p>
    <w:p w14:paraId="63D78D53" w14:textId="5A025BC1" w:rsidR="008B3DB0" w:rsidRDefault="00782009" w:rsidP="008B3DB0">
      <w:pPr>
        <w:pStyle w:val="Heading2"/>
      </w:pPr>
      <w:r>
        <w:t>Do not cause your brother to stumble. (</w:t>
      </w:r>
      <w:r w:rsidR="008B3DB0">
        <w:t>14:20-23</w:t>
      </w:r>
      <w:r>
        <w:t>)</w:t>
      </w:r>
    </w:p>
    <w:p w14:paraId="736B8D69" w14:textId="49225936" w:rsidR="00AE1614" w:rsidRDefault="00AE1614" w:rsidP="00AE1614">
      <w:pPr>
        <w:pStyle w:val="Heading3"/>
      </w:pPr>
      <w:r>
        <w:t>Point C’</w:t>
      </w:r>
    </w:p>
    <w:p w14:paraId="6E527234" w14:textId="5F67A4B4" w:rsidR="00BF1FE0" w:rsidRPr="00D950E9" w:rsidRDefault="00D275F8" w:rsidP="00BF1FE0">
      <w:r w:rsidRPr="00D950E9">
        <w:t>In verse 15</w:t>
      </w:r>
      <w:r w:rsidR="00965127" w:rsidRPr="00D950E9">
        <w:t>, he said, “</w:t>
      </w:r>
      <w:r w:rsidR="00965127" w:rsidRPr="00D950E9">
        <w:rPr>
          <w:b/>
        </w:rPr>
        <w:t>Do not destroy with</w:t>
      </w:r>
      <w:r w:rsidR="00965127" w:rsidRPr="00D950E9">
        <w:t xml:space="preserve"> your food him for whom Christ died.”</w:t>
      </w:r>
      <w:r w:rsidR="00BF1FE0" w:rsidRPr="00D950E9">
        <w:t xml:space="preserve"> Here i</w:t>
      </w:r>
      <w:r w:rsidR="00C674CB" w:rsidRPr="00D950E9">
        <w:t>n</w:t>
      </w:r>
      <w:r w:rsidR="00BF1FE0" w:rsidRPr="00D950E9">
        <w:t xml:space="preserve"> verse 20, he says</w:t>
      </w:r>
      <w:r w:rsidR="00D950E9">
        <w:t xml:space="preserve"> the same thing</w:t>
      </w:r>
      <w:r w:rsidR="00BF1FE0" w:rsidRPr="00D950E9">
        <w:t>, “</w:t>
      </w:r>
      <w:r w:rsidR="00731BD0" w:rsidRPr="00D950E9">
        <w:rPr>
          <w:b/>
        </w:rPr>
        <w:t>Do not tear down</w:t>
      </w:r>
      <w:r w:rsidR="00731BD0" w:rsidRPr="00D950E9">
        <w:t xml:space="preserve"> the work of God for the sake of food.</w:t>
      </w:r>
      <w:r w:rsidR="00BF1FE0" w:rsidRPr="00D950E9">
        <w:t xml:space="preserve">” </w:t>
      </w:r>
      <w:r w:rsidR="005C3F62" w:rsidRPr="00D950E9">
        <w:t xml:space="preserve">The point of the </w:t>
      </w:r>
      <w:r w:rsidR="005C3F62" w:rsidRPr="00D950E9">
        <w:lastRenderedPageBreak/>
        <w:t xml:space="preserve">kingdom is to build one another up in spiritual maturity in Christ, not tear one another down over disagreements </w:t>
      </w:r>
      <w:r w:rsidR="005A6052" w:rsidRPr="00D950E9">
        <w:t>about issues of conscience.</w:t>
      </w:r>
    </w:p>
    <w:p w14:paraId="5AF03F99" w14:textId="5618DA58" w:rsidR="00731BD0" w:rsidRDefault="00AE1614" w:rsidP="00F022DA">
      <w:pPr>
        <w:pStyle w:val="Heading3"/>
      </w:pPr>
      <w:r>
        <w:t>Point B</w:t>
      </w:r>
      <w:r w:rsidR="00CD221E">
        <w:t>’</w:t>
      </w:r>
    </w:p>
    <w:p w14:paraId="4DC4BEF3" w14:textId="0CCDBED5" w:rsidR="00731BD0" w:rsidRPr="006313B8" w:rsidRDefault="005A6052" w:rsidP="00BF1FE0">
      <w:r>
        <w:t>In verse 14, Paul made clear</w:t>
      </w:r>
      <w:r w:rsidR="005D73DF">
        <w:t xml:space="preserve"> that</w:t>
      </w:r>
      <w:r w:rsidR="00D667A0">
        <w:t xml:space="preserve"> </w:t>
      </w:r>
      <w:r w:rsidR="001E5E43">
        <w:t xml:space="preserve">he is indeed talking about </w:t>
      </w:r>
      <w:r w:rsidR="00D667A0">
        <w:t xml:space="preserve">an issue of conscience and not a moral issue by </w:t>
      </w:r>
      <w:r w:rsidR="00187A34">
        <w:t>stating, “</w:t>
      </w:r>
      <w:r w:rsidR="00187A34" w:rsidRPr="00187A34">
        <w:rPr>
          <w:b/>
        </w:rPr>
        <w:t xml:space="preserve">nothing is </w:t>
      </w:r>
      <w:r w:rsidR="00187A34" w:rsidRPr="006313B8">
        <w:rPr>
          <w:b/>
        </w:rPr>
        <w:t xml:space="preserve">unclean in itself.” </w:t>
      </w:r>
      <w:r w:rsidR="00187A34" w:rsidRPr="006313B8">
        <w:t>He repeats that point in</w:t>
      </w:r>
      <w:r w:rsidR="009B6F75" w:rsidRPr="006313B8">
        <w:t xml:space="preserve"> the second half of verse </w:t>
      </w:r>
      <w:r w:rsidR="006B73D3" w:rsidRPr="006313B8">
        <w:t>20</w:t>
      </w:r>
      <w:r w:rsidR="009B6F75" w:rsidRPr="006313B8">
        <w:t>, “</w:t>
      </w:r>
      <w:r w:rsidR="00731BD0" w:rsidRPr="006313B8">
        <w:rPr>
          <w:b/>
        </w:rPr>
        <w:t>All things indeed are clean</w:t>
      </w:r>
      <w:r w:rsidR="00731BD0" w:rsidRPr="006313B8">
        <w:t>, but they are evil for the man who eats and gives offense.</w:t>
      </w:r>
      <w:r w:rsidR="009B6F75" w:rsidRPr="006313B8">
        <w:t>”</w:t>
      </w:r>
    </w:p>
    <w:p w14:paraId="4B4AD28C" w14:textId="7047147E" w:rsidR="00AE1614" w:rsidRDefault="00AE1614" w:rsidP="00F022DA">
      <w:pPr>
        <w:pStyle w:val="Heading3"/>
      </w:pPr>
      <w:r>
        <w:t>Point A’</w:t>
      </w:r>
    </w:p>
    <w:p w14:paraId="7AEB3121" w14:textId="74ECC5B5" w:rsidR="00CD221E" w:rsidRPr="001E5E43" w:rsidRDefault="009B6F75" w:rsidP="00BF1FE0">
      <w:r w:rsidRPr="001E5E43">
        <w:t xml:space="preserve">Finally, just as Paul </w:t>
      </w:r>
      <w:r w:rsidR="00CE3A95" w:rsidRPr="001E5E43">
        <w:t xml:space="preserve">warned us against putting up </w:t>
      </w:r>
      <w:r w:rsidR="0075478B" w:rsidRPr="001E5E43">
        <w:t>“</w:t>
      </w:r>
      <w:r w:rsidR="00CE3A95" w:rsidRPr="001E5E43">
        <w:rPr>
          <w:b/>
        </w:rPr>
        <w:t>an obstacle or stumbling block</w:t>
      </w:r>
      <w:r w:rsidR="0075478B" w:rsidRPr="001E5E43">
        <w:t>”</w:t>
      </w:r>
      <w:r w:rsidR="00CE3A95" w:rsidRPr="001E5E43">
        <w:t xml:space="preserve"> in verse 13, he repeats the </w:t>
      </w:r>
      <w:r w:rsidR="0075478B" w:rsidRPr="001E5E43">
        <w:t>same in verse 21, “</w:t>
      </w:r>
      <w:r w:rsidR="00CD221E" w:rsidRPr="001E5E43">
        <w:t xml:space="preserve">It is good not to eat meat or to drink wine, or </w:t>
      </w:r>
      <w:r w:rsidR="00CD221E" w:rsidRPr="001E5E43">
        <w:rPr>
          <w:i/>
          <w:iCs/>
        </w:rPr>
        <w:t>to do anything</w:t>
      </w:r>
      <w:r w:rsidR="00CD221E" w:rsidRPr="001E5E43">
        <w:t xml:space="preserve"> </w:t>
      </w:r>
      <w:r w:rsidR="00CD221E" w:rsidRPr="001E5E43">
        <w:rPr>
          <w:b/>
        </w:rPr>
        <w:t>by which your brother stumbles</w:t>
      </w:r>
      <w:r w:rsidR="00CD221E" w:rsidRPr="001E5E43">
        <w:t>.</w:t>
      </w:r>
      <w:r w:rsidR="00066703" w:rsidRPr="001E5E43">
        <w:t>”</w:t>
      </w:r>
    </w:p>
    <w:p w14:paraId="3A69B24E" w14:textId="3CA76706" w:rsidR="00066703" w:rsidRPr="001E5E43" w:rsidRDefault="00066703" w:rsidP="00BF1FE0">
      <w:r w:rsidRPr="001E5E43">
        <w:t xml:space="preserve">That’s the stumbling block principle. </w:t>
      </w:r>
      <w:r w:rsidR="00265FD7" w:rsidRPr="001E5E43">
        <w:t xml:space="preserve">We do not want to entice another believer to go against </w:t>
      </w:r>
      <w:r w:rsidR="006313B8">
        <w:t>his or her</w:t>
      </w:r>
      <w:r w:rsidR="00265FD7" w:rsidRPr="001E5E43">
        <w:t xml:space="preserve"> conscience</w:t>
      </w:r>
      <w:r w:rsidR="00E6591D" w:rsidRPr="001E5E43">
        <w:t>. Nor do we want to make our freedom such and issue that it turns another person away from the more</w:t>
      </w:r>
      <w:r w:rsidR="009004EA" w:rsidRPr="001E5E43">
        <w:t xml:space="preserve"> important reality of </w:t>
      </w:r>
      <w:r w:rsidR="00FD729A">
        <w:t>their</w:t>
      </w:r>
      <w:r w:rsidR="009004EA" w:rsidRPr="001E5E43">
        <w:t xml:space="preserve"> spiritual relationship with Jesus Christ.</w:t>
      </w:r>
    </w:p>
    <w:p w14:paraId="382E3765" w14:textId="208C023B" w:rsidR="00CD221E" w:rsidRPr="001E5E43" w:rsidRDefault="00884B47" w:rsidP="00BF1FE0">
      <w:r w:rsidRPr="001E5E43">
        <w:t xml:space="preserve">Paul ends </w:t>
      </w:r>
      <w:r w:rsidR="006313B8">
        <w:t>the passage with</w:t>
      </w:r>
      <w:r w:rsidRPr="001E5E43">
        <w:t xml:space="preserve"> a clear statement of the principle of faith</w:t>
      </w:r>
      <w:r w:rsidR="007D172A">
        <w:t xml:space="preserve">, </w:t>
      </w:r>
      <w:r w:rsidR="00207C5A" w:rsidRPr="001E5E43">
        <w:t>“</w:t>
      </w:r>
      <w:r w:rsidR="00CD221E" w:rsidRPr="001E5E43">
        <w:t>The faith which you have, have as your own conviction before God. Happy is he who does not condemn himself in what he approves.</w:t>
      </w:r>
      <w:r w:rsidR="00207C5A" w:rsidRPr="001E5E43">
        <w:t xml:space="preserve"> </w:t>
      </w:r>
      <w:r w:rsidR="00CD221E" w:rsidRPr="001E5E43">
        <w:t xml:space="preserve">But he who </w:t>
      </w:r>
      <w:r w:rsidR="00CD221E" w:rsidRPr="00B20129">
        <w:t xml:space="preserve">doubts is condemned if he eats, because </w:t>
      </w:r>
      <w:r w:rsidR="00CD221E" w:rsidRPr="00B20129">
        <w:rPr>
          <w:iCs/>
        </w:rPr>
        <w:t>his eating is</w:t>
      </w:r>
      <w:r w:rsidR="00CD221E" w:rsidRPr="00B20129">
        <w:t xml:space="preserve"> not from faith; and whatever is not from faith i</w:t>
      </w:r>
      <w:r w:rsidR="00CD221E" w:rsidRPr="001E5E43">
        <w:t>s sin.</w:t>
      </w:r>
      <w:r w:rsidR="00207C5A" w:rsidRPr="001E5E43">
        <w:t>”</w:t>
      </w:r>
    </w:p>
    <w:p w14:paraId="56DCBA5E" w14:textId="1058C4F3" w:rsidR="00207C5A" w:rsidRPr="001E5E43" w:rsidRDefault="00EA0A80" w:rsidP="00BF1FE0">
      <w:r w:rsidRPr="001E5E43">
        <w:t xml:space="preserve">You stand before God as your </w:t>
      </w:r>
      <w:r w:rsidR="00191927" w:rsidRPr="001E5E43">
        <w:t>master</w:t>
      </w:r>
      <w:r w:rsidRPr="001E5E43">
        <w:t>. Whenever you encounter a choice or decision or opportunity, and you ask, “What is the wise thing for me to do in this situation? How do I honor God in this?</w:t>
      </w:r>
      <w:r w:rsidR="00F95450" w:rsidRPr="001E5E43">
        <w:t xml:space="preserve">” You are accountable to your own conscience. </w:t>
      </w:r>
      <w:r w:rsidR="008358F2">
        <w:t xml:space="preserve">To know </w:t>
      </w:r>
      <w:proofErr w:type="gramStart"/>
      <w:r w:rsidR="008358F2">
        <w:t>whether or not</w:t>
      </w:r>
      <w:proofErr w:type="gramEnd"/>
      <w:r w:rsidR="008358F2">
        <w:t xml:space="preserve"> I can do something with faith</w:t>
      </w:r>
      <w:r w:rsidR="00C804A8" w:rsidRPr="001E5E43">
        <w:t xml:space="preserve">, I think about whether or not I can feel good about asking Jesus to join with me in whatever I am doing. If I am comfortable eating this or drinking this or doing this or watching this with Jesus, </w:t>
      </w:r>
      <w:r w:rsidR="00E62D07" w:rsidRPr="001E5E43">
        <w:t>that shows me</w:t>
      </w:r>
      <w:r w:rsidR="00B20129">
        <w:t xml:space="preserve"> that</w:t>
      </w:r>
      <w:r w:rsidR="00E62D07" w:rsidRPr="001E5E43">
        <w:t xml:space="preserve"> I believe it is not sin.</w:t>
      </w:r>
      <w:r w:rsidR="00172211">
        <w:t xml:space="preserve"> Whether I am right or wrong, at least, according to my conscience, if I can freely a</w:t>
      </w:r>
      <w:r w:rsidR="005B7667">
        <w:t>sk Jesus to join me and I am okay with that, then I do not believe it is a sin.</w:t>
      </w:r>
      <w:r w:rsidR="00E62D07" w:rsidRPr="001E5E43">
        <w:t xml:space="preserve"> If I am uncomfortable doing it with Jesus</w:t>
      </w:r>
      <w:r w:rsidR="00B9051E">
        <w:t>, if I don’t think I could watch this or eat this or drink that with Jesus</w:t>
      </w:r>
      <w:r w:rsidR="004161C5">
        <w:t>, that shows me what I think about the watching or the eating or the drinking. I think there is something wrong with it. So, I</w:t>
      </w:r>
      <w:r w:rsidR="00311F04">
        <w:t xml:space="preserve"> can’t do it by faith. For me to do that would be sin, because I don’t think Jesus really wants me to do it. </w:t>
      </w:r>
      <w:r w:rsidR="00E62D07" w:rsidRPr="001E5E43">
        <w:t xml:space="preserve"> </w:t>
      </w:r>
    </w:p>
    <w:p w14:paraId="76AE61DB" w14:textId="77777777" w:rsidR="005A7D81" w:rsidRDefault="00147CDC" w:rsidP="00BF1FE0">
      <w:r w:rsidRPr="001E5E43">
        <w:t xml:space="preserve">Paul has given us the exhortation to accept one another </w:t>
      </w:r>
      <w:r w:rsidR="00126FC4">
        <w:t xml:space="preserve">when we </w:t>
      </w:r>
      <w:r w:rsidRPr="001E5E43">
        <w:t>disagreement</w:t>
      </w:r>
      <w:r w:rsidR="00126FC4">
        <w:t xml:space="preserve"> about</w:t>
      </w:r>
      <w:r w:rsidRPr="001E5E43">
        <w:t xml:space="preserve"> issues of conscience. And he has given us three principles</w:t>
      </w:r>
      <w:r w:rsidR="001D54F2">
        <w:t xml:space="preserve">, great principles </w:t>
      </w:r>
      <w:r w:rsidR="00684C31">
        <w:t>to apply</w:t>
      </w:r>
      <w:r w:rsidR="006F3575" w:rsidRPr="001E5E43">
        <w:t xml:space="preserve">; the principle of the </w:t>
      </w:r>
      <w:r w:rsidR="00191927" w:rsidRPr="001E5E43">
        <w:t>master</w:t>
      </w:r>
      <w:r w:rsidR="006F3575" w:rsidRPr="001E5E43">
        <w:t>,</w:t>
      </w:r>
      <w:r w:rsidR="00EA057C">
        <w:t xml:space="preserve"> which frees us up to let people stand before God,</w:t>
      </w:r>
      <w:r w:rsidR="006F3575" w:rsidRPr="001E5E43">
        <w:t xml:space="preserve"> the principle of faith</w:t>
      </w:r>
      <w:r w:rsidR="00EA057C">
        <w:t xml:space="preserve"> which challenges us to consider our own conscience and to act accordingly,</w:t>
      </w:r>
      <w:r w:rsidR="006F3575" w:rsidRPr="001E5E43">
        <w:t xml:space="preserve"> and the principle of the stumbling block</w:t>
      </w:r>
      <w:r w:rsidR="0081334C">
        <w:t xml:space="preserve"> which exhorts us not to become part of the problem but to look at something deeper, to be willing to limit our own freedom out of </w:t>
      </w:r>
      <w:r w:rsidR="008A4361">
        <w:t>love for some</w:t>
      </w:r>
      <w:r w:rsidR="006C529A">
        <w:t>body</w:t>
      </w:r>
      <w:r w:rsidR="008A4361">
        <w:t xml:space="preserve"> else</w:t>
      </w:r>
      <w:r w:rsidR="006F3575" w:rsidRPr="001E5E43">
        <w:t>.</w:t>
      </w:r>
      <w:r w:rsidR="00861C93" w:rsidRPr="001E5E43">
        <w:t xml:space="preserve"> </w:t>
      </w:r>
    </w:p>
    <w:p w14:paraId="3418D0AC" w14:textId="20F1C8BB" w:rsidR="00BA4FFB" w:rsidRPr="001E5E43" w:rsidRDefault="00684C31" w:rsidP="00BF1FE0">
      <w:r>
        <w:t>A</w:t>
      </w:r>
      <w:r w:rsidR="008A4361">
        <w:t>nd a</w:t>
      </w:r>
      <w:r>
        <w:t xml:space="preserve">s we seek to apply these </w:t>
      </w:r>
      <w:proofErr w:type="gramStart"/>
      <w:r>
        <w:t>principles</w:t>
      </w:r>
      <w:proofErr w:type="gramEnd"/>
      <w:r>
        <w:t xml:space="preserve"> we </w:t>
      </w:r>
      <w:r w:rsidR="008A4361">
        <w:t>are going to</w:t>
      </w:r>
      <w:r>
        <w:t xml:space="preserve"> encounter</w:t>
      </w:r>
      <w:r w:rsidR="006C529A">
        <w:t xml:space="preserve"> some</w:t>
      </w:r>
      <w:r>
        <w:t xml:space="preserve"> further challenges. </w:t>
      </w:r>
      <w:r w:rsidR="006C529A">
        <w:t xml:space="preserve">And </w:t>
      </w:r>
      <w:r>
        <w:t xml:space="preserve">I </w:t>
      </w:r>
      <w:r w:rsidR="006C529A">
        <w:t>am going to</w:t>
      </w:r>
      <w:r>
        <w:t xml:space="preserve"> mention</w:t>
      </w:r>
      <w:r w:rsidR="006C529A">
        <w:t xml:space="preserve"> just</w:t>
      </w:r>
      <w:r>
        <w:t xml:space="preserve"> </w:t>
      </w:r>
      <w:r w:rsidR="00D1626C">
        <w:t>three</w:t>
      </w:r>
      <w:r w:rsidR="006C529A">
        <w:t xml:space="preserve"> of those</w:t>
      </w:r>
      <w:r>
        <w:t>.</w:t>
      </w:r>
      <w:r w:rsidR="006C529A">
        <w:t xml:space="preserve"> These are important in thinking this out</w:t>
      </w:r>
      <w:r w:rsidR="00EB4950">
        <w:t xml:space="preserve"> and applying this. And the first is</w:t>
      </w:r>
      <w:r w:rsidR="001F0D85">
        <w:t>, “When does an issue of conscience become an issue of sin?”</w:t>
      </w:r>
      <w:r w:rsidR="00C277AE">
        <w:t xml:space="preserve"> </w:t>
      </w:r>
    </w:p>
    <w:p w14:paraId="239DAA67" w14:textId="567C0EEB" w:rsidR="00B14B52" w:rsidRDefault="00B14B52" w:rsidP="008E5EA7">
      <w:pPr>
        <w:pStyle w:val="Heading2"/>
      </w:pPr>
      <w:r>
        <w:t>Challenges</w:t>
      </w:r>
      <w:r w:rsidR="00FF7266">
        <w:t xml:space="preserve"> to consider in Christian community</w:t>
      </w:r>
    </w:p>
    <w:p w14:paraId="6150D555" w14:textId="2CDA9D6E" w:rsidR="00A11407" w:rsidRDefault="00EE53F0" w:rsidP="00FF7266">
      <w:pPr>
        <w:pStyle w:val="Heading3"/>
      </w:pPr>
      <w:r>
        <w:t xml:space="preserve">1. </w:t>
      </w:r>
      <w:r w:rsidR="00A87ADF">
        <w:t xml:space="preserve">When does an issue of conscience </w:t>
      </w:r>
      <w:r w:rsidR="002946EF">
        <w:t>become an issue of sin?</w:t>
      </w:r>
    </w:p>
    <w:p w14:paraId="3D4CE7BE" w14:textId="671A8774" w:rsidR="002946EF" w:rsidRDefault="00D50D19" w:rsidP="00AD5C53">
      <w:r>
        <w:t xml:space="preserve">We know that chapter 14 is not intended by Paul to encourage the acceptance of sin in the Christian community. </w:t>
      </w:r>
      <w:r w:rsidR="0027537E">
        <w:t xml:space="preserve">Paul began </w:t>
      </w:r>
      <w:r w:rsidR="008D0B56">
        <w:t xml:space="preserve">way back in chapter 1 of Romans </w:t>
      </w:r>
      <w:r w:rsidR="0027537E">
        <w:t xml:space="preserve">describing fallen human nature. </w:t>
      </w:r>
      <w:r w:rsidR="008D0B56">
        <w:t xml:space="preserve">He gave us </w:t>
      </w:r>
      <w:r w:rsidR="00183E97">
        <w:t xml:space="preserve">several examples </w:t>
      </w:r>
      <w:r w:rsidR="00406CC6">
        <w:t>of sin</w:t>
      </w:r>
      <w:r w:rsidR="00183E97">
        <w:t xml:space="preserve"> </w:t>
      </w:r>
      <w:r w:rsidR="00C90708">
        <w:t xml:space="preserve">there if you want to go back and review. And he </w:t>
      </w:r>
      <w:r w:rsidR="004235C8">
        <w:t>says this</w:t>
      </w:r>
      <w:r w:rsidR="00406CC6">
        <w:t xml:space="preserve"> </w:t>
      </w:r>
      <w:r w:rsidR="00183E97">
        <w:t>display</w:t>
      </w:r>
      <w:r w:rsidR="004235C8">
        <w:t>s</w:t>
      </w:r>
      <w:r w:rsidR="00183E97">
        <w:t xml:space="preserve"> a darkened heart and corrupt mind. </w:t>
      </w:r>
      <w:r w:rsidR="004235C8">
        <w:t xml:space="preserve">This is a turning away from God. It is becoming less than human. </w:t>
      </w:r>
      <w:r w:rsidR="00AF620A">
        <w:t>Then in chapter 6 Paul called us to stop offering the members of our body to unrighteousness and</w:t>
      </w:r>
      <w:r w:rsidR="00B150C3">
        <w:t xml:space="preserve"> </w:t>
      </w:r>
      <w:r w:rsidR="00556525">
        <w:t xml:space="preserve">instead to </w:t>
      </w:r>
      <w:r w:rsidR="00B150C3">
        <w:t xml:space="preserve">offer ourselves to God. And </w:t>
      </w:r>
      <w:r w:rsidR="00406CC6">
        <w:t xml:space="preserve">as recent as the previous </w:t>
      </w:r>
      <w:r w:rsidR="00B150C3">
        <w:t>chapter we have Paul calling us to turn our backs on murder</w:t>
      </w:r>
      <w:r w:rsidR="00556525">
        <w:t xml:space="preserve"> or</w:t>
      </w:r>
      <w:r w:rsidR="00B150C3">
        <w:t xml:space="preserve"> theft</w:t>
      </w:r>
      <w:r w:rsidR="00556525">
        <w:t xml:space="preserve"> or</w:t>
      </w:r>
      <w:r w:rsidR="00B150C3">
        <w:t xml:space="preserve"> adul</w:t>
      </w:r>
      <w:r w:rsidR="00066B1F">
        <w:t xml:space="preserve">tery </w:t>
      </w:r>
      <w:r w:rsidR="00556525">
        <w:t>or</w:t>
      </w:r>
      <w:r w:rsidR="00066B1F">
        <w:t xml:space="preserve"> drunkenness and to turn ourselves towards the life of love. </w:t>
      </w:r>
    </w:p>
    <w:p w14:paraId="29331B5C" w14:textId="682EA871" w:rsidR="0013185D" w:rsidRDefault="0013185D" w:rsidP="00AD5C53">
      <w:r>
        <w:lastRenderedPageBreak/>
        <w:t>This passage cannot</w:t>
      </w:r>
      <w:r w:rsidR="00A35DFE">
        <w:t xml:space="preserve"> be</w:t>
      </w:r>
      <w:r>
        <w:t xml:space="preserve"> encourag</w:t>
      </w:r>
      <w:r w:rsidR="00A35DFE">
        <w:t>ing the</w:t>
      </w:r>
      <w:r>
        <w:t xml:space="preserve"> acceptance of sin in gospel community. That would run contrary to</w:t>
      </w:r>
      <w:r w:rsidR="00ED74D0">
        <w:t xml:space="preserve"> the presentation of the gospel of grace Paul has </w:t>
      </w:r>
      <w:r w:rsidR="00A35DFE">
        <w:t xml:space="preserve">been </w:t>
      </w:r>
      <w:r w:rsidR="00ED74D0">
        <w:t>giv</w:t>
      </w:r>
      <w:r w:rsidR="00A35DFE">
        <w:t>ing</w:t>
      </w:r>
      <w:r w:rsidR="00ED74D0">
        <w:t xml:space="preserve"> us. Believers do not see grace as permission to sin, but freedom from sin. We pursue </w:t>
      </w:r>
      <w:r w:rsidR="007B149B">
        <w:t>life and growth in Christ, together.</w:t>
      </w:r>
    </w:p>
    <w:p w14:paraId="635345F8" w14:textId="43535A46" w:rsidR="007B149B" w:rsidRDefault="009F52ED" w:rsidP="00AD5C53">
      <w:r>
        <w:t>So here in chapter 14, we have issues that are not sinful</w:t>
      </w:r>
      <w:r w:rsidR="00A04303">
        <w:t xml:space="preserve">, such as </w:t>
      </w:r>
      <w:proofErr w:type="gramStart"/>
      <w:r w:rsidR="00A04303">
        <w:t>whether or not</w:t>
      </w:r>
      <w:proofErr w:type="gramEnd"/>
      <w:r w:rsidR="00A04303">
        <w:t xml:space="preserve"> to eat non-kosher food. </w:t>
      </w:r>
      <w:r w:rsidR="007C2889">
        <w:t>A problem that arises is the</w:t>
      </w:r>
      <w:r w:rsidR="00B2001F">
        <w:t xml:space="preserve"> gr</w:t>
      </w:r>
      <w:r w:rsidR="007B149B">
        <w:t>ey area</w:t>
      </w:r>
      <w:r w:rsidR="00B2001F">
        <w:t xml:space="preserve"> between clear issue</w:t>
      </w:r>
      <w:r w:rsidR="007A168C">
        <w:t>s</w:t>
      </w:r>
      <w:r w:rsidR="00B2001F">
        <w:t xml:space="preserve"> of conscience and clear issue</w:t>
      </w:r>
      <w:r w:rsidR="007A168C">
        <w:t>s</w:t>
      </w:r>
      <w:r w:rsidR="00B2001F">
        <w:t xml:space="preserve"> of sin. </w:t>
      </w:r>
      <w:r w:rsidR="007B149B">
        <w:t xml:space="preserve">We have questions about </w:t>
      </w:r>
      <w:r w:rsidR="00B9729B">
        <w:t xml:space="preserve">sabbath keeping and drinking and modesty and entertainment. How do we recognize when we have moved from </w:t>
      </w:r>
      <w:r w:rsidR="007A168C">
        <w:t xml:space="preserve">something that is just </w:t>
      </w:r>
      <w:r w:rsidR="00B9729B">
        <w:t xml:space="preserve">an issue of conscience </w:t>
      </w:r>
      <w:r w:rsidR="00A6175E">
        <w:t>into something that really is a sin</w:t>
      </w:r>
      <w:r w:rsidR="00B9729B">
        <w:t xml:space="preserve"> </w:t>
      </w:r>
      <w:r w:rsidR="00496886">
        <w:t>issu</w:t>
      </w:r>
      <w:r w:rsidR="00A6175E">
        <w:t>e</w:t>
      </w:r>
      <w:r w:rsidR="00B9729B">
        <w:t>? How do we recognize</w:t>
      </w:r>
      <w:r w:rsidR="00304BDF">
        <w:t>, for example,</w:t>
      </w:r>
      <w:r w:rsidR="00B9729B">
        <w:t xml:space="preserve"> when </w:t>
      </w:r>
      <w:r w:rsidR="00304BDF">
        <w:t>we should leave the watching of certain movies up to each person</w:t>
      </w:r>
      <w:r w:rsidR="00A6175E">
        <w:t xml:space="preserve"> to determine before God</w:t>
      </w:r>
      <w:r w:rsidR="00304BDF">
        <w:t>, and when we should communicate a moral sta</w:t>
      </w:r>
      <w:r w:rsidR="004B39E2">
        <w:t xml:space="preserve">nce </w:t>
      </w:r>
      <w:proofErr w:type="gramStart"/>
      <w:r w:rsidR="004B39E2">
        <w:t>in regard to</w:t>
      </w:r>
      <w:proofErr w:type="gramEnd"/>
      <w:r w:rsidR="004B39E2">
        <w:t xml:space="preserve"> certain kinds of material</w:t>
      </w:r>
      <w:r w:rsidR="00375D42">
        <w:t>?</w:t>
      </w:r>
      <w:r w:rsidR="005A6B36">
        <w:t xml:space="preserve"> </w:t>
      </w:r>
    </w:p>
    <w:p w14:paraId="2DD9202C" w14:textId="34CD641D" w:rsidR="00C91E72" w:rsidRDefault="00606C97" w:rsidP="00AD5C53">
      <w:r>
        <w:t xml:space="preserve">This is one of the challenges </w:t>
      </w:r>
      <w:r w:rsidR="000C4E19">
        <w:t xml:space="preserve">of applying this passage. </w:t>
      </w:r>
      <w:r w:rsidR="00137BE7">
        <w:t>I can imagine Paul saying that we are free to watch movies.</w:t>
      </w:r>
      <w:r w:rsidR="003C0D4E">
        <w:t xml:space="preserve"> </w:t>
      </w:r>
      <w:r w:rsidR="00137BE7">
        <w:t>I think he would have loved the Jesus Film</w:t>
      </w:r>
      <w:r w:rsidR="00DE6F46">
        <w:t>. I cannot imagine</w:t>
      </w:r>
      <w:r w:rsidR="00406714">
        <w:t xml:space="preserve"> at all</w:t>
      </w:r>
      <w:r w:rsidR="00DE6F46">
        <w:t xml:space="preserve">, however, the apostle Paul watching an uncut episode of </w:t>
      </w:r>
      <w:r w:rsidR="00AC556C">
        <w:t xml:space="preserve">the </w:t>
      </w:r>
      <w:r w:rsidR="00DE6F46">
        <w:t xml:space="preserve">Game of Thrones. </w:t>
      </w:r>
      <w:r w:rsidR="00E32BCD">
        <w:t>At some point we moved from</w:t>
      </w:r>
      <w:r w:rsidR="00822371">
        <w:t xml:space="preserve"> an</w:t>
      </w:r>
      <w:r w:rsidR="00E32BCD">
        <w:t xml:space="preserve"> </w:t>
      </w:r>
      <w:r w:rsidR="00A30A08">
        <w:t>issue of conscience</w:t>
      </w:r>
      <w:r w:rsidR="00E32BCD">
        <w:t xml:space="preserve"> to pornography.</w:t>
      </w:r>
      <w:r w:rsidR="00480BE7">
        <w:t xml:space="preserve"> And pornography is not okay for Christians. And we need to speak out against it. </w:t>
      </w:r>
    </w:p>
    <w:p w14:paraId="7A73EC3D" w14:textId="77777777" w:rsidR="00A24D23" w:rsidRDefault="00C91E72" w:rsidP="00D67E69">
      <w:r>
        <w:t>The answer is not to develop a system of laws that will keep us safe.</w:t>
      </w:r>
      <w:r w:rsidR="0094256C">
        <w:t xml:space="preserve"> So, we’ll just ban all movies and not have to worry about it. </w:t>
      </w:r>
      <w:r w:rsidR="00210F8F">
        <w:t xml:space="preserve">That’s </w:t>
      </w:r>
      <w:r w:rsidR="0094256C">
        <w:t>a legalistic</w:t>
      </w:r>
      <w:r w:rsidR="00210F8F">
        <w:t xml:space="preserve"> answer. </w:t>
      </w:r>
      <w:r w:rsidR="007D2EFD">
        <w:t xml:space="preserve">In </w:t>
      </w:r>
      <w:r w:rsidR="000A6301">
        <w:t>dealing with issues of conscience,</w:t>
      </w:r>
      <w:r w:rsidR="007D2EFD">
        <w:t xml:space="preserve"> we need to allow individuals and families to make their own decisions. We acknowledge that they must follow the principle of faith and</w:t>
      </w:r>
      <w:r w:rsidR="001554B0">
        <w:t xml:space="preserve"> God is their </w:t>
      </w:r>
      <w:r w:rsidR="00191927">
        <w:t>master</w:t>
      </w:r>
      <w:r w:rsidR="001554B0">
        <w:t xml:space="preserve">. On the other hand, when we move from </w:t>
      </w:r>
      <w:r w:rsidR="000A6301">
        <w:t>issues of conscience</w:t>
      </w:r>
      <w:r w:rsidR="001554B0">
        <w:t xml:space="preserve"> </w:t>
      </w:r>
      <w:r w:rsidR="007F3347">
        <w:t xml:space="preserve">through the grey area to </w:t>
      </w:r>
      <w:r w:rsidR="001554B0">
        <w:t xml:space="preserve">sin, we </w:t>
      </w:r>
      <w:r w:rsidR="00C92C05">
        <w:t xml:space="preserve">also </w:t>
      </w:r>
      <w:r w:rsidR="001554B0">
        <w:t xml:space="preserve">need to call sin, “Sin.” </w:t>
      </w:r>
      <w:r w:rsidR="00822371">
        <w:t>The ongoing</w:t>
      </w:r>
      <w:r w:rsidR="001554B0">
        <w:t xml:space="preserve"> challenge</w:t>
      </w:r>
      <w:r w:rsidR="00822371">
        <w:t xml:space="preserve"> for us</w:t>
      </w:r>
      <w:r w:rsidR="001554B0">
        <w:t xml:space="preserve"> i</w:t>
      </w:r>
      <w:r w:rsidR="00D22D61">
        <w:t xml:space="preserve">n Christian community </w:t>
      </w:r>
      <w:r w:rsidR="00AD3091">
        <w:t>has to do with handling this</w:t>
      </w:r>
      <w:r w:rsidR="00DF50B6">
        <w:t xml:space="preserve"> grey area </w:t>
      </w:r>
      <w:r w:rsidR="00D22D61">
        <w:t>between</w:t>
      </w:r>
      <w:r w:rsidR="00C92C05">
        <w:t>, that area that is in between a</w:t>
      </w:r>
      <w:r w:rsidR="006F3E34">
        <w:t xml:space="preserve"> clear</w:t>
      </w:r>
      <w:r w:rsidR="00D22D61">
        <w:t xml:space="preserve"> issue of conscience and clear issue of sin.</w:t>
      </w:r>
      <w:r w:rsidR="006F3E34">
        <w:t xml:space="preserve"> </w:t>
      </w:r>
    </w:p>
    <w:p w14:paraId="6B9CCAAF" w14:textId="64BC9D6F" w:rsidR="00821340" w:rsidRDefault="00B34EDF" w:rsidP="00D67E69">
      <w:r>
        <w:t>Here is a second challenge.</w:t>
      </w:r>
      <w:r w:rsidR="00A24D23">
        <w:t xml:space="preserve"> At what point do we say the weak are </w:t>
      </w:r>
      <w:r w:rsidR="001C7D70">
        <w:t>exerting too much influence on the community?</w:t>
      </w:r>
    </w:p>
    <w:p w14:paraId="02F12DF1" w14:textId="2F6C3E91" w:rsidR="000632A1" w:rsidRDefault="000632A1" w:rsidP="00FF7266">
      <w:pPr>
        <w:pStyle w:val="Heading3"/>
      </w:pPr>
      <w:r>
        <w:t xml:space="preserve">2. </w:t>
      </w:r>
      <w:r w:rsidR="00DB273D">
        <w:t>At what point do we say the</w:t>
      </w:r>
      <w:r w:rsidR="00876863">
        <w:t xml:space="preserve"> </w:t>
      </w:r>
      <w:r w:rsidR="002F2D0D">
        <w:t>weak</w:t>
      </w:r>
      <w:r w:rsidR="00DB273D">
        <w:t xml:space="preserve"> are</w:t>
      </w:r>
      <w:r w:rsidR="002F2D0D">
        <w:t xml:space="preserve"> exerting </w:t>
      </w:r>
      <w:r w:rsidR="00DB273D">
        <w:t>too much</w:t>
      </w:r>
      <w:r w:rsidR="002F2D0D">
        <w:t xml:space="preserve"> influence on the community</w:t>
      </w:r>
      <w:r w:rsidR="00876863">
        <w:t>?</w:t>
      </w:r>
    </w:p>
    <w:p w14:paraId="090F914B" w14:textId="2B78F385" w:rsidR="00876863" w:rsidRDefault="00AB69ED" w:rsidP="00876863">
      <w:r>
        <w:t>This is Paul’s language. The weak in faith are those who do not yet understand the freedom they have from certain practices.</w:t>
      </w:r>
      <w:r w:rsidR="00301002">
        <w:t xml:space="preserve"> The stumbling block principle can be taken too far. Paul calls the strong in faith to </w:t>
      </w:r>
      <w:r w:rsidR="00AC438A">
        <w:t xml:space="preserve">hold off acting on their liberty in the gospel, so as not to cause </w:t>
      </w:r>
      <w:r w:rsidR="00830951">
        <w:t>others</w:t>
      </w:r>
      <w:r w:rsidR="00524B68">
        <w:t xml:space="preserve"> to stumble. We could imagine practicing this principle by choosing not </w:t>
      </w:r>
      <w:r w:rsidR="00E05346">
        <w:t>order wine or beer when out with other Christians because some</w:t>
      </w:r>
      <w:r w:rsidR="000C5111">
        <w:t xml:space="preserve">one </w:t>
      </w:r>
      <w:r w:rsidR="00E05346">
        <w:t xml:space="preserve">may see drinking alcohol as a sin. You reason, “Why </w:t>
      </w:r>
      <w:r w:rsidR="000A3152">
        <w:t xml:space="preserve">hurt our opportunity to have good Christian fellowship, if it only means </w:t>
      </w:r>
      <w:r w:rsidR="009B09B4">
        <w:t>I need to order</w:t>
      </w:r>
      <w:r w:rsidR="000A3152">
        <w:t xml:space="preserve"> water? It’s </w:t>
      </w:r>
      <w:r w:rsidR="009B09B4">
        <w:t xml:space="preserve">really </w:t>
      </w:r>
      <w:r w:rsidR="000A3152">
        <w:t>no big deal?”</w:t>
      </w:r>
    </w:p>
    <w:p w14:paraId="696E0926" w14:textId="6F2023EB" w:rsidR="008B506C" w:rsidRDefault="00D16BA5" w:rsidP="00D67E69">
      <w:r>
        <w:t xml:space="preserve">This is a </w:t>
      </w:r>
      <w:r w:rsidR="00FE0121">
        <w:t>valid</w:t>
      </w:r>
      <w:r>
        <w:t xml:space="preserve"> application of the stumbling block principle. If, however, </w:t>
      </w:r>
      <w:r w:rsidR="00326B01">
        <w:t>a group in the church</w:t>
      </w:r>
      <w:r w:rsidR="009942E6">
        <w:t xml:space="preserve"> </w:t>
      </w:r>
      <w:r w:rsidR="00326B01">
        <w:t>insist</w:t>
      </w:r>
      <w:r w:rsidR="009942E6">
        <w:t>s</w:t>
      </w:r>
      <w:r w:rsidR="00326B01">
        <w:t xml:space="preserve"> that all wine is </w:t>
      </w:r>
      <w:proofErr w:type="gramStart"/>
      <w:r w:rsidR="00326B01">
        <w:t>evil</w:t>
      </w:r>
      <w:proofErr w:type="gramEnd"/>
      <w:r w:rsidR="00326B01">
        <w:t xml:space="preserve"> and that Jesus never really drank wine</w:t>
      </w:r>
      <w:r w:rsidR="00C34115">
        <w:t>,</w:t>
      </w:r>
      <w:r w:rsidR="00326B01">
        <w:t xml:space="preserve"> and it is never acceptable for any</w:t>
      </w:r>
      <w:r w:rsidR="009942E6">
        <w:t xml:space="preserve"> Christian to drink wine, and furthermore this should be the teaching of our church, then </w:t>
      </w:r>
      <w:r w:rsidR="006B3AAB">
        <w:t xml:space="preserve">that individual or group is beginning to exert an undue influence on the whole community. We </w:t>
      </w:r>
      <w:r w:rsidR="00FE0121">
        <w:t>set aside</w:t>
      </w:r>
      <w:r w:rsidR="006B3AAB">
        <w:t xml:space="preserve"> our liberty out of love, but we do not change </w:t>
      </w:r>
      <w:r w:rsidR="00F70A30">
        <w:t>the biblical teaching of liberty in order to be at peace with those who</w:t>
      </w:r>
      <w:r w:rsidR="0047128D">
        <w:t xml:space="preserve"> have not yet come</w:t>
      </w:r>
      <w:r w:rsidR="00C34115">
        <w:t xml:space="preserve"> to a</w:t>
      </w:r>
      <w:r w:rsidR="0047128D">
        <w:t xml:space="preserve"> certain</w:t>
      </w:r>
      <w:r w:rsidR="00C34115">
        <w:t xml:space="preserve"> understanding of</w:t>
      </w:r>
      <w:r w:rsidR="0047128D">
        <w:t xml:space="preserve"> biblical truth.</w:t>
      </w:r>
    </w:p>
    <w:p w14:paraId="14492184" w14:textId="2B4368BA" w:rsidR="00FF7266" w:rsidRDefault="009E74C9" w:rsidP="00D67E69">
      <w:r>
        <w:t xml:space="preserve">Paul did use the terms strong and weak, </w:t>
      </w:r>
      <w:r w:rsidR="008B506C">
        <w:t>which shows us</w:t>
      </w:r>
      <w:r>
        <w:t xml:space="preserve"> that he </w:t>
      </w:r>
      <w:r w:rsidR="00B66C34">
        <w:t>had</w:t>
      </w:r>
      <w:r>
        <w:t xml:space="preserve"> a view </w:t>
      </w:r>
      <w:r w:rsidR="008B4BD9">
        <w:t xml:space="preserve">regarding whose understanding of the gospel was correct. </w:t>
      </w:r>
      <w:r w:rsidR="00BE6FFB">
        <w:t xml:space="preserve">Furthermore, </w:t>
      </w:r>
      <w:r w:rsidR="008B4BD9">
        <w:t>Paul taught</w:t>
      </w:r>
      <w:r w:rsidR="00BE6FFB">
        <w:t xml:space="preserve"> what he understood to be the correct position</w:t>
      </w:r>
      <w:r w:rsidR="008B4BD9">
        <w:t xml:space="preserve"> that we are</w:t>
      </w:r>
      <w:r w:rsidR="002E076B">
        <w:t xml:space="preserve"> indeed</w:t>
      </w:r>
      <w:r w:rsidR="008B4BD9">
        <w:t xml:space="preserve"> free </w:t>
      </w:r>
      <w:r w:rsidR="005769A5">
        <w:t>from</w:t>
      </w:r>
      <w:r w:rsidR="008B4BD9">
        <w:t xml:space="preserve"> Mosaic ceremony.</w:t>
      </w:r>
      <w:r w:rsidR="005769A5">
        <w:t xml:space="preserve"> </w:t>
      </w:r>
      <w:r w:rsidR="008B4BD9">
        <w:t xml:space="preserve">Those who felt </w:t>
      </w:r>
      <w:r w:rsidR="00283FEA">
        <w:t>they</w:t>
      </w:r>
      <w:r w:rsidR="008B4BD9">
        <w:t xml:space="preserve"> must still follow those laws </w:t>
      </w:r>
      <w:r w:rsidR="006D09FC">
        <w:t>did</w:t>
      </w:r>
      <w:r w:rsidR="008B4BD9">
        <w:t xml:space="preserve"> so out of an incomplete understanding of the gospel. </w:t>
      </w:r>
      <w:r w:rsidR="00283FEA">
        <w:t>And t</w:t>
      </w:r>
      <w:r w:rsidR="008B4BD9">
        <w:t xml:space="preserve">hough Paul might choose </w:t>
      </w:r>
      <w:r w:rsidR="00283FEA">
        <w:t xml:space="preserve">himself </w:t>
      </w:r>
      <w:r w:rsidR="008B4BD9">
        <w:t>to eat kosher food when in fellowship with these Christians, he was not going to let their failure to grasp the implications of the gospel change his</w:t>
      </w:r>
      <w:r w:rsidR="00283FEA">
        <w:t xml:space="preserve"> own</w:t>
      </w:r>
      <w:r w:rsidR="008B4BD9">
        <w:t xml:space="preserve"> teaching of the gospel.</w:t>
      </w:r>
      <w:r w:rsidR="006D09FC">
        <w:t xml:space="preserve"> </w:t>
      </w:r>
      <w:r w:rsidR="00341497">
        <w:t xml:space="preserve">Paul wants them to live in faith according to the current state of their conscience, </w:t>
      </w:r>
      <w:r w:rsidR="00283FEA">
        <w:t>but</w:t>
      </w:r>
      <w:r w:rsidR="00341497">
        <w:t xml:space="preserve"> he also wants them to </w:t>
      </w:r>
      <w:r w:rsidR="005C69D5">
        <w:t xml:space="preserve">grow into maturity. He wants them </w:t>
      </w:r>
      <w:r w:rsidR="00341497">
        <w:t>to be transformed</w:t>
      </w:r>
      <w:r w:rsidR="005C69D5">
        <w:t xml:space="preserve"> and come to a </w:t>
      </w:r>
      <w:proofErr w:type="gramStart"/>
      <w:r w:rsidR="005C69D5">
        <w:t>more full</w:t>
      </w:r>
      <w:proofErr w:type="gramEnd"/>
      <w:r w:rsidR="005C69D5">
        <w:t xml:space="preserve">, a stronger understanding </w:t>
      </w:r>
      <w:r w:rsidR="00382012">
        <w:t>of their freedom in Christ.</w:t>
      </w:r>
    </w:p>
    <w:p w14:paraId="45829902" w14:textId="4B87B8C7" w:rsidR="00443CAD" w:rsidRDefault="00443CAD" w:rsidP="00D67E69">
      <w:r>
        <w:lastRenderedPageBreak/>
        <w:t xml:space="preserve">Healthy gospel community should resist the imposition of a weak view of the gospel onto the </w:t>
      </w:r>
      <w:r w:rsidR="00E14CAD">
        <w:t xml:space="preserve">whole. This is especially the responsibility of the </w:t>
      </w:r>
      <w:r w:rsidR="00D1626C">
        <w:t>community’s leadership.</w:t>
      </w:r>
      <w:r w:rsidR="00382012">
        <w:t xml:space="preserve"> That brings us to the third challenge. We need</w:t>
      </w:r>
      <w:r w:rsidR="005F53DE">
        <w:t xml:space="preserve"> spiritually mature leadership.</w:t>
      </w:r>
    </w:p>
    <w:p w14:paraId="0EB4F66A" w14:textId="51306CDA" w:rsidR="00876863" w:rsidRDefault="002F2D0D" w:rsidP="00876863">
      <w:pPr>
        <w:pStyle w:val="Heading3"/>
      </w:pPr>
      <w:r>
        <w:t>3.</w:t>
      </w:r>
      <w:r w:rsidR="00A34867">
        <w:t xml:space="preserve"> </w:t>
      </w:r>
      <w:r w:rsidR="00036DA9">
        <w:t>We need spiritually mature leadership.</w:t>
      </w:r>
    </w:p>
    <w:p w14:paraId="444285EF" w14:textId="1F795797" w:rsidR="003F41D5" w:rsidRDefault="005F53DE" w:rsidP="00B8164D">
      <w:proofErr w:type="gramStart"/>
      <w:r>
        <w:t>Both of these</w:t>
      </w:r>
      <w:proofErr w:type="gramEnd"/>
      <w:r>
        <w:t xml:space="preserve"> </w:t>
      </w:r>
      <w:r w:rsidR="006E38CB">
        <w:t>challenges highlight</w:t>
      </w:r>
      <w:r>
        <w:t xml:space="preserve"> that need.</w:t>
      </w:r>
      <w:r w:rsidR="006E38CB">
        <w:t xml:space="preserve"> </w:t>
      </w:r>
      <w:r w:rsidR="004772F4">
        <w:t xml:space="preserve">We need </w:t>
      </w:r>
      <w:r w:rsidR="005A5CDB">
        <w:t>spiritual</w:t>
      </w:r>
      <w:r w:rsidR="004772F4">
        <w:t>ly</w:t>
      </w:r>
      <w:r w:rsidR="005A5CDB">
        <w:t xml:space="preserve"> mature leaders</w:t>
      </w:r>
      <w:r w:rsidR="00CE619B">
        <w:t xml:space="preserve"> who are continuing to grow in the gospel of Jesus Christ.</w:t>
      </w:r>
      <w:r w:rsidR="00B8164D">
        <w:t xml:space="preserve"> Based on the tone of chapter 14, I believe</w:t>
      </w:r>
      <w:r w:rsidR="004772F4">
        <w:t xml:space="preserve"> Rome had that kind of leadership.</w:t>
      </w:r>
      <w:r w:rsidR="00790BA4">
        <w:t xml:space="preserve"> I believe</w:t>
      </w:r>
      <w:r w:rsidR="00B8164D">
        <w:t xml:space="preserve"> Paul had confidence</w:t>
      </w:r>
      <w:r w:rsidR="00790BA4">
        <w:t xml:space="preserve"> in Priscilla and Aquila and</w:t>
      </w:r>
      <w:r w:rsidR="006A5ED5">
        <w:t xml:space="preserve"> the</w:t>
      </w:r>
      <w:r w:rsidR="00790BA4">
        <w:t xml:space="preserve"> others he names in chapter 16.</w:t>
      </w:r>
      <w:r w:rsidR="00B8164D">
        <w:t xml:space="preserve"> He had personally discipled Priscilla and Aquila in gospel ministry. They worked with him</w:t>
      </w:r>
      <w:r w:rsidR="006A5ED5">
        <w:t xml:space="preserve">. They </w:t>
      </w:r>
      <w:r w:rsidR="00B8164D">
        <w:t>sat under his teaching.</w:t>
      </w:r>
      <w:r w:rsidR="006A5ED5">
        <w:t xml:space="preserve"> Now they are back in Rome.</w:t>
      </w:r>
      <w:r w:rsidR="00B8164D">
        <w:t xml:space="preserve"> </w:t>
      </w:r>
      <w:r w:rsidR="003F41D5">
        <w:t xml:space="preserve">I </w:t>
      </w:r>
      <w:r w:rsidR="002E1988">
        <w:t xml:space="preserve">doubt </w:t>
      </w:r>
      <w:r w:rsidR="003F41D5">
        <w:t>Paul would have written this chapter in this way if he did not trust the leaders in Rome to apply these principles in community.</w:t>
      </w:r>
    </w:p>
    <w:p w14:paraId="2F2ED60E" w14:textId="67F82B44" w:rsidR="00B8164D" w:rsidRDefault="0004059E" w:rsidP="00B8164D">
      <w:r>
        <w:t>I will admit this</w:t>
      </w:r>
      <w:r w:rsidR="00B8164D">
        <w:t xml:space="preserve"> is not something I can prove</w:t>
      </w:r>
      <w:r w:rsidR="006F133C">
        <w:t xml:space="preserve">. It is simply </w:t>
      </w:r>
      <w:r w:rsidR="00B8164D">
        <w:t xml:space="preserve">something I am assuming. It seems to me that Paul trusts </w:t>
      </w:r>
      <w:r w:rsidR="002E1988">
        <w:t>the Roman leadership</w:t>
      </w:r>
      <w:r w:rsidR="00B8164D">
        <w:t xml:space="preserve"> to understand the freedom </w:t>
      </w:r>
      <w:r w:rsidR="00DE0065">
        <w:t xml:space="preserve">of </w:t>
      </w:r>
      <w:r w:rsidR="00B8164D">
        <w:t>the gospel,</w:t>
      </w:r>
      <w:r w:rsidR="00DE0065">
        <w:t xml:space="preserve"> while</w:t>
      </w:r>
      <w:r w:rsidR="00B8164D">
        <w:t xml:space="preserve"> also trust</w:t>
      </w:r>
      <w:r w:rsidR="00DE0065">
        <w:t xml:space="preserve">ing </w:t>
      </w:r>
      <w:r w:rsidR="00B8164D">
        <w:t xml:space="preserve">them to understand when to set aside that freedom for the sake of love and building others up. </w:t>
      </w:r>
    </w:p>
    <w:p w14:paraId="74E242FB" w14:textId="24136225" w:rsidR="00381E1E" w:rsidRDefault="00150DF2" w:rsidP="00B8164D">
      <w:r>
        <w:t>We need leaders who can recognize w</w:t>
      </w:r>
      <w:r w:rsidR="00517936">
        <w:t xml:space="preserve">hen we </w:t>
      </w:r>
      <w:r>
        <w:t xml:space="preserve">have </w:t>
      </w:r>
      <w:r w:rsidR="00517936">
        <w:t xml:space="preserve">passed from </w:t>
      </w:r>
      <w:r w:rsidR="00191507">
        <w:t xml:space="preserve">an issue of conscience to a sin issue, and </w:t>
      </w:r>
      <w:r w:rsidR="0041330C">
        <w:t xml:space="preserve">who know how to </w:t>
      </w:r>
      <w:r w:rsidR="00191507">
        <w:t>communicate about the grey area in</w:t>
      </w:r>
      <w:r>
        <w:t xml:space="preserve"> </w:t>
      </w:r>
      <w:r w:rsidR="00191507">
        <w:t>between</w:t>
      </w:r>
      <w:r w:rsidR="0041330C">
        <w:t>. And we need leaders who are willing to subjugate their own liberty for the sake of others, and yet, do not su</w:t>
      </w:r>
      <w:r w:rsidR="00E726B2">
        <w:t>bjugate the glorious message of the gospel out of pressure from those who</w:t>
      </w:r>
      <w:r w:rsidR="00C55116">
        <w:t xml:space="preserve"> are still struggling to understand the gospel.</w:t>
      </w:r>
    </w:p>
    <w:p w14:paraId="72F8F209" w14:textId="5E62B72A" w:rsidR="00543AD6" w:rsidRDefault="00EC5AFC" w:rsidP="009461F4">
      <w:r>
        <w:t>We need these kind</w:t>
      </w:r>
      <w:r w:rsidR="00771A66">
        <w:t>s</w:t>
      </w:r>
      <w:r>
        <w:t xml:space="preserve"> of leaders. So, p</w:t>
      </w:r>
      <w:r w:rsidR="00EB0A69">
        <w:t>ray for your leader</w:t>
      </w:r>
      <w:r>
        <w:t>s</w:t>
      </w:r>
      <w:r w:rsidR="00EB0A69">
        <w:t>. They are also in process</w:t>
      </w:r>
      <w:r w:rsidR="007C1337">
        <w:t>,</w:t>
      </w:r>
      <w:r w:rsidR="00EB0A69">
        <w:t xml:space="preserve"> and </w:t>
      </w:r>
      <w:r w:rsidR="007C1337">
        <w:t xml:space="preserve">they are </w:t>
      </w:r>
      <w:r w:rsidR="00EB0A69">
        <w:t xml:space="preserve">also in need for your acceptance. </w:t>
      </w:r>
    </w:p>
    <w:p w14:paraId="2205307C" w14:textId="1F8CA304" w:rsidR="00B052E1" w:rsidRDefault="007C1337" w:rsidP="009461F4">
      <w:r>
        <w:t>O</w:t>
      </w:r>
      <w:r w:rsidR="00EB0A69">
        <w:t xml:space="preserve">ne of the best ways </w:t>
      </w:r>
      <w:r w:rsidR="0058483C">
        <w:t>you can</w:t>
      </w:r>
      <w:r w:rsidR="00EB0A69">
        <w:t xml:space="preserve"> support your leaders in the building up of your community is to put into practice yourself these three principles of acceptance, that you entrust each one </w:t>
      </w:r>
      <w:r w:rsidR="00A82C00">
        <w:t xml:space="preserve">of your brothers </w:t>
      </w:r>
      <w:r w:rsidR="003D1FC0">
        <w:t xml:space="preserve">and sisters in Christ </w:t>
      </w:r>
      <w:r w:rsidR="00EB0A69">
        <w:t xml:space="preserve">to his own </w:t>
      </w:r>
      <w:r w:rsidR="00191927">
        <w:t>master</w:t>
      </w:r>
      <w:r w:rsidR="00EB0A69">
        <w:t xml:space="preserve"> without judgement, that you </w:t>
      </w:r>
      <w:r w:rsidR="003B52E5">
        <w:t>try hard not to create a stumbling block for anyone else</w:t>
      </w:r>
      <w:r w:rsidR="003D1FC0">
        <w:t>, that you are willing to hold back your liberty out of love,</w:t>
      </w:r>
      <w:r w:rsidR="003B52E5">
        <w:t xml:space="preserve"> and that you resolve to do nothing</w:t>
      </w:r>
      <w:r w:rsidR="009F2120">
        <w:t>, except that which you can do by faith in Jesus Christ.</w:t>
      </w:r>
    </w:p>
    <w:p w14:paraId="7B3187CF" w14:textId="0CB1C0F6" w:rsidR="00C92154" w:rsidRDefault="00C92154">
      <w:pPr>
        <w:spacing w:after="160" w:line="259" w:lineRule="auto"/>
      </w:pPr>
    </w:p>
    <w:p w14:paraId="04666830" w14:textId="494BD705" w:rsidR="00C92154" w:rsidRDefault="00C92154" w:rsidP="00A878DF">
      <w:pPr>
        <w:pStyle w:val="Heading1"/>
      </w:pPr>
      <w:r>
        <w:t>Reflection Questions</w:t>
      </w:r>
    </w:p>
    <w:p w14:paraId="0D71B80B" w14:textId="7A8C2305" w:rsidR="00384220" w:rsidRDefault="00085960" w:rsidP="00384220">
      <w:r>
        <w:t>1. What stands out to you as important, confusing, interesting or strange in Romans 14:1</w:t>
      </w:r>
      <w:r w:rsidR="00384220">
        <w:t>3</w:t>
      </w:r>
      <w:r>
        <w:t>-23?</w:t>
      </w:r>
    </w:p>
    <w:p w14:paraId="6D2861E3" w14:textId="0750B46D" w:rsidR="00A912F5" w:rsidRDefault="00A912F5" w:rsidP="00384220">
      <w:r>
        <w:t xml:space="preserve">2. </w:t>
      </w:r>
      <w:r w:rsidR="001C6CE8">
        <w:t>How would you describe</w:t>
      </w:r>
      <w:r>
        <w:t xml:space="preserve"> in your own words </w:t>
      </w:r>
      <w:r w:rsidR="00074929">
        <w:t>each of the three principles of acceptance</w:t>
      </w:r>
      <w:r w:rsidR="001C6CE8">
        <w:t>?</w:t>
      </w:r>
    </w:p>
    <w:p w14:paraId="5266725C" w14:textId="747532F0" w:rsidR="00A912F5" w:rsidRDefault="00A912F5" w:rsidP="00384220">
      <w:r>
        <w:tab/>
        <w:t xml:space="preserve">The principle </w:t>
      </w:r>
      <w:r w:rsidR="00242800">
        <w:t xml:space="preserve">of the </w:t>
      </w:r>
      <w:r w:rsidR="00191927">
        <w:t>master</w:t>
      </w:r>
    </w:p>
    <w:p w14:paraId="377CBCF3" w14:textId="3D3D3136" w:rsidR="00242800" w:rsidRDefault="00242800" w:rsidP="00384220">
      <w:r>
        <w:tab/>
        <w:t>The principle of faith</w:t>
      </w:r>
    </w:p>
    <w:p w14:paraId="472FB9A8" w14:textId="44821E0A" w:rsidR="00384220" w:rsidRDefault="00242800" w:rsidP="00C62927">
      <w:r>
        <w:tab/>
        <w:t>The principle of the stumbling block</w:t>
      </w:r>
    </w:p>
    <w:p w14:paraId="7D84B2DB" w14:textId="68260CC4" w:rsidR="00A878DF" w:rsidRDefault="009F6E9E" w:rsidP="00A878DF">
      <w:r>
        <w:t xml:space="preserve">3. </w:t>
      </w:r>
      <w:r w:rsidR="00BB07BF">
        <w:t>What is</w:t>
      </w:r>
      <w:r w:rsidR="00337542">
        <w:t xml:space="preserve"> one issue of conscience that is relevant to your Christian community</w:t>
      </w:r>
      <w:r w:rsidR="000629CD">
        <w:t xml:space="preserve"> (worship styles, keeping the Sabbath, movies or television, drinking, </w:t>
      </w:r>
      <w:proofErr w:type="spellStart"/>
      <w:r w:rsidR="000629CD">
        <w:t>etc</w:t>
      </w:r>
      <w:proofErr w:type="spellEnd"/>
      <w:r w:rsidR="000629CD">
        <w:t>…)</w:t>
      </w:r>
      <w:r w:rsidR="00BB07BF">
        <w:t>? Consider</w:t>
      </w:r>
      <w:r w:rsidR="00700FB0">
        <w:t xml:space="preserve"> your</w:t>
      </w:r>
      <w:r w:rsidR="00BB07BF">
        <w:t xml:space="preserve"> </w:t>
      </w:r>
      <w:proofErr w:type="gramStart"/>
      <w:r w:rsidR="00BB07BF">
        <w:t>past experience</w:t>
      </w:r>
      <w:proofErr w:type="gramEnd"/>
      <w:r w:rsidR="00BB07BF">
        <w:t xml:space="preserve"> or current circumstances</w:t>
      </w:r>
      <w:r w:rsidR="00700FB0">
        <w:t xml:space="preserve"> to select an issue that could be or is real in </w:t>
      </w:r>
      <w:proofErr w:type="spellStart"/>
      <w:r w:rsidR="00700FB0">
        <w:t>your</w:t>
      </w:r>
      <w:proofErr w:type="spellEnd"/>
      <w:r w:rsidR="00700FB0">
        <w:t xml:space="preserve"> community</w:t>
      </w:r>
      <w:r w:rsidR="00BB07BF">
        <w:t>?</w:t>
      </w:r>
      <w:r w:rsidR="007E2301">
        <w:t xml:space="preserve"> </w:t>
      </w:r>
    </w:p>
    <w:p w14:paraId="70352107" w14:textId="06BF15C6" w:rsidR="003F0FBE" w:rsidRDefault="003F0FBE" w:rsidP="00A878DF">
      <w:r>
        <w:t xml:space="preserve">4. </w:t>
      </w:r>
      <w:r w:rsidR="00700FB0">
        <w:t xml:space="preserve">After deciding on one issue, </w:t>
      </w:r>
      <w:r w:rsidR="00700801">
        <w:t>come up with an example or two for how you have seen each of the three principles being applied or how you could imagine each principle being applied.</w:t>
      </w:r>
    </w:p>
    <w:p w14:paraId="6BB3111D" w14:textId="5EC54C22" w:rsidR="00F95FE1" w:rsidRDefault="00F95FE1" w:rsidP="00A878DF">
      <w:r>
        <w:t>5. Come up with a second issue of conscience to consider.</w:t>
      </w:r>
    </w:p>
    <w:p w14:paraId="52069169" w14:textId="09372AE2" w:rsidR="00F95FE1" w:rsidRDefault="00F95FE1" w:rsidP="00A878DF">
      <w:r>
        <w:t>6. Again, thinking about t</w:t>
      </w:r>
      <w:bookmarkStart w:id="0" w:name="_GoBack"/>
      <w:bookmarkEnd w:id="0"/>
      <w:r>
        <w:t>his second issue, how might each of the principles of acceptance be applied.</w:t>
      </w:r>
    </w:p>
    <w:p w14:paraId="2474D261" w14:textId="4A02110B" w:rsidR="00F95FE1" w:rsidRPr="00A878DF" w:rsidRDefault="0011247A" w:rsidP="00A878DF">
      <w:r>
        <w:t xml:space="preserve">7. </w:t>
      </w:r>
      <w:r w:rsidR="0019113A">
        <w:t xml:space="preserve">How do </w:t>
      </w:r>
      <w:proofErr w:type="spellStart"/>
      <w:r w:rsidR="0019113A">
        <w:t>the</w:t>
      </w:r>
      <w:proofErr w:type="spellEnd"/>
      <w:r w:rsidR="0019113A">
        <w:t xml:space="preserve"> three challenges </w:t>
      </w:r>
      <w:r w:rsidR="00E5579A">
        <w:t xml:space="preserve">at the end of the lesson </w:t>
      </w:r>
      <w:r>
        <w:t>apply</w:t>
      </w:r>
      <w:r w:rsidR="00E5579A">
        <w:t xml:space="preserve"> </w:t>
      </w:r>
      <w:r>
        <w:t xml:space="preserve">to each of the </w:t>
      </w:r>
      <w:r w:rsidR="0019113A">
        <w:t xml:space="preserve">cases you considered for questions 3-4 and 5-6? </w:t>
      </w:r>
      <w:r w:rsidR="00E5579A">
        <w:t>Review the three challenges and consider each case again.</w:t>
      </w:r>
    </w:p>
    <w:sectPr w:rsidR="00F95FE1"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ADAEC" w14:textId="77777777" w:rsidR="00352C32" w:rsidRDefault="00352C32" w:rsidP="00A74A9D">
      <w:pPr>
        <w:spacing w:after="0"/>
      </w:pPr>
      <w:r>
        <w:separator/>
      </w:r>
    </w:p>
  </w:endnote>
  <w:endnote w:type="continuationSeparator" w:id="0">
    <w:p w14:paraId="79C30D7A" w14:textId="77777777" w:rsidR="00352C32" w:rsidRDefault="00352C32"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1BFE1862"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1C48B9">
      <w:rPr>
        <w:sz w:val="20"/>
        <w:szCs w:val="20"/>
      </w:rPr>
      <w:t>3</w:t>
    </w:r>
    <w:r w:rsidR="0032038C">
      <w:rPr>
        <w:sz w:val="20"/>
        <w:szCs w:val="20"/>
      </w:rPr>
      <w:t>5</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1F5D7" w14:textId="77777777" w:rsidR="00352C32" w:rsidRDefault="00352C32" w:rsidP="00A74A9D">
      <w:pPr>
        <w:spacing w:after="0"/>
      </w:pPr>
      <w:r>
        <w:separator/>
      </w:r>
    </w:p>
  </w:footnote>
  <w:footnote w:type="continuationSeparator" w:id="0">
    <w:p w14:paraId="7C29D247" w14:textId="77777777" w:rsidR="00352C32" w:rsidRDefault="00352C32"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56382EDA"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FD1C33">
      <w:rPr>
        <w:smallCaps/>
        <w:sz w:val="24"/>
        <w:szCs w:val="24"/>
      </w:rPr>
      <w:t>V</w:t>
    </w:r>
    <w:r w:rsidR="001331B5">
      <w:rPr>
        <w:smallCaps/>
        <w:sz w:val="24"/>
        <w:szCs w:val="24"/>
      </w:rPr>
      <w:t xml:space="preserve">: </w:t>
    </w:r>
    <w:r w:rsidR="005E3A08">
      <w:rPr>
        <w:smallCaps/>
        <w:sz w:val="24"/>
        <w:szCs w:val="24"/>
      </w:rPr>
      <w:t>The Worshipper’s Response to Grace</w:t>
    </w:r>
  </w:p>
  <w:p w14:paraId="08C9B65C" w14:textId="38E1D05E"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374B02">
      <w:rPr>
        <w:smallCaps/>
        <w:spacing w:val="4"/>
        <w:sz w:val="20"/>
        <w:szCs w:val="20"/>
      </w:rPr>
      <w:t>12-15:13</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57E"/>
    <w:rsid w:val="000105D6"/>
    <w:rsid w:val="000174D7"/>
    <w:rsid w:val="000242A6"/>
    <w:rsid w:val="00030167"/>
    <w:rsid w:val="00030A01"/>
    <w:rsid w:val="00031CE4"/>
    <w:rsid w:val="00036DA9"/>
    <w:rsid w:val="000372AE"/>
    <w:rsid w:val="0004059E"/>
    <w:rsid w:val="000427A4"/>
    <w:rsid w:val="00054517"/>
    <w:rsid w:val="00054D12"/>
    <w:rsid w:val="00057F5B"/>
    <w:rsid w:val="000629CD"/>
    <w:rsid w:val="000632A1"/>
    <w:rsid w:val="000652AD"/>
    <w:rsid w:val="00066703"/>
    <w:rsid w:val="00066B1F"/>
    <w:rsid w:val="00073992"/>
    <w:rsid w:val="00074929"/>
    <w:rsid w:val="0007540A"/>
    <w:rsid w:val="00075EE7"/>
    <w:rsid w:val="00077E9A"/>
    <w:rsid w:val="000817D3"/>
    <w:rsid w:val="000843B3"/>
    <w:rsid w:val="00084CE4"/>
    <w:rsid w:val="00085960"/>
    <w:rsid w:val="00086D9D"/>
    <w:rsid w:val="000927F1"/>
    <w:rsid w:val="00097FD5"/>
    <w:rsid w:val="000A066E"/>
    <w:rsid w:val="000A3152"/>
    <w:rsid w:val="000A6301"/>
    <w:rsid w:val="000B04FB"/>
    <w:rsid w:val="000B1C01"/>
    <w:rsid w:val="000B1EFB"/>
    <w:rsid w:val="000B24FC"/>
    <w:rsid w:val="000B48E4"/>
    <w:rsid w:val="000B59D9"/>
    <w:rsid w:val="000C2024"/>
    <w:rsid w:val="000C4E19"/>
    <w:rsid w:val="000C5111"/>
    <w:rsid w:val="000C5301"/>
    <w:rsid w:val="000C6C6F"/>
    <w:rsid w:val="000C6DD7"/>
    <w:rsid w:val="000C7564"/>
    <w:rsid w:val="000C7E7C"/>
    <w:rsid w:val="000D1CC1"/>
    <w:rsid w:val="000E5BC9"/>
    <w:rsid w:val="000F1C76"/>
    <w:rsid w:val="000F4428"/>
    <w:rsid w:val="000F7047"/>
    <w:rsid w:val="00100E6E"/>
    <w:rsid w:val="00103DF0"/>
    <w:rsid w:val="0010406F"/>
    <w:rsid w:val="00110D72"/>
    <w:rsid w:val="001116F0"/>
    <w:rsid w:val="0011247A"/>
    <w:rsid w:val="00113152"/>
    <w:rsid w:val="0011637E"/>
    <w:rsid w:val="00117FEF"/>
    <w:rsid w:val="00121343"/>
    <w:rsid w:val="00122B32"/>
    <w:rsid w:val="00126FC4"/>
    <w:rsid w:val="0013185D"/>
    <w:rsid w:val="001331B5"/>
    <w:rsid w:val="00134222"/>
    <w:rsid w:val="001369BD"/>
    <w:rsid w:val="00137BE7"/>
    <w:rsid w:val="00146420"/>
    <w:rsid w:val="0014787A"/>
    <w:rsid w:val="00147CDC"/>
    <w:rsid w:val="00150DF2"/>
    <w:rsid w:val="00153F12"/>
    <w:rsid w:val="001554B0"/>
    <w:rsid w:val="0016040C"/>
    <w:rsid w:val="00160FE6"/>
    <w:rsid w:val="00166609"/>
    <w:rsid w:val="00167C20"/>
    <w:rsid w:val="001714D2"/>
    <w:rsid w:val="00172211"/>
    <w:rsid w:val="00183310"/>
    <w:rsid w:val="00183E97"/>
    <w:rsid w:val="00187A34"/>
    <w:rsid w:val="0019113A"/>
    <w:rsid w:val="00191507"/>
    <w:rsid w:val="00191927"/>
    <w:rsid w:val="0019192A"/>
    <w:rsid w:val="001947A2"/>
    <w:rsid w:val="00194924"/>
    <w:rsid w:val="001977BB"/>
    <w:rsid w:val="001A3D83"/>
    <w:rsid w:val="001A54C9"/>
    <w:rsid w:val="001B0676"/>
    <w:rsid w:val="001B17E4"/>
    <w:rsid w:val="001C1AF8"/>
    <w:rsid w:val="001C48B9"/>
    <w:rsid w:val="001C6CE8"/>
    <w:rsid w:val="001C7D70"/>
    <w:rsid w:val="001D54F2"/>
    <w:rsid w:val="001E291F"/>
    <w:rsid w:val="001E5E43"/>
    <w:rsid w:val="001E6437"/>
    <w:rsid w:val="001E66FB"/>
    <w:rsid w:val="001F0D85"/>
    <w:rsid w:val="001F2BDF"/>
    <w:rsid w:val="001F2FAA"/>
    <w:rsid w:val="001F6A7A"/>
    <w:rsid w:val="00200ABF"/>
    <w:rsid w:val="00202B5E"/>
    <w:rsid w:val="00203C65"/>
    <w:rsid w:val="00206DDD"/>
    <w:rsid w:val="002070C8"/>
    <w:rsid w:val="002075C3"/>
    <w:rsid w:val="00207C5A"/>
    <w:rsid w:val="00210F8F"/>
    <w:rsid w:val="00211AB9"/>
    <w:rsid w:val="002123D2"/>
    <w:rsid w:val="002157D0"/>
    <w:rsid w:val="00226A7F"/>
    <w:rsid w:val="00231A56"/>
    <w:rsid w:val="00232E9A"/>
    <w:rsid w:val="00235D2F"/>
    <w:rsid w:val="002374B1"/>
    <w:rsid w:val="00241F06"/>
    <w:rsid w:val="00242800"/>
    <w:rsid w:val="00265FD7"/>
    <w:rsid w:val="00267E96"/>
    <w:rsid w:val="00273FB7"/>
    <w:rsid w:val="0027537E"/>
    <w:rsid w:val="00281BF3"/>
    <w:rsid w:val="0028351F"/>
    <w:rsid w:val="00283FEA"/>
    <w:rsid w:val="002846A3"/>
    <w:rsid w:val="002851AF"/>
    <w:rsid w:val="00285878"/>
    <w:rsid w:val="002860B7"/>
    <w:rsid w:val="002946EF"/>
    <w:rsid w:val="00297E13"/>
    <w:rsid w:val="00297FC3"/>
    <w:rsid w:val="002A65CC"/>
    <w:rsid w:val="002B2993"/>
    <w:rsid w:val="002B30C4"/>
    <w:rsid w:val="002B6088"/>
    <w:rsid w:val="002C0097"/>
    <w:rsid w:val="002C0FCE"/>
    <w:rsid w:val="002C139D"/>
    <w:rsid w:val="002C6A2E"/>
    <w:rsid w:val="002D4A23"/>
    <w:rsid w:val="002E076B"/>
    <w:rsid w:val="002E128F"/>
    <w:rsid w:val="002E1988"/>
    <w:rsid w:val="002E36FB"/>
    <w:rsid w:val="002E624E"/>
    <w:rsid w:val="002F2534"/>
    <w:rsid w:val="002F294D"/>
    <w:rsid w:val="002F2D0D"/>
    <w:rsid w:val="002F3658"/>
    <w:rsid w:val="002F4C56"/>
    <w:rsid w:val="002F70B6"/>
    <w:rsid w:val="00301002"/>
    <w:rsid w:val="00304A0E"/>
    <w:rsid w:val="00304BDF"/>
    <w:rsid w:val="00305E64"/>
    <w:rsid w:val="00310A9F"/>
    <w:rsid w:val="00311F04"/>
    <w:rsid w:val="0032038C"/>
    <w:rsid w:val="0032219D"/>
    <w:rsid w:val="0032280A"/>
    <w:rsid w:val="00323364"/>
    <w:rsid w:val="00326B01"/>
    <w:rsid w:val="00327270"/>
    <w:rsid w:val="003304BF"/>
    <w:rsid w:val="00331575"/>
    <w:rsid w:val="00332238"/>
    <w:rsid w:val="00337542"/>
    <w:rsid w:val="00341497"/>
    <w:rsid w:val="0034616B"/>
    <w:rsid w:val="00351A33"/>
    <w:rsid w:val="00352C32"/>
    <w:rsid w:val="00367761"/>
    <w:rsid w:val="00367CEE"/>
    <w:rsid w:val="00374B02"/>
    <w:rsid w:val="00374B1C"/>
    <w:rsid w:val="00375D42"/>
    <w:rsid w:val="00377B58"/>
    <w:rsid w:val="00381C7F"/>
    <w:rsid w:val="00381E1E"/>
    <w:rsid w:val="00382012"/>
    <w:rsid w:val="00384220"/>
    <w:rsid w:val="00386FD3"/>
    <w:rsid w:val="00396B17"/>
    <w:rsid w:val="003A5F20"/>
    <w:rsid w:val="003A61B8"/>
    <w:rsid w:val="003A6C9C"/>
    <w:rsid w:val="003B023D"/>
    <w:rsid w:val="003B1C48"/>
    <w:rsid w:val="003B52E5"/>
    <w:rsid w:val="003C0D4E"/>
    <w:rsid w:val="003C1BFD"/>
    <w:rsid w:val="003D1E75"/>
    <w:rsid w:val="003D1FC0"/>
    <w:rsid w:val="003D3360"/>
    <w:rsid w:val="003D7D79"/>
    <w:rsid w:val="003E0511"/>
    <w:rsid w:val="003E1AFD"/>
    <w:rsid w:val="003E4996"/>
    <w:rsid w:val="003E779E"/>
    <w:rsid w:val="003E7C0B"/>
    <w:rsid w:val="003F0FBE"/>
    <w:rsid w:val="003F1E3F"/>
    <w:rsid w:val="003F2946"/>
    <w:rsid w:val="003F34F2"/>
    <w:rsid w:val="003F41D5"/>
    <w:rsid w:val="003F5F71"/>
    <w:rsid w:val="0040257E"/>
    <w:rsid w:val="00404A5F"/>
    <w:rsid w:val="00406714"/>
    <w:rsid w:val="00406CC6"/>
    <w:rsid w:val="0041330C"/>
    <w:rsid w:val="004161C5"/>
    <w:rsid w:val="00417255"/>
    <w:rsid w:val="00423241"/>
    <w:rsid w:val="004235C8"/>
    <w:rsid w:val="0042570D"/>
    <w:rsid w:val="00435A30"/>
    <w:rsid w:val="00440132"/>
    <w:rsid w:val="00440926"/>
    <w:rsid w:val="00440F3B"/>
    <w:rsid w:val="00443CAD"/>
    <w:rsid w:val="0045169A"/>
    <w:rsid w:val="00453903"/>
    <w:rsid w:val="00454502"/>
    <w:rsid w:val="004641B2"/>
    <w:rsid w:val="004647C3"/>
    <w:rsid w:val="00466E80"/>
    <w:rsid w:val="004677F2"/>
    <w:rsid w:val="0047128D"/>
    <w:rsid w:val="0047233E"/>
    <w:rsid w:val="00472A9D"/>
    <w:rsid w:val="0047516F"/>
    <w:rsid w:val="0047554D"/>
    <w:rsid w:val="004772F4"/>
    <w:rsid w:val="00480BE7"/>
    <w:rsid w:val="004833E1"/>
    <w:rsid w:val="00485F1F"/>
    <w:rsid w:val="00486CAD"/>
    <w:rsid w:val="00491E93"/>
    <w:rsid w:val="00496886"/>
    <w:rsid w:val="004A13D0"/>
    <w:rsid w:val="004A45C9"/>
    <w:rsid w:val="004A6ECE"/>
    <w:rsid w:val="004B24E3"/>
    <w:rsid w:val="004B39E2"/>
    <w:rsid w:val="004B78AD"/>
    <w:rsid w:val="004B7BBA"/>
    <w:rsid w:val="004C15C2"/>
    <w:rsid w:val="004C485E"/>
    <w:rsid w:val="004D1970"/>
    <w:rsid w:val="004D21A6"/>
    <w:rsid w:val="004D7D7D"/>
    <w:rsid w:val="004E2A4A"/>
    <w:rsid w:val="004E7657"/>
    <w:rsid w:val="004F18A5"/>
    <w:rsid w:val="004F4868"/>
    <w:rsid w:val="004F6AD3"/>
    <w:rsid w:val="004F7D50"/>
    <w:rsid w:val="005065F3"/>
    <w:rsid w:val="00510545"/>
    <w:rsid w:val="005136B4"/>
    <w:rsid w:val="00516E3C"/>
    <w:rsid w:val="00517936"/>
    <w:rsid w:val="00524B68"/>
    <w:rsid w:val="00530B00"/>
    <w:rsid w:val="005312F5"/>
    <w:rsid w:val="0053365E"/>
    <w:rsid w:val="00536E72"/>
    <w:rsid w:val="005404C7"/>
    <w:rsid w:val="00543AD6"/>
    <w:rsid w:val="005505C6"/>
    <w:rsid w:val="00556525"/>
    <w:rsid w:val="00556938"/>
    <w:rsid w:val="005604E8"/>
    <w:rsid w:val="005618ED"/>
    <w:rsid w:val="00561CB6"/>
    <w:rsid w:val="00561E33"/>
    <w:rsid w:val="005620B7"/>
    <w:rsid w:val="005627F8"/>
    <w:rsid w:val="00562904"/>
    <w:rsid w:val="005658E9"/>
    <w:rsid w:val="005707F7"/>
    <w:rsid w:val="00570B6D"/>
    <w:rsid w:val="005769A5"/>
    <w:rsid w:val="0058483C"/>
    <w:rsid w:val="005858B3"/>
    <w:rsid w:val="00587313"/>
    <w:rsid w:val="00587B90"/>
    <w:rsid w:val="005908F3"/>
    <w:rsid w:val="00591C74"/>
    <w:rsid w:val="00595845"/>
    <w:rsid w:val="00595CEA"/>
    <w:rsid w:val="00597EDB"/>
    <w:rsid w:val="005A1B59"/>
    <w:rsid w:val="005A50D8"/>
    <w:rsid w:val="005A5CDB"/>
    <w:rsid w:val="005A5F0C"/>
    <w:rsid w:val="005A6052"/>
    <w:rsid w:val="005A6B36"/>
    <w:rsid w:val="005A7D81"/>
    <w:rsid w:val="005B2995"/>
    <w:rsid w:val="005B7667"/>
    <w:rsid w:val="005C3F62"/>
    <w:rsid w:val="005C69D5"/>
    <w:rsid w:val="005C76F4"/>
    <w:rsid w:val="005D6AC9"/>
    <w:rsid w:val="005D73DF"/>
    <w:rsid w:val="005E3A08"/>
    <w:rsid w:val="005E428E"/>
    <w:rsid w:val="005E7B69"/>
    <w:rsid w:val="005F1583"/>
    <w:rsid w:val="005F53DE"/>
    <w:rsid w:val="005F66D0"/>
    <w:rsid w:val="006035D6"/>
    <w:rsid w:val="00606C97"/>
    <w:rsid w:val="006102A0"/>
    <w:rsid w:val="00612519"/>
    <w:rsid w:val="00615197"/>
    <w:rsid w:val="00626DFC"/>
    <w:rsid w:val="006276C1"/>
    <w:rsid w:val="006313B8"/>
    <w:rsid w:val="006347B6"/>
    <w:rsid w:val="00635FC7"/>
    <w:rsid w:val="0063642D"/>
    <w:rsid w:val="006448E3"/>
    <w:rsid w:val="00645FC5"/>
    <w:rsid w:val="00646A28"/>
    <w:rsid w:val="00647A02"/>
    <w:rsid w:val="00647CA0"/>
    <w:rsid w:val="00650A02"/>
    <w:rsid w:val="00650BB6"/>
    <w:rsid w:val="00651F9A"/>
    <w:rsid w:val="00660142"/>
    <w:rsid w:val="00661959"/>
    <w:rsid w:val="006659A3"/>
    <w:rsid w:val="00667352"/>
    <w:rsid w:val="00680055"/>
    <w:rsid w:val="00684C31"/>
    <w:rsid w:val="00690B8C"/>
    <w:rsid w:val="00693731"/>
    <w:rsid w:val="00694361"/>
    <w:rsid w:val="006A1E23"/>
    <w:rsid w:val="006A26B8"/>
    <w:rsid w:val="006A43C5"/>
    <w:rsid w:val="006A5ED5"/>
    <w:rsid w:val="006B189D"/>
    <w:rsid w:val="006B3AAB"/>
    <w:rsid w:val="006B4BB0"/>
    <w:rsid w:val="006B6042"/>
    <w:rsid w:val="006B73D3"/>
    <w:rsid w:val="006C529A"/>
    <w:rsid w:val="006C794B"/>
    <w:rsid w:val="006D05FC"/>
    <w:rsid w:val="006D09FC"/>
    <w:rsid w:val="006D5D7E"/>
    <w:rsid w:val="006E0AF0"/>
    <w:rsid w:val="006E38CB"/>
    <w:rsid w:val="006F133C"/>
    <w:rsid w:val="006F2F01"/>
    <w:rsid w:val="006F3575"/>
    <w:rsid w:val="006F3E34"/>
    <w:rsid w:val="006F56A0"/>
    <w:rsid w:val="006F59C5"/>
    <w:rsid w:val="006F5C8C"/>
    <w:rsid w:val="00700801"/>
    <w:rsid w:val="00700FB0"/>
    <w:rsid w:val="007039D0"/>
    <w:rsid w:val="00712F03"/>
    <w:rsid w:val="00721539"/>
    <w:rsid w:val="00723671"/>
    <w:rsid w:val="00724B00"/>
    <w:rsid w:val="00731BD0"/>
    <w:rsid w:val="00733567"/>
    <w:rsid w:val="00733E3B"/>
    <w:rsid w:val="007419F2"/>
    <w:rsid w:val="00741C23"/>
    <w:rsid w:val="007442E3"/>
    <w:rsid w:val="007502CE"/>
    <w:rsid w:val="0075048B"/>
    <w:rsid w:val="00750959"/>
    <w:rsid w:val="00753E2D"/>
    <w:rsid w:val="0075478B"/>
    <w:rsid w:val="00762161"/>
    <w:rsid w:val="00762CDD"/>
    <w:rsid w:val="007714E5"/>
    <w:rsid w:val="00771A2F"/>
    <w:rsid w:val="00771A66"/>
    <w:rsid w:val="00773398"/>
    <w:rsid w:val="007749C5"/>
    <w:rsid w:val="00782009"/>
    <w:rsid w:val="00784413"/>
    <w:rsid w:val="00786589"/>
    <w:rsid w:val="00790BA4"/>
    <w:rsid w:val="00795633"/>
    <w:rsid w:val="007A168C"/>
    <w:rsid w:val="007A4CC6"/>
    <w:rsid w:val="007A4E98"/>
    <w:rsid w:val="007A6088"/>
    <w:rsid w:val="007A679B"/>
    <w:rsid w:val="007B149B"/>
    <w:rsid w:val="007B1F19"/>
    <w:rsid w:val="007B3619"/>
    <w:rsid w:val="007B49BB"/>
    <w:rsid w:val="007B6926"/>
    <w:rsid w:val="007B7027"/>
    <w:rsid w:val="007C1337"/>
    <w:rsid w:val="007C1B57"/>
    <w:rsid w:val="007C2889"/>
    <w:rsid w:val="007C7C44"/>
    <w:rsid w:val="007D172A"/>
    <w:rsid w:val="007D1DA4"/>
    <w:rsid w:val="007D2C1A"/>
    <w:rsid w:val="007D2EFD"/>
    <w:rsid w:val="007D4AEF"/>
    <w:rsid w:val="007D76BF"/>
    <w:rsid w:val="007E143B"/>
    <w:rsid w:val="007E2301"/>
    <w:rsid w:val="007E3F52"/>
    <w:rsid w:val="007E67C5"/>
    <w:rsid w:val="007F12DE"/>
    <w:rsid w:val="007F3347"/>
    <w:rsid w:val="007F56B9"/>
    <w:rsid w:val="008007BB"/>
    <w:rsid w:val="008009FD"/>
    <w:rsid w:val="008047F1"/>
    <w:rsid w:val="00804B43"/>
    <w:rsid w:val="00804F83"/>
    <w:rsid w:val="00805452"/>
    <w:rsid w:val="00806B6E"/>
    <w:rsid w:val="0081334C"/>
    <w:rsid w:val="00815246"/>
    <w:rsid w:val="00816985"/>
    <w:rsid w:val="00816E45"/>
    <w:rsid w:val="00816E6F"/>
    <w:rsid w:val="00821340"/>
    <w:rsid w:val="00822371"/>
    <w:rsid w:val="008240FC"/>
    <w:rsid w:val="008241BF"/>
    <w:rsid w:val="00830012"/>
    <w:rsid w:val="00830951"/>
    <w:rsid w:val="008333C0"/>
    <w:rsid w:val="008358F2"/>
    <w:rsid w:val="00836030"/>
    <w:rsid w:val="008421FD"/>
    <w:rsid w:val="0084759B"/>
    <w:rsid w:val="00847D17"/>
    <w:rsid w:val="008522FC"/>
    <w:rsid w:val="00855DE9"/>
    <w:rsid w:val="0086024E"/>
    <w:rsid w:val="00861C93"/>
    <w:rsid w:val="00861DA0"/>
    <w:rsid w:val="00864B2F"/>
    <w:rsid w:val="00866846"/>
    <w:rsid w:val="00872780"/>
    <w:rsid w:val="00876863"/>
    <w:rsid w:val="008778C2"/>
    <w:rsid w:val="008805BF"/>
    <w:rsid w:val="0088472F"/>
    <w:rsid w:val="00884B47"/>
    <w:rsid w:val="0089516B"/>
    <w:rsid w:val="008A0533"/>
    <w:rsid w:val="008A33F0"/>
    <w:rsid w:val="008A4361"/>
    <w:rsid w:val="008A5962"/>
    <w:rsid w:val="008B1390"/>
    <w:rsid w:val="008B2BB5"/>
    <w:rsid w:val="008B312B"/>
    <w:rsid w:val="008B3DB0"/>
    <w:rsid w:val="008B4BD9"/>
    <w:rsid w:val="008B506C"/>
    <w:rsid w:val="008C07E3"/>
    <w:rsid w:val="008C358E"/>
    <w:rsid w:val="008C3F17"/>
    <w:rsid w:val="008D0B56"/>
    <w:rsid w:val="008D3FCF"/>
    <w:rsid w:val="008D627C"/>
    <w:rsid w:val="008E06C7"/>
    <w:rsid w:val="008E153E"/>
    <w:rsid w:val="008E2806"/>
    <w:rsid w:val="008E484F"/>
    <w:rsid w:val="008E5EA7"/>
    <w:rsid w:val="008E775C"/>
    <w:rsid w:val="009004EA"/>
    <w:rsid w:val="009022BE"/>
    <w:rsid w:val="009124FD"/>
    <w:rsid w:val="00913EA0"/>
    <w:rsid w:val="00920906"/>
    <w:rsid w:val="00920A6E"/>
    <w:rsid w:val="0092259F"/>
    <w:rsid w:val="00930D1A"/>
    <w:rsid w:val="00934B77"/>
    <w:rsid w:val="00940407"/>
    <w:rsid w:val="0094066C"/>
    <w:rsid w:val="0094256C"/>
    <w:rsid w:val="00943A96"/>
    <w:rsid w:val="00944FDC"/>
    <w:rsid w:val="009461F4"/>
    <w:rsid w:val="009532DC"/>
    <w:rsid w:val="0096059D"/>
    <w:rsid w:val="00962A51"/>
    <w:rsid w:val="00963568"/>
    <w:rsid w:val="00963AC2"/>
    <w:rsid w:val="00965127"/>
    <w:rsid w:val="009658F7"/>
    <w:rsid w:val="009739CA"/>
    <w:rsid w:val="009748D0"/>
    <w:rsid w:val="00981122"/>
    <w:rsid w:val="0098452B"/>
    <w:rsid w:val="0098799C"/>
    <w:rsid w:val="009932F5"/>
    <w:rsid w:val="009942E6"/>
    <w:rsid w:val="009946AA"/>
    <w:rsid w:val="00994BB8"/>
    <w:rsid w:val="00996776"/>
    <w:rsid w:val="009A0E4F"/>
    <w:rsid w:val="009A7B4E"/>
    <w:rsid w:val="009B0389"/>
    <w:rsid w:val="009B09B4"/>
    <w:rsid w:val="009B28D6"/>
    <w:rsid w:val="009B3694"/>
    <w:rsid w:val="009B4584"/>
    <w:rsid w:val="009B6F75"/>
    <w:rsid w:val="009C1565"/>
    <w:rsid w:val="009C1F67"/>
    <w:rsid w:val="009C2A17"/>
    <w:rsid w:val="009C4C99"/>
    <w:rsid w:val="009C732F"/>
    <w:rsid w:val="009C7551"/>
    <w:rsid w:val="009D3D34"/>
    <w:rsid w:val="009D6A50"/>
    <w:rsid w:val="009D7A09"/>
    <w:rsid w:val="009E6942"/>
    <w:rsid w:val="009E74C9"/>
    <w:rsid w:val="009F1F78"/>
    <w:rsid w:val="009F2120"/>
    <w:rsid w:val="009F2D3F"/>
    <w:rsid w:val="009F51E3"/>
    <w:rsid w:val="009F52ED"/>
    <w:rsid w:val="009F6811"/>
    <w:rsid w:val="009F6E9E"/>
    <w:rsid w:val="00A04303"/>
    <w:rsid w:val="00A04595"/>
    <w:rsid w:val="00A05A33"/>
    <w:rsid w:val="00A11407"/>
    <w:rsid w:val="00A13AD7"/>
    <w:rsid w:val="00A13F05"/>
    <w:rsid w:val="00A155F0"/>
    <w:rsid w:val="00A20793"/>
    <w:rsid w:val="00A21537"/>
    <w:rsid w:val="00A24D23"/>
    <w:rsid w:val="00A30A08"/>
    <w:rsid w:val="00A34867"/>
    <w:rsid w:val="00A35DFE"/>
    <w:rsid w:val="00A3688A"/>
    <w:rsid w:val="00A432C3"/>
    <w:rsid w:val="00A4549B"/>
    <w:rsid w:val="00A47D29"/>
    <w:rsid w:val="00A53F8B"/>
    <w:rsid w:val="00A57C1E"/>
    <w:rsid w:val="00A6100E"/>
    <w:rsid w:val="00A6157E"/>
    <w:rsid w:val="00A6175E"/>
    <w:rsid w:val="00A74010"/>
    <w:rsid w:val="00A74A9D"/>
    <w:rsid w:val="00A806B2"/>
    <w:rsid w:val="00A82C00"/>
    <w:rsid w:val="00A84200"/>
    <w:rsid w:val="00A878DF"/>
    <w:rsid w:val="00A87ADF"/>
    <w:rsid w:val="00A912F5"/>
    <w:rsid w:val="00A972DA"/>
    <w:rsid w:val="00AA0A2E"/>
    <w:rsid w:val="00AA5145"/>
    <w:rsid w:val="00AA758A"/>
    <w:rsid w:val="00AB22FB"/>
    <w:rsid w:val="00AB4DEA"/>
    <w:rsid w:val="00AB4F7F"/>
    <w:rsid w:val="00AB5E07"/>
    <w:rsid w:val="00AB69ED"/>
    <w:rsid w:val="00AB6A66"/>
    <w:rsid w:val="00AC21E6"/>
    <w:rsid w:val="00AC438A"/>
    <w:rsid w:val="00AC556C"/>
    <w:rsid w:val="00AD2BE9"/>
    <w:rsid w:val="00AD3091"/>
    <w:rsid w:val="00AD42FE"/>
    <w:rsid w:val="00AD5C53"/>
    <w:rsid w:val="00AD7F2C"/>
    <w:rsid w:val="00AE1614"/>
    <w:rsid w:val="00AE48DB"/>
    <w:rsid w:val="00AF52E3"/>
    <w:rsid w:val="00AF620A"/>
    <w:rsid w:val="00B000B8"/>
    <w:rsid w:val="00B052E1"/>
    <w:rsid w:val="00B067C5"/>
    <w:rsid w:val="00B14B52"/>
    <w:rsid w:val="00B150C3"/>
    <w:rsid w:val="00B15FCC"/>
    <w:rsid w:val="00B165A0"/>
    <w:rsid w:val="00B2001F"/>
    <w:rsid w:val="00B20129"/>
    <w:rsid w:val="00B21F71"/>
    <w:rsid w:val="00B248AD"/>
    <w:rsid w:val="00B33738"/>
    <w:rsid w:val="00B34EDF"/>
    <w:rsid w:val="00B402BC"/>
    <w:rsid w:val="00B42CBC"/>
    <w:rsid w:val="00B470D7"/>
    <w:rsid w:val="00B47CE9"/>
    <w:rsid w:val="00B508FC"/>
    <w:rsid w:val="00B52743"/>
    <w:rsid w:val="00B556A9"/>
    <w:rsid w:val="00B60F9D"/>
    <w:rsid w:val="00B64BF1"/>
    <w:rsid w:val="00B66C34"/>
    <w:rsid w:val="00B70504"/>
    <w:rsid w:val="00B815FC"/>
    <w:rsid w:val="00B8164D"/>
    <w:rsid w:val="00B877CB"/>
    <w:rsid w:val="00B9051E"/>
    <w:rsid w:val="00B90C6D"/>
    <w:rsid w:val="00B9729B"/>
    <w:rsid w:val="00BA2160"/>
    <w:rsid w:val="00BA313B"/>
    <w:rsid w:val="00BA48E7"/>
    <w:rsid w:val="00BA4FFB"/>
    <w:rsid w:val="00BA7F55"/>
    <w:rsid w:val="00BB07BF"/>
    <w:rsid w:val="00BB26DA"/>
    <w:rsid w:val="00BB4C4B"/>
    <w:rsid w:val="00BB6C4B"/>
    <w:rsid w:val="00BB7CB3"/>
    <w:rsid w:val="00BC1749"/>
    <w:rsid w:val="00BC23CB"/>
    <w:rsid w:val="00BC2FF2"/>
    <w:rsid w:val="00BD7644"/>
    <w:rsid w:val="00BE2170"/>
    <w:rsid w:val="00BE54D2"/>
    <w:rsid w:val="00BE6FFB"/>
    <w:rsid w:val="00BF1FE0"/>
    <w:rsid w:val="00BF2E40"/>
    <w:rsid w:val="00C025C9"/>
    <w:rsid w:val="00C04D82"/>
    <w:rsid w:val="00C04E04"/>
    <w:rsid w:val="00C061D0"/>
    <w:rsid w:val="00C15291"/>
    <w:rsid w:val="00C210C3"/>
    <w:rsid w:val="00C277AE"/>
    <w:rsid w:val="00C34115"/>
    <w:rsid w:val="00C359D3"/>
    <w:rsid w:val="00C40577"/>
    <w:rsid w:val="00C42183"/>
    <w:rsid w:val="00C42872"/>
    <w:rsid w:val="00C42BD1"/>
    <w:rsid w:val="00C440B8"/>
    <w:rsid w:val="00C44CE1"/>
    <w:rsid w:val="00C500A9"/>
    <w:rsid w:val="00C534FA"/>
    <w:rsid w:val="00C55116"/>
    <w:rsid w:val="00C618E3"/>
    <w:rsid w:val="00C62927"/>
    <w:rsid w:val="00C6395F"/>
    <w:rsid w:val="00C639D6"/>
    <w:rsid w:val="00C674CB"/>
    <w:rsid w:val="00C804A8"/>
    <w:rsid w:val="00C806D4"/>
    <w:rsid w:val="00C841C1"/>
    <w:rsid w:val="00C841E1"/>
    <w:rsid w:val="00C860DC"/>
    <w:rsid w:val="00C90708"/>
    <w:rsid w:val="00C90B65"/>
    <w:rsid w:val="00C91E72"/>
    <w:rsid w:val="00C92154"/>
    <w:rsid w:val="00C92C05"/>
    <w:rsid w:val="00C97AB2"/>
    <w:rsid w:val="00CA1A01"/>
    <w:rsid w:val="00CB08D3"/>
    <w:rsid w:val="00CB1E33"/>
    <w:rsid w:val="00CD0D29"/>
    <w:rsid w:val="00CD221E"/>
    <w:rsid w:val="00CD34D6"/>
    <w:rsid w:val="00CD5170"/>
    <w:rsid w:val="00CD7973"/>
    <w:rsid w:val="00CE2128"/>
    <w:rsid w:val="00CE3A95"/>
    <w:rsid w:val="00CE4BFB"/>
    <w:rsid w:val="00CE619B"/>
    <w:rsid w:val="00CF4807"/>
    <w:rsid w:val="00CF68AE"/>
    <w:rsid w:val="00D01440"/>
    <w:rsid w:val="00D04565"/>
    <w:rsid w:val="00D04EC9"/>
    <w:rsid w:val="00D148A1"/>
    <w:rsid w:val="00D1626C"/>
    <w:rsid w:val="00D16BA5"/>
    <w:rsid w:val="00D2235E"/>
    <w:rsid w:val="00D22D61"/>
    <w:rsid w:val="00D259AE"/>
    <w:rsid w:val="00D275F8"/>
    <w:rsid w:val="00D37349"/>
    <w:rsid w:val="00D4164F"/>
    <w:rsid w:val="00D43144"/>
    <w:rsid w:val="00D4721C"/>
    <w:rsid w:val="00D47A10"/>
    <w:rsid w:val="00D50D19"/>
    <w:rsid w:val="00D52EE8"/>
    <w:rsid w:val="00D5332F"/>
    <w:rsid w:val="00D543D4"/>
    <w:rsid w:val="00D55006"/>
    <w:rsid w:val="00D62117"/>
    <w:rsid w:val="00D667A0"/>
    <w:rsid w:val="00D673D4"/>
    <w:rsid w:val="00D67E69"/>
    <w:rsid w:val="00D75399"/>
    <w:rsid w:val="00D77CCD"/>
    <w:rsid w:val="00D80A8A"/>
    <w:rsid w:val="00D82C05"/>
    <w:rsid w:val="00D8362B"/>
    <w:rsid w:val="00D86A35"/>
    <w:rsid w:val="00D9150A"/>
    <w:rsid w:val="00D922EB"/>
    <w:rsid w:val="00D93930"/>
    <w:rsid w:val="00D950E9"/>
    <w:rsid w:val="00D96D19"/>
    <w:rsid w:val="00D97B03"/>
    <w:rsid w:val="00DA0C16"/>
    <w:rsid w:val="00DA1203"/>
    <w:rsid w:val="00DA1D57"/>
    <w:rsid w:val="00DA401B"/>
    <w:rsid w:val="00DA4DB0"/>
    <w:rsid w:val="00DA5191"/>
    <w:rsid w:val="00DB0C3F"/>
    <w:rsid w:val="00DB24F6"/>
    <w:rsid w:val="00DB273D"/>
    <w:rsid w:val="00DB71FB"/>
    <w:rsid w:val="00DC212A"/>
    <w:rsid w:val="00DC6DBF"/>
    <w:rsid w:val="00DC703F"/>
    <w:rsid w:val="00DD44F2"/>
    <w:rsid w:val="00DD5779"/>
    <w:rsid w:val="00DE0065"/>
    <w:rsid w:val="00DE1619"/>
    <w:rsid w:val="00DE6F46"/>
    <w:rsid w:val="00DF2853"/>
    <w:rsid w:val="00DF50B6"/>
    <w:rsid w:val="00DF59F3"/>
    <w:rsid w:val="00E027E9"/>
    <w:rsid w:val="00E05346"/>
    <w:rsid w:val="00E0780A"/>
    <w:rsid w:val="00E14CAD"/>
    <w:rsid w:val="00E23E9F"/>
    <w:rsid w:val="00E24EDC"/>
    <w:rsid w:val="00E25E67"/>
    <w:rsid w:val="00E31422"/>
    <w:rsid w:val="00E32BCD"/>
    <w:rsid w:val="00E42B2B"/>
    <w:rsid w:val="00E45B13"/>
    <w:rsid w:val="00E46835"/>
    <w:rsid w:val="00E52CB7"/>
    <w:rsid w:val="00E5579A"/>
    <w:rsid w:val="00E55AE4"/>
    <w:rsid w:val="00E57672"/>
    <w:rsid w:val="00E62D07"/>
    <w:rsid w:val="00E64680"/>
    <w:rsid w:val="00E6591D"/>
    <w:rsid w:val="00E71C79"/>
    <w:rsid w:val="00E726B2"/>
    <w:rsid w:val="00E75928"/>
    <w:rsid w:val="00E77F64"/>
    <w:rsid w:val="00E866CF"/>
    <w:rsid w:val="00E86830"/>
    <w:rsid w:val="00E9024A"/>
    <w:rsid w:val="00E92004"/>
    <w:rsid w:val="00EA057C"/>
    <w:rsid w:val="00EA0A80"/>
    <w:rsid w:val="00EA555D"/>
    <w:rsid w:val="00EA5F3B"/>
    <w:rsid w:val="00EB09C4"/>
    <w:rsid w:val="00EB0A69"/>
    <w:rsid w:val="00EB4950"/>
    <w:rsid w:val="00EC3368"/>
    <w:rsid w:val="00EC4F80"/>
    <w:rsid w:val="00EC5AFC"/>
    <w:rsid w:val="00EC5D95"/>
    <w:rsid w:val="00ED184C"/>
    <w:rsid w:val="00ED19C1"/>
    <w:rsid w:val="00ED33B8"/>
    <w:rsid w:val="00ED5F29"/>
    <w:rsid w:val="00ED69C3"/>
    <w:rsid w:val="00ED74D0"/>
    <w:rsid w:val="00ED75CD"/>
    <w:rsid w:val="00EE2115"/>
    <w:rsid w:val="00EE53F0"/>
    <w:rsid w:val="00EF3474"/>
    <w:rsid w:val="00EF47BC"/>
    <w:rsid w:val="00F01B4B"/>
    <w:rsid w:val="00F022DA"/>
    <w:rsid w:val="00F062FB"/>
    <w:rsid w:val="00F1488C"/>
    <w:rsid w:val="00F16438"/>
    <w:rsid w:val="00F17E28"/>
    <w:rsid w:val="00F235FE"/>
    <w:rsid w:val="00F2639C"/>
    <w:rsid w:val="00F27536"/>
    <w:rsid w:val="00F32DD4"/>
    <w:rsid w:val="00F36129"/>
    <w:rsid w:val="00F44D5C"/>
    <w:rsid w:val="00F464EB"/>
    <w:rsid w:val="00F50C8B"/>
    <w:rsid w:val="00F52595"/>
    <w:rsid w:val="00F567F6"/>
    <w:rsid w:val="00F56EFF"/>
    <w:rsid w:val="00F62AFE"/>
    <w:rsid w:val="00F63E4B"/>
    <w:rsid w:val="00F70A30"/>
    <w:rsid w:val="00F7195A"/>
    <w:rsid w:val="00F72F44"/>
    <w:rsid w:val="00F80073"/>
    <w:rsid w:val="00F8193A"/>
    <w:rsid w:val="00F838F8"/>
    <w:rsid w:val="00F843B7"/>
    <w:rsid w:val="00F8523A"/>
    <w:rsid w:val="00F87979"/>
    <w:rsid w:val="00F911C2"/>
    <w:rsid w:val="00F91DF1"/>
    <w:rsid w:val="00F95450"/>
    <w:rsid w:val="00F95FE1"/>
    <w:rsid w:val="00F9656C"/>
    <w:rsid w:val="00F96BCB"/>
    <w:rsid w:val="00FA04DF"/>
    <w:rsid w:val="00FA071A"/>
    <w:rsid w:val="00FA171B"/>
    <w:rsid w:val="00FA5076"/>
    <w:rsid w:val="00FA5596"/>
    <w:rsid w:val="00FB465F"/>
    <w:rsid w:val="00FB563D"/>
    <w:rsid w:val="00FC3F53"/>
    <w:rsid w:val="00FC73DF"/>
    <w:rsid w:val="00FD1C33"/>
    <w:rsid w:val="00FD411A"/>
    <w:rsid w:val="00FD57C7"/>
    <w:rsid w:val="00FD729A"/>
    <w:rsid w:val="00FE0121"/>
    <w:rsid w:val="00FF2422"/>
    <w:rsid w:val="00FF5D78"/>
    <w:rsid w:val="00FF7266"/>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9117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2288</TotalTime>
  <Pages>8</Pages>
  <Words>4783</Words>
  <Characters>27265</Characters>
  <Application>Microsoft Office Word</Application>
  <DocSecurity>0</DocSecurity>
  <Lines>227</Lines>
  <Paragraphs>63</Paragraphs>
  <ScaleCrop>false</ScaleCrop>
  <Company/>
  <LinksUpToDate>false</LinksUpToDate>
  <CharactersWithSpaces>31985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852</cp:revision>
  <cp:lastPrinted>2018-03-16T11:21:00Z</cp:lastPrinted>
  <dcterms:created xsi:type="dcterms:W3CDTF">2018-03-14T00:34:00Z</dcterms:created>
  <dcterms:modified xsi:type="dcterms:W3CDTF">2018-12-23T10:13:00Z</dcterms:modified>
</cp:coreProperties>
</file>