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7EC08945"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1A8C5399">
                <wp:simplePos x="0" y="0"/>
                <wp:positionH relativeFrom="column">
                  <wp:posOffset>-77470</wp:posOffset>
                </wp:positionH>
                <wp:positionV relativeFrom="paragraph">
                  <wp:posOffset>238125</wp:posOffset>
                </wp:positionV>
                <wp:extent cx="5981700" cy="4091940"/>
                <wp:effectExtent l="0" t="0" r="0" b="3810"/>
                <wp:wrapNone/>
                <wp:docPr id="2" name="Group 2"/>
                <wp:cNvGraphicFramePr/>
                <a:graphic xmlns:a="http://schemas.openxmlformats.org/drawingml/2006/main">
                  <a:graphicData uri="http://schemas.microsoft.com/office/word/2010/wordprocessingGroup">
                    <wpg:wgp>
                      <wpg:cNvGrpSpPr/>
                      <wpg:grpSpPr>
                        <a:xfrm>
                          <a:off x="0" y="0"/>
                          <a:ext cx="5981700" cy="4091940"/>
                          <a:chOff x="0" y="0"/>
                          <a:chExt cx="5981700" cy="1745892"/>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44156"/>
                            <a:ext cx="480060" cy="101736"/>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322.2pt;z-index:251661312;mso-height-relative:margin" coordsize="59817,17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441;width:4801;height:1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F529B3">
        <w:t>3</w:t>
      </w:r>
      <w:r w:rsidR="00F14A4F">
        <w:t>3</w:t>
      </w:r>
      <w:r w:rsidR="00BB4C4B">
        <w:t xml:space="preserve">: </w:t>
      </w:r>
      <w:r w:rsidR="00F529B3">
        <w:t>Living in</w:t>
      </w:r>
      <w:r w:rsidR="00454AE2">
        <w:t xml:space="preserve"> </w:t>
      </w:r>
      <w:r w:rsidR="005373D1">
        <w:t xml:space="preserve">Common Grace </w:t>
      </w:r>
      <w:r w:rsidR="00F529B3">
        <w:t>Society</w:t>
      </w:r>
    </w:p>
    <w:p w14:paraId="5793231E" w14:textId="79DEC4BC" w:rsidR="00816E6F" w:rsidRPr="00C97AB2" w:rsidRDefault="00816E6F" w:rsidP="00816E6F">
      <w:pPr>
        <w:rPr>
          <w:b/>
        </w:rPr>
      </w:pPr>
      <w:r w:rsidRPr="00C97AB2">
        <w:rPr>
          <w:b/>
        </w:rPr>
        <w:t xml:space="preserve">Romans </w:t>
      </w:r>
      <w:r w:rsidR="00F529B3">
        <w:rPr>
          <w:b/>
        </w:rPr>
        <w:t>13:8-14</w:t>
      </w:r>
    </w:p>
    <w:p w14:paraId="4CD296AE" w14:textId="77777777" w:rsidR="00A23BC0" w:rsidRDefault="002D6A75" w:rsidP="00A23BC0">
      <w:pPr>
        <w:tabs>
          <w:tab w:val="left" w:pos="284"/>
          <w:tab w:val="left" w:pos="567"/>
          <w:tab w:val="left" w:pos="851"/>
          <w:tab w:val="left" w:pos="1134"/>
          <w:tab w:val="left" w:pos="1418"/>
          <w:tab w:val="left" w:pos="1701"/>
          <w:tab w:val="left" w:pos="1985"/>
          <w:tab w:val="left" w:pos="2268"/>
        </w:tabs>
        <w:spacing w:after="0"/>
        <w:rPr>
          <w:sz w:val="20"/>
          <w:szCs w:val="20"/>
        </w:rPr>
      </w:pPr>
      <w:r w:rsidRPr="00E11AA0">
        <w:rPr>
          <w:sz w:val="20"/>
          <w:szCs w:val="20"/>
          <w:vertAlign w:val="superscript"/>
        </w:rPr>
        <w:t>8</w:t>
      </w:r>
      <w:r w:rsidRPr="00E11AA0">
        <w:rPr>
          <w:sz w:val="20"/>
          <w:szCs w:val="20"/>
        </w:rPr>
        <w:t xml:space="preserve"> Owe nothing to anyone except to love one another; </w:t>
      </w:r>
    </w:p>
    <w:p w14:paraId="41E73A9B" w14:textId="12DE5471" w:rsidR="00866732" w:rsidRDefault="00396953" w:rsidP="00D7599E">
      <w:pPr>
        <w:tabs>
          <w:tab w:val="left" w:pos="284"/>
          <w:tab w:val="left" w:pos="567"/>
          <w:tab w:val="left" w:pos="851"/>
          <w:tab w:val="left" w:pos="1134"/>
          <w:tab w:val="left" w:pos="1418"/>
          <w:tab w:val="left" w:pos="1701"/>
          <w:tab w:val="left" w:pos="1985"/>
          <w:tab w:val="left" w:pos="2268"/>
        </w:tabs>
        <w:rPr>
          <w:sz w:val="20"/>
          <w:szCs w:val="20"/>
        </w:rPr>
      </w:pPr>
      <w:r>
        <w:rPr>
          <w:sz w:val="20"/>
          <w:szCs w:val="20"/>
        </w:rPr>
        <w:tab/>
      </w:r>
      <w:r w:rsidR="002D6A75" w:rsidRPr="00E11AA0">
        <w:rPr>
          <w:sz w:val="20"/>
          <w:szCs w:val="20"/>
        </w:rPr>
        <w:t xml:space="preserve">for </w:t>
      </w:r>
      <w:r w:rsidR="002D6A75" w:rsidRPr="003F056C">
        <w:rPr>
          <w:b/>
          <w:sz w:val="20"/>
          <w:szCs w:val="20"/>
        </w:rPr>
        <w:t xml:space="preserve">he who loves his neighbor has fulfilled </w:t>
      </w:r>
      <w:r w:rsidR="002D6A75" w:rsidRPr="003F056C">
        <w:rPr>
          <w:b/>
          <w:i/>
          <w:iCs/>
          <w:sz w:val="20"/>
          <w:szCs w:val="20"/>
        </w:rPr>
        <w:t>the</w:t>
      </w:r>
      <w:r w:rsidR="002D6A75" w:rsidRPr="003F056C">
        <w:rPr>
          <w:b/>
          <w:sz w:val="20"/>
          <w:szCs w:val="20"/>
        </w:rPr>
        <w:t xml:space="preserve"> law.</w:t>
      </w:r>
      <w:r w:rsidR="002D6A75" w:rsidRPr="00E11AA0">
        <w:rPr>
          <w:sz w:val="20"/>
          <w:szCs w:val="20"/>
        </w:rPr>
        <w:t xml:space="preserve"> </w:t>
      </w:r>
    </w:p>
    <w:p w14:paraId="591EC6F1" w14:textId="7DCFB20A" w:rsidR="00396953" w:rsidRDefault="00626982" w:rsidP="00A23BC0">
      <w:pPr>
        <w:tabs>
          <w:tab w:val="left" w:pos="284"/>
          <w:tab w:val="left" w:pos="567"/>
          <w:tab w:val="left" w:pos="851"/>
          <w:tab w:val="left" w:pos="1134"/>
          <w:tab w:val="left" w:pos="1418"/>
          <w:tab w:val="left" w:pos="1701"/>
          <w:tab w:val="left" w:pos="1985"/>
          <w:tab w:val="left" w:pos="2268"/>
        </w:tabs>
        <w:spacing w:after="0"/>
        <w:rPr>
          <w:smallCaps/>
          <w:sz w:val="20"/>
          <w:szCs w:val="20"/>
        </w:rPr>
      </w:pPr>
      <w:r>
        <w:rPr>
          <w:sz w:val="20"/>
          <w:szCs w:val="20"/>
          <w:vertAlign w:val="superscript"/>
        </w:rPr>
        <w:tab/>
      </w:r>
      <w:r w:rsidR="00396860">
        <w:rPr>
          <w:sz w:val="20"/>
          <w:szCs w:val="20"/>
          <w:vertAlign w:val="superscript"/>
        </w:rPr>
        <w:tab/>
      </w:r>
      <w:r w:rsidR="0053331C">
        <w:rPr>
          <w:sz w:val="20"/>
          <w:szCs w:val="20"/>
        </w:rPr>
        <w:t>(1)</w:t>
      </w:r>
      <w:r w:rsidR="00396953">
        <w:rPr>
          <w:sz w:val="20"/>
          <w:szCs w:val="20"/>
          <w:vertAlign w:val="superscript"/>
        </w:rPr>
        <w:tab/>
      </w:r>
      <w:r w:rsidR="002D6A75" w:rsidRPr="00E11AA0">
        <w:rPr>
          <w:sz w:val="20"/>
          <w:szCs w:val="20"/>
          <w:vertAlign w:val="superscript"/>
        </w:rPr>
        <w:t>9</w:t>
      </w:r>
      <w:r w:rsidR="002D6A75" w:rsidRPr="00E11AA0">
        <w:rPr>
          <w:sz w:val="20"/>
          <w:szCs w:val="20"/>
        </w:rPr>
        <w:t xml:space="preserve"> For this,</w:t>
      </w:r>
      <w:r w:rsidR="00396953">
        <w:rPr>
          <w:sz w:val="20"/>
          <w:szCs w:val="20"/>
        </w:rPr>
        <w:tab/>
      </w:r>
      <w:r w:rsidR="002D6A75" w:rsidRPr="00E11AA0">
        <w:rPr>
          <w:sz w:val="20"/>
          <w:szCs w:val="20"/>
        </w:rPr>
        <w:t>“</w:t>
      </w:r>
      <w:r w:rsidR="002D6A75" w:rsidRPr="00E11AA0">
        <w:rPr>
          <w:smallCaps/>
          <w:sz w:val="20"/>
          <w:szCs w:val="20"/>
        </w:rPr>
        <w:t xml:space="preserve">You shall not commit adultery, </w:t>
      </w:r>
    </w:p>
    <w:p w14:paraId="3E93FC7B" w14:textId="07BB870B" w:rsidR="00505046" w:rsidRDefault="00396953" w:rsidP="00396860">
      <w:pPr>
        <w:tabs>
          <w:tab w:val="left" w:pos="284"/>
          <w:tab w:val="left" w:pos="567"/>
          <w:tab w:val="left" w:pos="851"/>
          <w:tab w:val="left" w:pos="1134"/>
          <w:tab w:val="left" w:pos="1418"/>
          <w:tab w:val="left" w:pos="1701"/>
          <w:tab w:val="left" w:pos="1786"/>
          <w:tab w:val="left" w:pos="1985"/>
          <w:tab w:val="left" w:pos="2268"/>
        </w:tabs>
        <w:spacing w:after="0"/>
        <w:rPr>
          <w:sz w:val="20"/>
          <w:szCs w:val="20"/>
        </w:rPr>
      </w:pPr>
      <w:r>
        <w:rPr>
          <w:smallCaps/>
          <w:sz w:val="20"/>
          <w:szCs w:val="20"/>
        </w:rPr>
        <w:tab/>
      </w:r>
      <w:r>
        <w:rPr>
          <w:smallCaps/>
          <w:sz w:val="20"/>
          <w:szCs w:val="20"/>
        </w:rPr>
        <w:tab/>
      </w:r>
      <w:r w:rsidR="00396860">
        <w:rPr>
          <w:smallCaps/>
          <w:sz w:val="20"/>
          <w:szCs w:val="20"/>
        </w:rPr>
        <w:tab/>
      </w:r>
      <w:r w:rsidR="00396860">
        <w:rPr>
          <w:smallCaps/>
          <w:sz w:val="20"/>
          <w:szCs w:val="20"/>
        </w:rPr>
        <w:tab/>
      </w:r>
      <w:r>
        <w:rPr>
          <w:smallCaps/>
          <w:sz w:val="20"/>
          <w:szCs w:val="20"/>
        </w:rPr>
        <w:tab/>
      </w:r>
      <w:r>
        <w:rPr>
          <w:smallCaps/>
          <w:sz w:val="20"/>
          <w:szCs w:val="20"/>
        </w:rPr>
        <w:tab/>
      </w:r>
      <w:r>
        <w:rPr>
          <w:smallCaps/>
          <w:sz w:val="20"/>
          <w:szCs w:val="20"/>
        </w:rPr>
        <w:tab/>
      </w:r>
      <w:r w:rsidR="002D6A75" w:rsidRPr="00E11AA0">
        <w:rPr>
          <w:smallCaps/>
          <w:sz w:val="20"/>
          <w:szCs w:val="20"/>
        </w:rPr>
        <w:t>You shall not murder</w:t>
      </w:r>
      <w:r w:rsidR="002D6A75" w:rsidRPr="00E11AA0">
        <w:rPr>
          <w:sz w:val="20"/>
          <w:szCs w:val="20"/>
        </w:rPr>
        <w:t xml:space="preserve">, </w:t>
      </w:r>
    </w:p>
    <w:p w14:paraId="04004A13" w14:textId="60D6BA65" w:rsidR="00505046" w:rsidRDefault="00505046" w:rsidP="00396860">
      <w:pPr>
        <w:tabs>
          <w:tab w:val="left" w:pos="284"/>
          <w:tab w:val="left" w:pos="567"/>
          <w:tab w:val="left" w:pos="851"/>
          <w:tab w:val="left" w:pos="1134"/>
          <w:tab w:val="left" w:pos="1418"/>
          <w:tab w:val="left" w:pos="1701"/>
          <w:tab w:val="left" w:pos="1786"/>
          <w:tab w:val="left" w:pos="1985"/>
          <w:tab w:val="left" w:pos="2268"/>
        </w:tabs>
        <w:spacing w:after="0"/>
        <w:rPr>
          <w:smallCaps/>
          <w:sz w:val="20"/>
          <w:szCs w:val="20"/>
        </w:rPr>
      </w:pPr>
      <w:r>
        <w:rPr>
          <w:smallCaps/>
          <w:sz w:val="20"/>
          <w:szCs w:val="20"/>
        </w:rPr>
        <w:tab/>
      </w:r>
      <w:r>
        <w:rPr>
          <w:smallCaps/>
          <w:sz w:val="20"/>
          <w:szCs w:val="20"/>
        </w:rPr>
        <w:tab/>
      </w:r>
      <w:r>
        <w:rPr>
          <w:smallCaps/>
          <w:sz w:val="20"/>
          <w:szCs w:val="20"/>
        </w:rPr>
        <w:tab/>
      </w:r>
      <w:r>
        <w:rPr>
          <w:smallCaps/>
          <w:sz w:val="20"/>
          <w:szCs w:val="20"/>
        </w:rPr>
        <w:tab/>
      </w:r>
      <w:r w:rsidR="00396860">
        <w:rPr>
          <w:smallCaps/>
          <w:sz w:val="20"/>
          <w:szCs w:val="20"/>
        </w:rPr>
        <w:tab/>
      </w:r>
      <w:r w:rsidR="00396860">
        <w:rPr>
          <w:smallCaps/>
          <w:sz w:val="20"/>
          <w:szCs w:val="20"/>
        </w:rPr>
        <w:tab/>
      </w:r>
      <w:r>
        <w:rPr>
          <w:smallCaps/>
          <w:sz w:val="20"/>
          <w:szCs w:val="20"/>
        </w:rPr>
        <w:tab/>
      </w:r>
      <w:r w:rsidR="002D6A75" w:rsidRPr="00E11AA0">
        <w:rPr>
          <w:smallCaps/>
          <w:sz w:val="20"/>
          <w:szCs w:val="20"/>
        </w:rPr>
        <w:t xml:space="preserve">You shall not steal, </w:t>
      </w:r>
    </w:p>
    <w:p w14:paraId="207324D4" w14:textId="28B99247" w:rsidR="00505046" w:rsidRDefault="00505046" w:rsidP="00396860">
      <w:pPr>
        <w:tabs>
          <w:tab w:val="left" w:pos="284"/>
          <w:tab w:val="left" w:pos="567"/>
          <w:tab w:val="left" w:pos="851"/>
          <w:tab w:val="left" w:pos="1134"/>
          <w:tab w:val="left" w:pos="1418"/>
          <w:tab w:val="left" w:pos="1701"/>
          <w:tab w:val="left" w:pos="1786"/>
          <w:tab w:val="left" w:pos="1985"/>
          <w:tab w:val="left" w:pos="2268"/>
        </w:tabs>
        <w:spacing w:after="0"/>
        <w:rPr>
          <w:sz w:val="20"/>
          <w:szCs w:val="20"/>
        </w:rPr>
      </w:pPr>
      <w:r>
        <w:rPr>
          <w:smallCaps/>
          <w:sz w:val="20"/>
          <w:szCs w:val="20"/>
        </w:rPr>
        <w:tab/>
      </w:r>
      <w:r>
        <w:rPr>
          <w:smallCaps/>
          <w:sz w:val="20"/>
          <w:szCs w:val="20"/>
        </w:rPr>
        <w:tab/>
      </w:r>
      <w:r>
        <w:rPr>
          <w:smallCaps/>
          <w:sz w:val="20"/>
          <w:szCs w:val="20"/>
        </w:rPr>
        <w:tab/>
      </w:r>
      <w:r w:rsidR="00396860">
        <w:rPr>
          <w:smallCaps/>
          <w:sz w:val="20"/>
          <w:szCs w:val="20"/>
        </w:rPr>
        <w:tab/>
      </w:r>
      <w:r w:rsidR="00396860">
        <w:rPr>
          <w:smallCaps/>
          <w:sz w:val="20"/>
          <w:szCs w:val="20"/>
        </w:rPr>
        <w:tab/>
      </w:r>
      <w:r>
        <w:rPr>
          <w:smallCaps/>
          <w:sz w:val="20"/>
          <w:szCs w:val="20"/>
        </w:rPr>
        <w:tab/>
      </w:r>
      <w:r>
        <w:rPr>
          <w:smallCaps/>
          <w:sz w:val="20"/>
          <w:szCs w:val="20"/>
        </w:rPr>
        <w:tab/>
      </w:r>
      <w:r w:rsidR="002D6A75" w:rsidRPr="00E11AA0">
        <w:rPr>
          <w:smallCaps/>
          <w:sz w:val="20"/>
          <w:szCs w:val="20"/>
        </w:rPr>
        <w:t>You shall not covet</w:t>
      </w:r>
      <w:r w:rsidR="002D6A75" w:rsidRPr="00E11AA0">
        <w:rPr>
          <w:sz w:val="20"/>
          <w:szCs w:val="20"/>
        </w:rPr>
        <w:t xml:space="preserve">,” </w:t>
      </w:r>
    </w:p>
    <w:p w14:paraId="1082693F" w14:textId="722D829C" w:rsidR="006346E0" w:rsidRDefault="00505046" w:rsidP="00396860">
      <w:pPr>
        <w:tabs>
          <w:tab w:val="left" w:pos="284"/>
          <w:tab w:val="left" w:pos="567"/>
          <w:tab w:val="left" w:pos="851"/>
          <w:tab w:val="left" w:pos="1134"/>
          <w:tab w:val="left" w:pos="1418"/>
          <w:tab w:val="left" w:pos="1701"/>
          <w:tab w:val="left" w:pos="1786"/>
          <w:tab w:val="left" w:pos="1985"/>
          <w:tab w:val="left" w:pos="2268"/>
        </w:tabs>
        <w:spacing w:after="0"/>
        <w:rPr>
          <w:sz w:val="20"/>
          <w:szCs w:val="20"/>
        </w:rPr>
      </w:pPr>
      <w:r>
        <w:rPr>
          <w:sz w:val="20"/>
          <w:szCs w:val="20"/>
        </w:rPr>
        <w:tab/>
      </w:r>
      <w:r>
        <w:rPr>
          <w:sz w:val="20"/>
          <w:szCs w:val="20"/>
        </w:rPr>
        <w:tab/>
      </w:r>
      <w:r>
        <w:rPr>
          <w:sz w:val="20"/>
          <w:szCs w:val="20"/>
        </w:rPr>
        <w:tab/>
      </w:r>
      <w:r>
        <w:rPr>
          <w:sz w:val="20"/>
          <w:szCs w:val="20"/>
        </w:rPr>
        <w:tab/>
      </w:r>
      <w:r w:rsidR="00396860">
        <w:rPr>
          <w:sz w:val="20"/>
          <w:szCs w:val="20"/>
        </w:rPr>
        <w:tab/>
      </w:r>
      <w:r w:rsidR="00396860">
        <w:rPr>
          <w:sz w:val="20"/>
          <w:szCs w:val="20"/>
        </w:rPr>
        <w:tab/>
      </w:r>
      <w:r>
        <w:rPr>
          <w:sz w:val="20"/>
          <w:szCs w:val="20"/>
        </w:rPr>
        <w:tab/>
      </w:r>
      <w:r w:rsidR="002D6A75" w:rsidRPr="00E11AA0">
        <w:rPr>
          <w:sz w:val="20"/>
          <w:szCs w:val="20"/>
        </w:rPr>
        <w:t xml:space="preserve">and if there is any other commandment, </w:t>
      </w:r>
    </w:p>
    <w:p w14:paraId="1F6FEBA3" w14:textId="48EA95E4" w:rsidR="006346E0" w:rsidRDefault="006346E0" w:rsidP="00C74C36">
      <w:pPr>
        <w:tabs>
          <w:tab w:val="left" w:pos="284"/>
          <w:tab w:val="left" w:pos="567"/>
          <w:tab w:val="left" w:pos="851"/>
          <w:tab w:val="left" w:pos="1134"/>
          <w:tab w:val="left" w:pos="1418"/>
          <w:tab w:val="left" w:pos="1503"/>
          <w:tab w:val="left" w:pos="1701"/>
          <w:tab w:val="left" w:pos="1985"/>
          <w:tab w:val="left" w:pos="2268"/>
        </w:tabs>
        <w:spacing w:after="0"/>
        <w:rPr>
          <w:sz w:val="20"/>
          <w:szCs w:val="20"/>
        </w:rPr>
      </w:pPr>
      <w:r>
        <w:rPr>
          <w:sz w:val="20"/>
          <w:szCs w:val="20"/>
        </w:rPr>
        <w:tab/>
      </w:r>
      <w:r>
        <w:rPr>
          <w:sz w:val="20"/>
          <w:szCs w:val="20"/>
        </w:rPr>
        <w:tab/>
      </w:r>
      <w:r w:rsidR="000306B7">
        <w:rPr>
          <w:sz w:val="20"/>
          <w:szCs w:val="20"/>
        </w:rPr>
        <w:tab/>
      </w:r>
      <w:r w:rsidR="00396860">
        <w:rPr>
          <w:sz w:val="20"/>
          <w:szCs w:val="20"/>
        </w:rPr>
        <w:tab/>
      </w:r>
      <w:r w:rsidR="000306B7">
        <w:rPr>
          <w:sz w:val="20"/>
          <w:szCs w:val="20"/>
        </w:rPr>
        <w:tab/>
      </w:r>
      <w:r w:rsidR="002D6A75" w:rsidRPr="00E11AA0">
        <w:rPr>
          <w:sz w:val="20"/>
          <w:szCs w:val="20"/>
        </w:rPr>
        <w:t xml:space="preserve">it is summed up in this saying, </w:t>
      </w:r>
    </w:p>
    <w:p w14:paraId="0A8D481D" w14:textId="6A851C86" w:rsidR="00866732" w:rsidRDefault="006346E0" w:rsidP="00D7599E">
      <w:pPr>
        <w:tabs>
          <w:tab w:val="left" w:pos="284"/>
          <w:tab w:val="left" w:pos="567"/>
          <w:tab w:val="left" w:pos="851"/>
          <w:tab w:val="left" w:pos="1134"/>
          <w:tab w:val="left" w:pos="1418"/>
          <w:tab w:val="left" w:pos="1701"/>
          <w:tab w:val="left" w:pos="1786"/>
          <w:tab w:val="left" w:pos="1985"/>
          <w:tab w:val="left" w:pos="2268"/>
        </w:tabs>
        <w:rPr>
          <w:b/>
          <w:sz w:val="20"/>
          <w:szCs w:val="20"/>
        </w:rPr>
      </w:pPr>
      <w:r w:rsidRPr="003F056C">
        <w:rPr>
          <w:b/>
          <w:sz w:val="20"/>
          <w:szCs w:val="20"/>
        </w:rPr>
        <w:tab/>
      </w:r>
      <w:r w:rsidRPr="003F056C">
        <w:rPr>
          <w:b/>
          <w:sz w:val="20"/>
          <w:szCs w:val="20"/>
        </w:rPr>
        <w:tab/>
      </w:r>
      <w:r w:rsidRPr="003F056C">
        <w:rPr>
          <w:b/>
          <w:sz w:val="20"/>
          <w:szCs w:val="20"/>
        </w:rPr>
        <w:tab/>
      </w:r>
      <w:r w:rsidRPr="003F056C">
        <w:rPr>
          <w:b/>
          <w:sz w:val="20"/>
          <w:szCs w:val="20"/>
        </w:rPr>
        <w:tab/>
      </w:r>
      <w:r w:rsidR="00396860">
        <w:rPr>
          <w:b/>
          <w:sz w:val="20"/>
          <w:szCs w:val="20"/>
        </w:rPr>
        <w:tab/>
      </w:r>
      <w:r w:rsidRPr="003F056C">
        <w:rPr>
          <w:b/>
          <w:sz w:val="20"/>
          <w:szCs w:val="20"/>
        </w:rPr>
        <w:tab/>
      </w:r>
      <w:r w:rsidR="002D6A75" w:rsidRPr="003F056C">
        <w:rPr>
          <w:b/>
          <w:sz w:val="20"/>
          <w:szCs w:val="20"/>
        </w:rPr>
        <w:t>“</w:t>
      </w:r>
      <w:r w:rsidR="002D6A75" w:rsidRPr="003F056C">
        <w:rPr>
          <w:b/>
          <w:smallCaps/>
          <w:sz w:val="20"/>
          <w:szCs w:val="20"/>
        </w:rPr>
        <w:t>You shall love your neighbor as yourself</w:t>
      </w:r>
      <w:r w:rsidR="002D6A75" w:rsidRPr="003F056C">
        <w:rPr>
          <w:b/>
          <w:sz w:val="20"/>
          <w:szCs w:val="20"/>
        </w:rPr>
        <w:t xml:space="preserve">.” </w:t>
      </w:r>
    </w:p>
    <w:p w14:paraId="45E2D6DC" w14:textId="0FA43293" w:rsidR="00866732" w:rsidRDefault="00626982" w:rsidP="00D278DE">
      <w:pPr>
        <w:tabs>
          <w:tab w:val="left" w:pos="284"/>
          <w:tab w:val="left" w:pos="567"/>
          <w:tab w:val="left" w:pos="851"/>
          <w:tab w:val="left" w:pos="1134"/>
          <w:tab w:val="left" w:pos="1418"/>
          <w:tab w:val="left" w:pos="1701"/>
          <w:tab w:val="left" w:pos="1985"/>
          <w:tab w:val="left" w:pos="2268"/>
        </w:tabs>
        <w:spacing w:after="200"/>
        <w:rPr>
          <w:sz w:val="20"/>
          <w:szCs w:val="20"/>
        </w:rPr>
      </w:pPr>
      <w:r>
        <w:rPr>
          <w:sz w:val="20"/>
          <w:szCs w:val="20"/>
          <w:vertAlign w:val="superscript"/>
        </w:rPr>
        <w:tab/>
      </w:r>
      <w:r w:rsidR="00396860">
        <w:rPr>
          <w:sz w:val="20"/>
          <w:szCs w:val="20"/>
          <w:vertAlign w:val="superscript"/>
        </w:rPr>
        <w:tab/>
      </w:r>
      <w:r w:rsidR="0053331C">
        <w:rPr>
          <w:sz w:val="20"/>
          <w:szCs w:val="20"/>
        </w:rPr>
        <w:t>(2)</w:t>
      </w:r>
      <w:r w:rsidR="000306B7">
        <w:rPr>
          <w:sz w:val="20"/>
          <w:szCs w:val="20"/>
          <w:vertAlign w:val="superscript"/>
        </w:rPr>
        <w:tab/>
      </w:r>
      <w:r w:rsidR="002D6A75" w:rsidRPr="00E11AA0">
        <w:rPr>
          <w:sz w:val="20"/>
          <w:szCs w:val="20"/>
          <w:vertAlign w:val="superscript"/>
        </w:rPr>
        <w:t>10</w:t>
      </w:r>
      <w:r w:rsidR="002D6A75" w:rsidRPr="00E11AA0">
        <w:rPr>
          <w:sz w:val="20"/>
          <w:szCs w:val="20"/>
        </w:rPr>
        <w:t xml:space="preserve"> Love does no wrong to a neighbor; </w:t>
      </w:r>
      <w:proofErr w:type="gramStart"/>
      <w:r w:rsidR="002D6A75" w:rsidRPr="00E11AA0">
        <w:rPr>
          <w:sz w:val="20"/>
          <w:szCs w:val="20"/>
        </w:rPr>
        <w:t>therefore</w:t>
      </w:r>
      <w:proofErr w:type="gramEnd"/>
      <w:r w:rsidR="002D6A75" w:rsidRPr="00E11AA0">
        <w:rPr>
          <w:sz w:val="20"/>
          <w:szCs w:val="20"/>
        </w:rPr>
        <w:t xml:space="preserve"> love is the fulfillment of </w:t>
      </w:r>
      <w:r w:rsidR="002D6A75" w:rsidRPr="00E11AA0">
        <w:rPr>
          <w:i/>
          <w:iCs/>
          <w:sz w:val="20"/>
          <w:szCs w:val="20"/>
        </w:rPr>
        <w:t>the</w:t>
      </w:r>
      <w:r w:rsidR="002D6A75" w:rsidRPr="00E11AA0">
        <w:rPr>
          <w:sz w:val="20"/>
          <w:szCs w:val="20"/>
        </w:rPr>
        <w:t xml:space="preserve"> law. </w:t>
      </w:r>
    </w:p>
    <w:p w14:paraId="71F02767" w14:textId="77777777" w:rsidR="0011686D" w:rsidRDefault="00892895" w:rsidP="00A23BC0">
      <w:pPr>
        <w:tabs>
          <w:tab w:val="left" w:pos="284"/>
          <w:tab w:val="left" w:pos="567"/>
          <w:tab w:val="left" w:pos="851"/>
          <w:tab w:val="left" w:pos="1134"/>
          <w:tab w:val="left" w:pos="1418"/>
          <w:tab w:val="left" w:pos="1701"/>
          <w:tab w:val="left" w:pos="1985"/>
          <w:tab w:val="left" w:pos="2268"/>
        </w:tabs>
        <w:spacing w:after="0"/>
        <w:rPr>
          <w:sz w:val="20"/>
          <w:szCs w:val="20"/>
        </w:rPr>
      </w:pPr>
      <w:r w:rsidRPr="00E11AA0">
        <w:rPr>
          <w:sz w:val="20"/>
          <w:szCs w:val="20"/>
          <w:vertAlign w:val="superscript"/>
        </w:rPr>
        <w:t>11</w:t>
      </w:r>
      <w:r w:rsidRPr="00E11AA0">
        <w:rPr>
          <w:sz w:val="20"/>
          <w:szCs w:val="20"/>
        </w:rPr>
        <w:t xml:space="preserve"> </w:t>
      </w:r>
      <w:r w:rsidRPr="00E11AA0">
        <w:rPr>
          <w:i/>
          <w:iCs/>
          <w:sz w:val="20"/>
          <w:szCs w:val="20"/>
        </w:rPr>
        <w:t>Do</w:t>
      </w:r>
      <w:r w:rsidRPr="00E11AA0">
        <w:rPr>
          <w:sz w:val="20"/>
          <w:szCs w:val="20"/>
        </w:rPr>
        <w:t xml:space="preserve"> this, knowing the time, that it is already the hour for you to awaken from sleep; </w:t>
      </w:r>
    </w:p>
    <w:p w14:paraId="0E9D1A15" w14:textId="77777777" w:rsidR="00030521" w:rsidRDefault="0011686D" w:rsidP="00A23BC0">
      <w:pPr>
        <w:tabs>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ab/>
      </w:r>
      <w:r w:rsidR="00892895" w:rsidRPr="00E11AA0">
        <w:rPr>
          <w:sz w:val="20"/>
          <w:szCs w:val="20"/>
        </w:rPr>
        <w:t xml:space="preserve">for </w:t>
      </w:r>
      <w:proofErr w:type="gramStart"/>
      <w:r w:rsidR="00892895" w:rsidRPr="00E11AA0">
        <w:rPr>
          <w:sz w:val="20"/>
          <w:szCs w:val="20"/>
        </w:rPr>
        <w:t>now</w:t>
      </w:r>
      <w:proofErr w:type="gramEnd"/>
      <w:r w:rsidR="00892895" w:rsidRPr="00E11AA0">
        <w:rPr>
          <w:sz w:val="20"/>
          <w:szCs w:val="20"/>
        </w:rPr>
        <w:t xml:space="preserve"> salvation is nearer to us than when we believed. </w:t>
      </w:r>
    </w:p>
    <w:p w14:paraId="61CC8312" w14:textId="77777777" w:rsidR="00030521" w:rsidRDefault="00030521" w:rsidP="00D278DE">
      <w:pPr>
        <w:tabs>
          <w:tab w:val="left" w:pos="284"/>
          <w:tab w:val="left" w:pos="567"/>
          <w:tab w:val="left" w:pos="851"/>
          <w:tab w:val="left" w:pos="1134"/>
          <w:tab w:val="left" w:pos="1418"/>
          <w:tab w:val="left" w:pos="1701"/>
          <w:tab w:val="left" w:pos="1985"/>
          <w:tab w:val="left" w:pos="2268"/>
        </w:tabs>
        <w:rPr>
          <w:sz w:val="20"/>
          <w:szCs w:val="20"/>
        </w:rPr>
      </w:pPr>
      <w:r>
        <w:rPr>
          <w:sz w:val="20"/>
          <w:szCs w:val="20"/>
          <w:vertAlign w:val="superscript"/>
        </w:rPr>
        <w:tab/>
      </w:r>
      <w:r>
        <w:rPr>
          <w:sz w:val="20"/>
          <w:szCs w:val="20"/>
          <w:vertAlign w:val="superscript"/>
        </w:rPr>
        <w:tab/>
      </w:r>
      <w:r w:rsidR="00892895" w:rsidRPr="00E11AA0">
        <w:rPr>
          <w:sz w:val="20"/>
          <w:szCs w:val="20"/>
          <w:vertAlign w:val="superscript"/>
        </w:rPr>
        <w:t>12</w:t>
      </w:r>
      <w:r w:rsidR="00892895" w:rsidRPr="00E11AA0">
        <w:rPr>
          <w:sz w:val="20"/>
          <w:szCs w:val="20"/>
        </w:rPr>
        <w:t xml:space="preserve"> The night is almost gone, and the day is near. </w:t>
      </w:r>
    </w:p>
    <w:p w14:paraId="08C177A7" w14:textId="77777777" w:rsidR="00365254" w:rsidRDefault="00030521" w:rsidP="00A23BC0">
      <w:pPr>
        <w:tabs>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ab/>
      </w:r>
      <w:r w:rsidR="00892895" w:rsidRPr="00E11AA0">
        <w:rPr>
          <w:sz w:val="20"/>
          <w:szCs w:val="20"/>
        </w:rPr>
        <w:t xml:space="preserve">Therefore </w:t>
      </w:r>
    </w:p>
    <w:p w14:paraId="480001F8" w14:textId="11CCEB28" w:rsidR="00443DCF" w:rsidRDefault="00365254" w:rsidP="00A23BC0">
      <w:pPr>
        <w:tabs>
          <w:tab w:val="left" w:pos="284"/>
          <w:tab w:val="left" w:pos="567"/>
          <w:tab w:val="left" w:pos="851"/>
          <w:tab w:val="left" w:pos="1134"/>
          <w:tab w:val="left" w:pos="1418"/>
          <w:tab w:val="left" w:pos="1701"/>
          <w:tab w:val="left" w:pos="1985"/>
          <w:tab w:val="left" w:pos="2268"/>
        </w:tabs>
        <w:spacing w:after="0"/>
        <w:rPr>
          <w:sz w:val="20"/>
          <w:szCs w:val="20"/>
        </w:rPr>
      </w:pPr>
      <w:r>
        <w:rPr>
          <w:sz w:val="20"/>
          <w:szCs w:val="20"/>
        </w:rPr>
        <w:tab/>
      </w:r>
      <w:r>
        <w:rPr>
          <w:sz w:val="20"/>
          <w:szCs w:val="20"/>
        </w:rPr>
        <w:tab/>
      </w:r>
      <w:r w:rsidR="000118E8">
        <w:rPr>
          <w:sz w:val="20"/>
          <w:szCs w:val="20"/>
        </w:rPr>
        <w:t>(1)</w:t>
      </w:r>
      <w:r w:rsidR="000118E8">
        <w:rPr>
          <w:sz w:val="20"/>
          <w:szCs w:val="20"/>
        </w:rPr>
        <w:tab/>
      </w:r>
      <w:r w:rsidR="00892895" w:rsidRPr="00E11AA0">
        <w:rPr>
          <w:sz w:val="20"/>
          <w:szCs w:val="20"/>
        </w:rPr>
        <w:t xml:space="preserve">let us lay aside the deeds of darkness </w:t>
      </w:r>
    </w:p>
    <w:p w14:paraId="7BCAE8B9" w14:textId="7D660BAF" w:rsidR="00D278DE" w:rsidRDefault="00443DCF" w:rsidP="000118E8">
      <w:pPr>
        <w:tabs>
          <w:tab w:val="left" w:pos="284"/>
          <w:tab w:val="left" w:pos="567"/>
          <w:tab w:val="left" w:pos="851"/>
          <w:tab w:val="left" w:pos="1134"/>
          <w:tab w:val="left" w:pos="1418"/>
          <w:tab w:val="left" w:pos="1701"/>
          <w:tab w:val="left" w:pos="1985"/>
          <w:tab w:val="left" w:pos="2268"/>
        </w:tabs>
        <w:rPr>
          <w:sz w:val="20"/>
          <w:szCs w:val="20"/>
        </w:rPr>
      </w:pPr>
      <w:r>
        <w:rPr>
          <w:sz w:val="20"/>
          <w:szCs w:val="20"/>
        </w:rPr>
        <w:tab/>
      </w:r>
      <w:r>
        <w:rPr>
          <w:sz w:val="20"/>
          <w:szCs w:val="20"/>
        </w:rPr>
        <w:tab/>
      </w:r>
      <w:r w:rsidR="000118E8">
        <w:rPr>
          <w:sz w:val="20"/>
          <w:szCs w:val="20"/>
        </w:rPr>
        <w:t>(2)</w:t>
      </w:r>
      <w:r w:rsidR="000118E8">
        <w:rPr>
          <w:sz w:val="20"/>
          <w:szCs w:val="20"/>
        </w:rPr>
        <w:tab/>
      </w:r>
      <w:r w:rsidR="00892895" w:rsidRPr="00E11AA0">
        <w:rPr>
          <w:sz w:val="20"/>
          <w:szCs w:val="20"/>
        </w:rPr>
        <w:t xml:space="preserve">and put on the armor of light. </w:t>
      </w:r>
    </w:p>
    <w:p w14:paraId="7AE49588" w14:textId="2C9D469B" w:rsidR="00407BE4" w:rsidRDefault="00D278DE" w:rsidP="002E544B">
      <w:pPr>
        <w:tabs>
          <w:tab w:val="left" w:pos="284"/>
          <w:tab w:val="left" w:pos="567"/>
          <w:tab w:val="left" w:pos="652"/>
          <w:tab w:val="left" w:pos="851"/>
          <w:tab w:val="left" w:pos="1134"/>
          <w:tab w:val="left" w:pos="1418"/>
          <w:tab w:val="left" w:pos="1701"/>
          <w:tab w:val="left" w:pos="1985"/>
          <w:tab w:val="left" w:pos="2268"/>
        </w:tabs>
        <w:spacing w:after="0"/>
        <w:rPr>
          <w:sz w:val="20"/>
          <w:szCs w:val="20"/>
        </w:rPr>
      </w:pPr>
      <w:r>
        <w:rPr>
          <w:sz w:val="20"/>
          <w:szCs w:val="20"/>
        </w:rPr>
        <w:tab/>
      </w:r>
      <w:r>
        <w:rPr>
          <w:sz w:val="20"/>
          <w:szCs w:val="20"/>
        </w:rPr>
        <w:tab/>
      </w:r>
      <w:r w:rsidR="002E544B">
        <w:rPr>
          <w:sz w:val="20"/>
          <w:szCs w:val="20"/>
        </w:rPr>
        <w:tab/>
      </w:r>
      <w:r w:rsidR="00892895" w:rsidRPr="00E11AA0">
        <w:rPr>
          <w:sz w:val="20"/>
          <w:szCs w:val="20"/>
          <w:vertAlign w:val="superscript"/>
        </w:rPr>
        <w:t>13</w:t>
      </w:r>
      <w:r w:rsidR="00892895" w:rsidRPr="00E11AA0">
        <w:rPr>
          <w:sz w:val="20"/>
          <w:szCs w:val="20"/>
        </w:rPr>
        <w:t xml:space="preserve"> Let us behave properly as in the day, </w:t>
      </w:r>
      <w:r w:rsidR="00D51ECD">
        <w:rPr>
          <w:sz w:val="20"/>
          <w:szCs w:val="20"/>
        </w:rPr>
        <w:tab/>
      </w:r>
      <w:r w:rsidR="00D51ECD">
        <w:rPr>
          <w:sz w:val="20"/>
          <w:szCs w:val="20"/>
        </w:rPr>
        <w:tab/>
      </w:r>
      <w:r w:rsidR="00D51ECD">
        <w:rPr>
          <w:sz w:val="20"/>
          <w:szCs w:val="20"/>
        </w:rPr>
        <w:tab/>
        <w:t>(do)</w:t>
      </w:r>
    </w:p>
    <w:p w14:paraId="7F192D1A" w14:textId="6E2F37D6" w:rsidR="00407BE4" w:rsidRDefault="00407BE4" w:rsidP="002E544B">
      <w:pPr>
        <w:tabs>
          <w:tab w:val="left" w:pos="284"/>
          <w:tab w:val="left" w:pos="567"/>
          <w:tab w:val="left" w:pos="652"/>
          <w:tab w:val="left" w:pos="851"/>
          <w:tab w:val="left" w:pos="1134"/>
          <w:tab w:val="left" w:pos="1418"/>
          <w:tab w:val="left" w:pos="1701"/>
          <w:tab w:val="left" w:pos="1985"/>
          <w:tab w:val="left" w:pos="2268"/>
        </w:tabs>
        <w:spacing w:after="0"/>
        <w:rPr>
          <w:sz w:val="20"/>
          <w:szCs w:val="20"/>
        </w:rPr>
      </w:pPr>
      <w:r>
        <w:rPr>
          <w:sz w:val="20"/>
          <w:szCs w:val="20"/>
        </w:rPr>
        <w:tab/>
      </w:r>
      <w:r>
        <w:rPr>
          <w:sz w:val="20"/>
          <w:szCs w:val="20"/>
        </w:rPr>
        <w:tab/>
      </w:r>
      <w:r>
        <w:rPr>
          <w:sz w:val="20"/>
          <w:szCs w:val="20"/>
        </w:rPr>
        <w:tab/>
      </w:r>
      <w:r>
        <w:rPr>
          <w:sz w:val="20"/>
          <w:szCs w:val="20"/>
        </w:rPr>
        <w:tab/>
      </w:r>
      <w:r w:rsidR="00CB4F99">
        <w:rPr>
          <w:sz w:val="20"/>
          <w:szCs w:val="20"/>
        </w:rPr>
        <w:tab/>
      </w:r>
      <w:r w:rsidR="00892895" w:rsidRPr="00E11AA0">
        <w:rPr>
          <w:sz w:val="20"/>
          <w:szCs w:val="20"/>
        </w:rPr>
        <w:t xml:space="preserve">not in carousing and drunkenness, </w:t>
      </w:r>
      <w:r w:rsidR="00D51ECD">
        <w:rPr>
          <w:sz w:val="20"/>
          <w:szCs w:val="20"/>
        </w:rPr>
        <w:tab/>
      </w:r>
      <w:r w:rsidR="00D51ECD">
        <w:rPr>
          <w:sz w:val="20"/>
          <w:szCs w:val="20"/>
        </w:rPr>
        <w:tab/>
      </w:r>
      <w:r w:rsidR="00D51ECD">
        <w:rPr>
          <w:sz w:val="20"/>
          <w:szCs w:val="20"/>
        </w:rPr>
        <w:tab/>
        <w:t>(do not)</w:t>
      </w:r>
    </w:p>
    <w:p w14:paraId="53CD5460" w14:textId="02B11286" w:rsidR="00407BE4" w:rsidRDefault="00407BE4" w:rsidP="002E544B">
      <w:pPr>
        <w:tabs>
          <w:tab w:val="left" w:pos="284"/>
          <w:tab w:val="left" w:pos="567"/>
          <w:tab w:val="left" w:pos="652"/>
          <w:tab w:val="left" w:pos="851"/>
          <w:tab w:val="left" w:pos="1134"/>
          <w:tab w:val="left" w:pos="1418"/>
          <w:tab w:val="left" w:pos="1701"/>
          <w:tab w:val="left" w:pos="1985"/>
          <w:tab w:val="left" w:pos="2268"/>
        </w:tabs>
        <w:spacing w:after="0"/>
        <w:rPr>
          <w:sz w:val="20"/>
          <w:szCs w:val="20"/>
        </w:rPr>
      </w:pPr>
      <w:r>
        <w:rPr>
          <w:sz w:val="20"/>
          <w:szCs w:val="20"/>
        </w:rPr>
        <w:tab/>
      </w:r>
      <w:r>
        <w:rPr>
          <w:sz w:val="20"/>
          <w:szCs w:val="20"/>
        </w:rPr>
        <w:tab/>
      </w:r>
      <w:r>
        <w:rPr>
          <w:sz w:val="20"/>
          <w:szCs w:val="20"/>
        </w:rPr>
        <w:tab/>
      </w:r>
      <w:r>
        <w:rPr>
          <w:sz w:val="20"/>
          <w:szCs w:val="20"/>
        </w:rPr>
        <w:tab/>
      </w:r>
      <w:r w:rsidR="00CB4F99">
        <w:rPr>
          <w:sz w:val="20"/>
          <w:szCs w:val="20"/>
        </w:rPr>
        <w:tab/>
      </w:r>
      <w:r w:rsidR="00892895" w:rsidRPr="00E11AA0">
        <w:rPr>
          <w:sz w:val="20"/>
          <w:szCs w:val="20"/>
        </w:rPr>
        <w:t xml:space="preserve">not in sexual promiscuity and sensuality, </w:t>
      </w:r>
      <w:r w:rsidR="00D51ECD">
        <w:rPr>
          <w:sz w:val="20"/>
          <w:szCs w:val="20"/>
        </w:rPr>
        <w:tab/>
      </w:r>
      <w:r w:rsidR="00D51ECD">
        <w:rPr>
          <w:sz w:val="20"/>
          <w:szCs w:val="20"/>
        </w:rPr>
        <w:tab/>
        <w:t>(do not)</w:t>
      </w:r>
    </w:p>
    <w:p w14:paraId="24214609" w14:textId="521304AE" w:rsidR="00407BE4" w:rsidRDefault="00407BE4" w:rsidP="002E544B">
      <w:pPr>
        <w:tabs>
          <w:tab w:val="left" w:pos="284"/>
          <w:tab w:val="left" w:pos="567"/>
          <w:tab w:val="left" w:pos="652"/>
          <w:tab w:val="left" w:pos="851"/>
          <w:tab w:val="left" w:pos="1134"/>
          <w:tab w:val="left" w:pos="1418"/>
          <w:tab w:val="left" w:pos="1701"/>
          <w:tab w:val="left" w:pos="1985"/>
          <w:tab w:val="left" w:pos="2268"/>
        </w:tabs>
        <w:spacing w:after="0"/>
        <w:rPr>
          <w:sz w:val="20"/>
          <w:szCs w:val="20"/>
        </w:rPr>
      </w:pPr>
      <w:r>
        <w:rPr>
          <w:sz w:val="20"/>
          <w:szCs w:val="20"/>
        </w:rPr>
        <w:tab/>
      </w:r>
      <w:r>
        <w:rPr>
          <w:sz w:val="20"/>
          <w:szCs w:val="20"/>
        </w:rPr>
        <w:tab/>
      </w:r>
      <w:r>
        <w:rPr>
          <w:sz w:val="20"/>
          <w:szCs w:val="20"/>
        </w:rPr>
        <w:tab/>
      </w:r>
      <w:r>
        <w:rPr>
          <w:sz w:val="20"/>
          <w:szCs w:val="20"/>
        </w:rPr>
        <w:tab/>
      </w:r>
      <w:r w:rsidR="00CB4F99">
        <w:rPr>
          <w:sz w:val="20"/>
          <w:szCs w:val="20"/>
        </w:rPr>
        <w:tab/>
      </w:r>
      <w:r w:rsidR="00892895" w:rsidRPr="00E11AA0">
        <w:rPr>
          <w:sz w:val="20"/>
          <w:szCs w:val="20"/>
        </w:rPr>
        <w:t>not in strife and jealousy.</w:t>
      </w:r>
      <w:r w:rsidR="00D51ECD">
        <w:rPr>
          <w:sz w:val="20"/>
          <w:szCs w:val="20"/>
        </w:rPr>
        <w:tab/>
      </w:r>
      <w:r w:rsidR="00D51ECD">
        <w:rPr>
          <w:sz w:val="20"/>
          <w:szCs w:val="20"/>
        </w:rPr>
        <w:tab/>
      </w:r>
      <w:r w:rsidR="00D51ECD">
        <w:rPr>
          <w:sz w:val="20"/>
          <w:szCs w:val="20"/>
        </w:rPr>
        <w:tab/>
      </w:r>
      <w:r w:rsidR="00D51ECD">
        <w:rPr>
          <w:sz w:val="20"/>
          <w:szCs w:val="20"/>
        </w:rPr>
        <w:tab/>
        <w:t>(do not)</w:t>
      </w:r>
    </w:p>
    <w:p w14:paraId="41CE33F4" w14:textId="03A34F92" w:rsidR="00365254" w:rsidRDefault="00892895" w:rsidP="002E544B">
      <w:pPr>
        <w:tabs>
          <w:tab w:val="left" w:pos="284"/>
          <w:tab w:val="left" w:pos="567"/>
          <w:tab w:val="left" w:pos="652"/>
          <w:tab w:val="left" w:pos="851"/>
          <w:tab w:val="left" w:pos="1134"/>
          <w:tab w:val="left" w:pos="1418"/>
          <w:tab w:val="left" w:pos="1701"/>
          <w:tab w:val="left" w:pos="1985"/>
          <w:tab w:val="left" w:pos="2268"/>
        </w:tabs>
        <w:spacing w:after="0"/>
        <w:rPr>
          <w:sz w:val="20"/>
          <w:szCs w:val="20"/>
        </w:rPr>
      </w:pPr>
      <w:r w:rsidRPr="00E11AA0">
        <w:rPr>
          <w:sz w:val="20"/>
          <w:szCs w:val="20"/>
        </w:rPr>
        <w:t xml:space="preserve"> </w:t>
      </w:r>
      <w:r w:rsidR="00407BE4">
        <w:rPr>
          <w:sz w:val="20"/>
          <w:szCs w:val="20"/>
        </w:rPr>
        <w:tab/>
      </w:r>
      <w:r w:rsidR="00407BE4">
        <w:rPr>
          <w:sz w:val="20"/>
          <w:szCs w:val="20"/>
        </w:rPr>
        <w:tab/>
      </w:r>
      <w:r w:rsidR="00CB4F99">
        <w:rPr>
          <w:sz w:val="20"/>
          <w:szCs w:val="20"/>
        </w:rPr>
        <w:tab/>
      </w:r>
      <w:r w:rsidRPr="00E11AA0">
        <w:rPr>
          <w:sz w:val="20"/>
          <w:szCs w:val="20"/>
          <w:vertAlign w:val="superscript"/>
        </w:rPr>
        <w:t>14</w:t>
      </w:r>
      <w:r w:rsidRPr="00E11AA0">
        <w:rPr>
          <w:sz w:val="20"/>
          <w:szCs w:val="20"/>
        </w:rPr>
        <w:t xml:space="preserve"> But put on the Lord Jesus Christ, </w:t>
      </w:r>
      <w:r w:rsidR="00D51ECD">
        <w:rPr>
          <w:sz w:val="20"/>
          <w:szCs w:val="20"/>
        </w:rPr>
        <w:tab/>
      </w:r>
      <w:r w:rsidR="00D51ECD">
        <w:rPr>
          <w:sz w:val="20"/>
          <w:szCs w:val="20"/>
        </w:rPr>
        <w:tab/>
      </w:r>
      <w:r w:rsidR="00D51ECD">
        <w:rPr>
          <w:sz w:val="20"/>
          <w:szCs w:val="20"/>
        </w:rPr>
        <w:tab/>
      </w:r>
      <w:r w:rsidR="00D51ECD">
        <w:rPr>
          <w:sz w:val="20"/>
          <w:szCs w:val="20"/>
        </w:rPr>
        <w:tab/>
        <w:t>(do)</w:t>
      </w:r>
    </w:p>
    <w:p w14:paraId="41C35A36" w14:textId="6C9EBA10" w:rsidR="00100E6E" w:rsidRDefault="00365254" w:rsidP="00EB0EC6">
      <w:pPr>
        <w:tabs>
          <w:tab w:val="left" w:pos="284"/>
          <w:tab w:val="left" w:pos="567"/>
          <w:tab w:val="left" w:pos="851"/>
          <w:tab w:val="left" w:pos="936"/>
          <w:tab w:val="left" w:pos="1134"/>
          <w:tab w:val="left" w:pos="1418"/>
          <w:tab w:val="left" w:pos="1701"/>
          <w:tab w:val="left" w:pos="1985"/>
          <w:tab w:val="left" w:pos="2268"/>
        </w:tabs>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sidR="00892895" w:rsidRPr="00E11AA0">
        <w:rPr>
          <w:sz w:val="20"/>
          <w:szCs w:val="20"/>
        </w:rPr>
        <w:t xml:space="preserve">and make no provision for the flesh </w:t>
      </w:r>
      <w:proofErr w:type="gramStart"/>
      <w:r w:rsidR="00892895" w:rsidRPr="00E11AA0">
        <w:rPr>
          <w:sz w:val="20"/>
          <w:szCs w:val="20"/>
        </w:rPr>
        <w:t>in regard to</w:t>
      </w:r>
      <w:proofErr w:type="gramEnd"/>
      <w:r w:rsidR="00892895" w:rsidRPr="00E11AA0">
        <w:rPr>
          <w:sz w:val="20"/>
          <w:szCs w:val="20"/>
        </w:rPr>
        <w:t xml:space="preserve"> </w:t>
      </w:r>
      <w:r w:rsidR="00892895" w:rsidRPr="00E11AA0">
        <w:rPr>
          <w:i/>
          <w:iCs/>
          <w:sz w:val="20"/>
          <w:szCs w:val="20"/>
        </w:rPr>
        <w:t>its</w:t>
      </w:r>
      <w:r w:rsidR="00892895" w:rsidRPr="00E11AA0">
        <w:rPr>
          <w:sz w:val="20"/>
          <w:szCs w:val="20"/>
        </w:rPr>
        <w:t xml:space="preserve"> lusts.</w:t>
      </w:r>
      <w:r w:rsidR="006C0B3D">
        <w:rPr>
          <w:sz w:val="20"/>
          <w:szCs w:val="20"/>
        </w:rPr>
        <w:tab/>
        <w:t>(do not)</w:t>
      </w:r>
    </w:p>
    <w:p w14:paraId="0DEC4158" w14:textId="3B93907B" w:rsidR="00100E6E" w:rsidRDefault="00100E6E" w:rsidP="00A23BC0">
      <w:pPr>
        <w:tabs>
          <w:tab w:val="left" w:pos="284"/>
          <w:tab w:val="left" w:pos="567"/>
          <w:tab w:val="left" w:pos="851"/>
          <w:tab w:val="left" w:pos="1134"/>
          <w:tab w:val="left" w:pos="1418"/>
          <w:tab w:val="left" w:pos="1701"/>
          <w:tab w:val="left" w:pos="1985"/>
          <w:tab w:val="left" w:pos="2268"/>
        </w:tabs>
        <w:spacing w:after="0"/>
        <w:rPr>
          <w:sz w:val="20"/>
          <w:szCs w:val="20"/>
        </w:rPr>
      </w:pPr>
    </w:p>
    <w:p w14:paraId="7A5D1F3D" w14:textId="53670BA8" w:rsidR="00404A5F" w:rsidRPr="001E291F" w:rsidRDefault="006C0B3D" w:rsidP="001E291F">
      <w:pPr>
        <w:pStyle w:val="Heading2"/>
      </w:pPr>
      <w:r>
        <w:t>Introduction</w:t>
      </w:r>
    </w:p>
    <w:p w14:paraId="78E0DCD0" w14:textId="1C1DD535" w:rsidR="0063642D" w:rsidRDefault="00530175" w:rsidP="00AD5C53">
      <w:r>
        <w:t>The community of believers is a</w:t>
      </w:r>
      <w:r w:rsidR="00B03DB8">
        <w:t xml:space="preserve"> community within a</w:t>
      </w:r>
      <w:r w:rsidR="007B0A20">
        <w:t xml:space="preserve"> much</w:t>
      </w:r>
      <w:r w:rsidR="00B03DB8">
        <w:t xml:space="preserve"> larger community. </w:t>
      </w:r>
      <w:r>
        <w:t>We are the</w:t>
      </w:r>
      <w:r w:rsidR="00B03DB8">
        <w:t xml:space="preserve"> special grace kingdom </w:t>
      </w:r>
      <w:r w:rsidR="00136C0D">
        <w:t xml:space="preserve">existing as a light </w:t>
      </w:r>
      <w:proofErr w:type="gramStart"/>
      <w:r w:rsidR="00136C0D">
        <w:t>in the midst of</w:t>
      </w:r>
      <w:proofErr w:type="gramEnd"/>
      <w:r w:rsidR="00136C0D">
        <w:t xml:space="preserve"> the common grace kingdom.</w:t>
      </w:r>
      <w:r w:rsidR="0038399D">
        <w:t xml:space="preserve"> </w:t>
      </w:r>
      <w:r w:rsidR="00D005D2">
        <w:t>Christians have swung to both sides of the pendulum, on one</w:t>
      </w:r>
      <w:r w:rsidR="003A0023">
        <w:t xml:space="preserve"> far</w:t>
      </w:r>
      <w:r w:rsidR="00D005D2">
        <w:t xml:space="preserve"> side walling themselves off from society</w:t>
      </w:r>
      <w:r w:rsidR="003A0023">
        <w:t xml:space="preserve"> and on the other </w:t>
      </w:r>
      <w:r w:rsidR="00273BB0">
        <w:t xml:space="preserve">conforming to the values and behaviors of </w:t>
      </w:r>
      <w:r w:rsidR="007B0A20">
        <w:t xml:space="preserve">their </w:t>
      </w:r>
      <w:r w:rsidR="00273BB0">
        <w:t>society.</w:t>
      </w:r>
    </w:p>
    <w:p w14:paraId="390FAC81" w14:textId="2BA698CC" w:rsidR="008A503B" w:rsidRDefault="008A503B" w:rsidP="007B0A20">
      <w:pPr>
        <w:ind w:right="-144"/>
      </w:pPr>
      <w:r>
        <w:t>Remembering back to Romans 12:1-2, Paul challenges us to present ourselves to God as an act of worship out of a heart of</w:t>
      </w:r>
      <w:r w:rsidR="008B73DD">
        <w:t xml:space="preserve"> thankfulness and wonder t</w:t>
      </w:r>
      <w:r w:rsidR="007B0A20">
        <w:t>owards</w:t>
      </w:r>
      <w:r w:rsidR="008B73DD">
        <w:t xml:space="preserve"> his great mercies.</w:t>
      </w:r>
      <w:r w:rsidR="00C50C89">
        <w:t xml:space="preserve"> We respond from the heart. We present our bodies. And we renew our minds.</w:t>
      </w:r>
      <w:r w:rsidR="0055785E">
        <w:t xml:space="preserve"> </w:t>
      </w:r>
      <w:r w:rsidR="008610A1">
        <w:t xml:space="preserve">How </w:t>
      </w:r>
      <w:r w:rsidR="00260729">
        <w:t xml:space="preserve">do we renew our minds </w:t>
      </w:r>
      <w:proofErr w:type="gramStart"/>
      <w:r w:rsidR="00260729">
        <w:t>so as to</w:t>
      </w:r>
      <w:proofErr w:type="gramEnd"/>
      <w:r w:rsidR="00260729">
        <w:t xml:space="preserve"> present ourselves as members of </w:t>
      </w:r>
      <w:r w:rsidR="007B0A20">
        <w:t>a</w:t>
      </w:r>
      <w:r w:rsidR="00260729">
        <w:t xml:space="preserve"> common human society in a way that is pleasing and acceptable to God</w:t>
      </w:r>
      <w:r w:rsidR="008610A1">
        <w:t>?</w:t>
      </w:r>
    </w:p>
    <w:p w14:paraId="4AE5ECA7" w14:textId="120E440A" w:rsidR="00136C0D" w:rsidRDefault="002012DE" w:rsidP="00AD5C53">
      <w:r>
        <w:t xml:space="preserve">Paul </w:t>
      </w:r>
      <w:r w:rsidR="00197A3B">
        <w:t>recommends</w:t>
      </w:r>
      <w:r>
        <w:t xml:space="preserve"> t</w:t>
      </w:r>
      <w:r w:rsidR="008610A1">
        <w:t>wo</w:t>
      </w:r>
      <w:r>
        <w:t xml:space="preserve"> </w:t>
      </w:r>
      <w:r w:rsidR="008610A1">
        <w:t xml:space="preserve">perspectives </w:t>
      </w:r>
      <w:r w:rsidR="00197A3B">
        <w:t>for us to ado</w:t>
      </w:r>
      <w:r w:rsidR="00BE0024">
        <w:t>p</w:t>
      </w:r>
      <w:r w:rsidR="00197A3B">
        <w:t>t as we venture out.</w:t>
      </w:r>
      <w:r w:rsidR="00BE0024">
        <w:t xml:space="preserve"> Renew your mind in this way. Live with this perspective.</w:t>
      </w:r>
    </w:p>
    <w:p w14:paraId="2D4BC4D0" w14:textId="644A373C" w:rsidR="000B5041" w:rsidRDefault="000B5041" w:rsidP="00AD5C53">
      <w:r>
        <w:t>1. Live as though you owe a debt of love</w:t>
      </w:r>
      <w:r w:rsidR="00DC6825">
        <w:t xml:space="preserve"> to everyone you encounter.</w:t>
      </w:r>
    </w:p>
    <w:p w14:paraId="69E15C9E" w14:textId="0DB6F4C4" w:rsidR="000B5041" w:rsidRDefault="000B5041" w:rsidP="00AD5C53">
      <w:r>
        <w:t xml:space="preserve">2. Live as though you </w:t>
      </w:r>
      <w:r w:rsidR="004504CB">
        <w:t xml:space="preserve">are waking </w:t>
      </w:r>
      <w:r>
        <w:t xml:space="preserve">up </w:t>
      </w:r>
      <w:r w:rsidR="00935F38">
        <w:t>to the clear light of day</w:t>
      </w:r>
      <w:r>
        <w:t>.</w:t>
      </w:r>
    </w:p>
    <w:p w14:paraId="0AE119B4" w14:textId="6C946ABA" w:rsidR="00C92154" w:rsidRDefault="004E6D11" w:rsidP="00C92154">
      <w:r>
        <w:t>Let’s read the text</w:t>
      </w:r>
      <w:r w:rsidR="00DC6825">
        <w:t>, Romans 13:8-14.</w:t>
      </w:r>
      <w:r w:rsidR="007B0A20">
        <w:t xml:space="preserve"> How are we as Christians to live in human society?</w:t>
      </w:r>
    </w:p>
    <w:p w14:paraId="2ED3C313" w14:textId="40B6486B" w:rsidR="004E6D11" w:rsidRPr="00A67260" w:rsidRDefault="004E6D11" w:rsidP="00C92154">
      <w:pPr>
        <w:rPr>
          <w:b/>
        </w:rPr>
      </w:pPr>
      <w:r w:rsidRPr="00A67260">
        <w:rPr>
          <w:b/>
        </w:rPr>
        <w:t>[Read Romans 13:8-14]</w:t>
      </w:r>
    </w:p>
    <w:p w14:paraId="71C7C0EF" w14:textId="08AFCC04" w:rsidR="00714A0F" w:rsidRPr="007B0A20" w:rsidRDefault="00D909BA" w:rsidP="007B0A20">
      <w:pPr>
        <w:tabs>
          <w:tab w:val="left" w:pos="284"/>
          <w:tab w:val="left" w:pos="567"/>
          <w:tab w:val="left" w:pos="652"/>
          <w:tab w:val="left" w:pos="851"/>
          <w:tab w:val="left" w:pos="1134"/>
          <w:tab w:val="left" w:pos="1418"/>
          <w:tab w:val="left" w:pos="1701"/>
          <w:tab w:val="left" w:pos="1985"/>
          <w:tab w:val="left" w:pos="2268"/>
        </w:tabs>
        <w:rPr>
          <w:sz w:val="20"/>
          <w:szCs w:val="20"/>
        </w:rPr>
      </w:pPr>
      <w:r>
        <w:t>Paul’s first princi</w:t>
      </w:r>
      <w:r w:rsidR="00FD15B9">
        <w:t>ple</w:t>
      </w:r>
      <w:r w:rsidR="007B0A20">
        <w:t xml:space="preserve"> here</w:t>
      </w:r>
      <w:r w:rsidR="00FD15B9">
        <w:t xml:space="preserve"> for living in society is to live as though you owe a debt of love</w:t>
      </w:r>
      <w:r w:rsidR="00D47318">
        <w:t xml:space="preserve"> to everyone you meet</w:t>
      </w:r>
      <w:r w:rsidR="00FD15B9">
        <w:t>.</w:t>
      </w:r>
      <w:r w:rsidR="007E49A1">
        <w:t xml:space="preserve"> This principle is covered in our first three verses.</w:t>
      </w:r>
    </w:p>
    <w:p w14:paraId="35A32489" w14:textId="26E0D411" w:rsidR="00016F32" w:rsidRDefault="00016F32" w:rsidP="00016F32">
      <w:pPr>
        <w:pStyle w:val="Heading2"/>
      </w:pPr>
      <w:r>
        <w:t>1. Live as though you owe a debt of love</w:t>
      </w:r>
      <w:r w:rsidR="00D47318">
        <w:t xml:space="preserve"> to everyone you meet</w:t>
      </w:r>
      <w:r>
        <w:t>.</w:t>
      </w:r>
      <w:r w:rsidR="007E49A1">
        <w:t xml:space="preserve"> (13:8-1</w:t>
      </w:r>
      <w:r w:rsidR="005C66CB">
        <w:t>0</w:t>
      </w:r>
      <w:r w:rsidR="007E49A1">
        <w:t>)</w:t>
      </w:r>
    </w:p>
    <w:p w14:paraId="574F21F0" w14:textId="5E3C5468" w:rsidR="000E7D2E" w:rsidRDefault="00477ED0" w:rsidP="00016F32">
      <w:r>
        <w:t>P</w:t>
      </w:r>
      <w:r w:rsidR="000E7D2E">
        <w:t xml:space="preserve">aul connects this scenario back to </w:t>
      </w:r>
      <w:r w:rsidR="00340C26">
        <w:t xml:space="preserve">the previous one with the language of </w:t>
      </w:r>
      <w:r w:rsidR="00BD61E3">
        <w:t xml:space="preserve">debt. He ended his exhortation </w:t>
      </w:r>
      <w:r w:rsidR="005C66CB">
        <w:t xml:space="preserve">on submitting </w:t>
      </w:r>
      <w:r w:rsidR="00BD61E3">
        <w:t xml:space="preserve">to governing authorities with the practical command to pay taxes as that which we owe to </w:t>
      </w:r>
      <w:r>
        <w:t>the governing structures of our society.</w:t>
      </w:r>
      <w:r w:rsidR="00FD249F">
        <w:t xml:space="preserve"> The context of owing nothing to anyone co</w:t>
      </w:r>
      <w:r w:rsidR="00515319">
        <w:t xml:space="preserve">mes from having just said, “Do not owe the government anything, but pay up.” </w:t>
      </w:r>
    </w:p>
    <w:p w14:paraId="11EC0F49" w14:textId="35E8CC8E" w:rsidR="00515319" w:rsidRDefault="009932C3" w:rsidP="00016F32">
      <w:r>
        <w:lastRenderedPageBreak/>
        <w:t>But Paul is not staying on the financial topic. He is using the language to set us up for a shocker. Owe nothing to anyone is a great bit of wisdom</w:t>
      </w:r>
      <w:r w:rsidR="007B0A20">
        <w:t>, and</w:t>
      </w:r>
      <w:r>
        <w:t xml:space="preserve"> we can work towards</w:t>
      </w:r>
      <w:r w:rsidR="007B0A20">
        <w:t xml:space="preserve"> that</w:t>
      </w:r>
      <w:r>
        <w:t xml:space="preserve">. </w:t>
      </w:r>
      <w:r w:rsidR="005A7969">
        <w:t xml:space="preserve">Clear your debts. Pay your bills. Owe nothing. </w:t>
      </w:r>
      <w:r w:rsidR="00980295">
        <w:t>But then Paul goes and adds</w:t>
      </w:r>
      <w:r w:rsidR="007B0A20">
        <w:t>,</w:t>
      </w:r>
      <w:r w:rsidR="00980295">
        <w:t xml:space="preserve"> “except to love one another.” </w:t>
      </w:r>
      <w:r w:rsidR="00713F7C">
        <w:t xml:space="preserve">He </w:t>
      </w:r>
      <w:r w:rsidR="00AA6A7A">
        <w:t>sets us up with a</w:t>
      </w:r>
      <w:r w:rsidR="00713F7C">
        <w:t xml:space="preserve"> debt that never gets repaid. </w:t>
      </w:r>
      <w:r w:rsidR="007B0A20">
        <w:t>The only debt you have is to love each other. Just that. That’s it. That simple.</w:t>
      </w:r>
    </w:p>
    <w:p w14:paraId="3FC0A25D" w14:textId="031E7D5D" w:rsidR="0030134B" w:rsidRDefault="00D836F3" w:rsidP="00016F32">
      <w:r>
        <w:t xml:space="preserve">He does not explain why we have this debt. </w:t>
      </w:r>
      <w:r w:rsidR="00FD5168">
        <w:t xml:space="preserve">We can imagine that we owe this debt because of what God has done for us. God has loved us. </w:t>
      </w:r>
      <w:r w:rsidR="008D2F0A">
        <w:t xml:space="preserve">So, we now owe love to everyone God loves, which is everyone. </w:t>
      </w:r>
      <w:r w:rsidR="0030134B">
        <w:t xml:space="preserve">Remember Jesus’ parable about the servant forgiven much by his master who </w:t>
      </w:r>
      <w:r w:rsidR="00FE605D">
        <w:t>then went out and thr</w:t>
      </w:r>
      <w:r w:rsidR="007B0A20">
        <w:t>ew</w:t>
      </w:r>
      <w:r w:rsidR="00FE605D">
        <w:t xml:space="preserve"> </w:t>
      </w:r>
      <w:r w:rsidR="001A3951">
        <w:t xml:space="preserve">men under him in prison for not paying </w:t>
      </w:r>
      <w:r w:rsidR="007B0A20">
        <w:t>the small debts they owed him</w:t>
      </w:r>
      <w:r w:rsidR="001A3951">
        <w:t>.</w:t>
      </w:r>
      <w:r w:rsidR="007B0A20">
        <w:t xml:space="preserve"> The master didn’t take too kindly to that. As we have been forgiven, so we forgive. As we have been loved, so we love.</w:t>
      </w:r>
      <w:r w:rsidR="001A3951">
        <w:t xml:space="preserve"> It is the ultimate idea of paying it forward. The overflowing love of God to us never ceases</w:t>
      </w:r>
      <w:r w:rsidR="00C01280">
        <w:t xml:space="preserve"> and is never repaid. If we pay that forward</w:t>
      </w:r>
      <w:r w:rsidR="007B0A20">
        <w:t>,</w:t>
      </w:r>
      <w:r w:rsidR="00C01280">
        <w:t xml:space="preserve"> then our debt to others as a debt to God always stands. </w:t>
      </w:r>
      <w:r w:rsidR="007B0A20">
        <w:t>We always have something to pay ahead.</w:t>
      </w:r>
    </w:p>
    <w:p w14:paraId="29C008DB" w14:textId="65C4785F" w:rsidR="003754A5" w:rsidRDefault="00FF2DDC" w:rsidP="00016F32">
      <w:r>
        <w:t xml:space="preserve">This is not to say that we pay off our dept to God by loving others. Rather, we </w:t>
      </w:r>
      <w:r w:rsidR="000650D5">
        <w:t>show our gratitude to God and worship of God by imitating him.</w:t>
      </w:r>
      <w:r w:rsidR="008D2F0A">
        <w:t xml:space="preserve"> </w:t>
      </w:r>
      <w:r w:rsidR="000650D5">
        <w:t>That’s the idea</w:t>
      </w:r>
      <w:r w:rsidR="007B0A20">
        <w:t xml:space="preserve"> that you pick up on</w:t>
      </w:r>
      <w:r w:rsidR="000650D5">
        <w:t xml:space="preserve"> in Ephesians 5:1-2</w:t>
      </w:r>
      <w:r w:rsidR="007B0A20">
        <w:t>,</w:t>
      </w:r>
      <w:r w:rsidR="000650D5">
        <w:t xml:space="preserve"> “Be imitators of God as beloved children; and walk in love, just as Christ also loved you and gave himself up for us, an offering and a sacrifice to God as a fragrant aroma.” </w:t>
      </w:r>
    </w:p>
    <w:p w14:paraId="26B05635" w14:textId="555E0830" w:rsidR="00D836F3" w:rsidRDefault="003754A5" w:rsidP="00016F32">
      <w:r>
        <w:t>We can also think about a debt of love as</w:t>
      </w:r>
      <w:r w:rsidR="00511837">
        <w:t xml:space="preserve"> an obligation of our new nature. That lines up with </w:t>
      </w:r>
      <w:r w:rsidR="00BA0DA2">
        <w:t>8:12-13 that we are under obligation to live according to the Spirit because we have been made alive in the Spirit. This is who we are now. We are sons and daughters of God. We have been made new creatures in Christ</w:t>
      </w:r>
      <w:r w:rsidR="007B0A20">
        <w:t xml:space="preserve">. We </w:t>
      </w:r>
      <w:r w:rsidR="00BA0DA2">
        <w:t xml:space="preserve">are being conformed into his image. </w:t>
      </w:r>
      <w:r w:rsidR="00EE52D0">
        <w:t xml:space="preserve">Therefore, we have a moral obligation, not imposed on us but </w:t>
      </w:r>
      <w:r w:rsidR="00256224">
        <w:t>which a</w:t>
      </w:r>
      <w:r w:rsidR="00EE52D0">
        <w:t>ris</w:t>
      </w:r>
      <w:r w:rsidR="00256224">
        <w:t>es</w:t>
      </w:r>
      <w:r w:rsidR="00EE52D0">
        <w:t xml:space="preserve"> out of our new nature, to </w:t>
      </w:r>
      <w:r w:rsidR="00256224">
        <w:t>live with integrity, to live out who we are becoming.</w:t>
      </w:r>
    </w:p>
    <w:p w14:paraId="14B85AC5" w14:textId="64E06267" w:rsidR="0044562F" w:rsidRDefault="00016E04" w:rsidP="00016F32">
      <w:r>
        <w:t>The focus on love is interesting when we remember that Paul already addressed sincere love in Romans 12:9-21</w:t>
      </w:r>
      <w:r w:rsidR="008F5FDD">
        <w:t xml:space="preserve">. </w:t>
      </w:r>
      <w:r w:rsidR="00256224">
        <w:t>So, we could ask, “</w:t>
      </w:r>
      <w:r w:rsidR="008F5FDD">
        <w:t>Why come back to love</w:t>
      </w:r>
      <w:r w:rsidR="00256224">
        <w:t>, now</w:t>
      </w:r>
      <w:r w:rsidR="008F5FDD">
        <w:t>?</w:t>
      </w:r>
      <w:r w:rsidR="00256224">
        <w:t>”</w:t>
      </w:r>
      <w:r w:rsidR="008F5FDD">
        <w:t xml:space="preserve"> </w:t>
      </w:r>
      <w:r w:rsidR="00256224">
        <w:t>So, l</w:t>
      </w:r>
      <w:r w:rsidR="0044562F">
        <w:t xml:space="preserve">et’s review the logical connections </w:t>
      </w:r>
      <w:r w:rsidR="008A447F">
        <w:t xml:space="preserve">in our first three scenarios of this application section of Romans. </w:t>
      </w:r>
      <w:r w:rsidR="00F11397">
        <w:t xml:space="preserve">Our first scenario was about the body of Christ, </w:t>
      </w:r>
      <w:r w:rsidR="00256224">
        <w:t xml:space="preserve">that was in </w:t>
      </w:r>
      <w:r w:rsidR="00F11397">
        <w:t>12:3-8. Then</w:t>
      </w:r>
      <w:r w:rsidR="0062751B">
        <w:t xml:space="preserve"> Paul gave us the sincere love passage which </w:t>
      </w:r>
      <w:r w:rsidR="00DF7D4A">
        <w:t>mostly</w:t>
      </w:r>
      <w:r w:rsidR="0062751B">
        <w:t xml:space="preserve"> focus</w:t>
      </w:r>
      <w:r w:rsidR="00DF7D4A">
        <w:t>ed</w:t>
      </w:r>
      <w:r w:rsidR="0062751B">
        <w:t xml:space="preserve"> on believers loving one another in the new gospel community. </w:t>
      </w:r>
      <w:r w:rsidR="00317BB2">
        <w:t>Having raised there a question of justice, Paul moved</w:t>
      </w:r>
      <w:r w:rsidR="00256224">
        <w:t xml:space="preserve"> to the third scenario</w:t>
      </w:r>
      <w:r w:rsidR="00014EE6">
        <w:t xml:space="preserve"> in 13:1-7</w:t>
      </w:r>
      <w:r w:rsidR="00317BB2">
        <w:t xml:space="preserve"> to </w:t>
      </w:r>
      <w:r w:rsidR="00256224">
        <w:t xml:space="preserve">address </w:t>
      </w:r>
      <w:r w:rsidR="00317BB2">
        <w:t xml:space="preserve">government. </w:t>
      </w:r>
      <w:r w:rsidR="00256224">
        <w:t>And t</w:t>
      </w:r>
      <w:r w:rsidR="009955B5">
        <w:t>here we had to think about the church as a community within a community. We are the special kingdom of God</w:t>
      </w:r>
      <w:r w:rsidR="00256224">
        <w:t xml:space="preserve">. We are </w:t>
      </w:r>
      <w:r w:rsidR="00F575A8">
        <w:t xml:space="preserve">made up of believers in Jesus Christ, who live in the common grace </w:t>
      </w:r>
      <w:r w:rsidR="00256224">
        <w:t>community</w:t>
      </w:r>
      <w:r w:rsidR="00F575A8">
        <w:t xml:space="preserve">, which is the community of all men, separated from God, but not </w:t>
      </w:r>
      <w:r w:rsidR="005773CD">
        <w:t xml:space="preserve">left absolutely cut off. </w:t>
      </w:r>
    </w:p>
    <w:p w14:paraId="430377D2" w14:textId="6EABCB69" w:rsidR="0049728C" w:rsidRDefault="00A3470C" w:rsidP="00016F32">
      <w:r>
        <w:t xml:space="preserve">Now in our fourth scenario Paul </w:t>
      </w:r>
      <w:r w:rsidR="00256224">
        <w:t xml:space="preserve">is </w:t>
      </w:r>
      <w:r>
        <w:t>mov</w:t>
      </w:r>
      <w:r w:rsidR="00256224">
        <w:t>ing from</w:t>
      </w:r>
      <w:r>
        <w:t xml:space="preserve"> relating to the authorities in society to people in general</w:t>
      </w:r>
      <w:r w:rsidR="00256224">
        <w:t xml:space="preserve"> in society.</w:t>
      </w:r>
      <w:r>
        <w:t xml:space="preserve"> </w:t>
      </w:r>
      <w:r w:rsidR="00A72F35">
        <w:t>And he brings us back to love. Tho</w:t>
      </w:r>
      <w:r w:rsidR="00E82CD1">
        <w:t xml:space="preserve">ugh in this love passage he takes us to the Ten Commandments. And </w:t>
      </w:r>
      <w:r w:rsidR="00335A47">
        <w:t xml:space="preserve">by </w:t>
      </w:r>
      <w:r w:rsidR="00E82CD1">
        <w:t>b</w:t>
      </w:r>
      <w:r w:rsidR="006C7E59">
        <w:t xml:space="preserve">ringing the </w:t>
      </w:r>
      <w:r w:rsidR="00E82CD1">
        <w:t>T</w:t>
      </w:r>
      <w:r w:rsidR="006C7E59">
        <w:t xml:space="preserve">en </w:t>
      </w:r>
      <w:r w:rsidR="00E82CD1">
        <w:t>C</w:t>
      </w:r>
      <w:r w:rsidR="006C7E59">
        <w:t>ommandments into the conversation</w:t>
      </w:r>
      <w:r w:rsidR="00335A47">
        <w:t>, Paul</w:t>
      </w:r>
      <w:r w:rsidR="00DA0A5D">
        <w:t xml:space="preserve"> </w:t>
      </w:r>
      <w:r w:rsidR="00335A47">
        <w:t>creates</w:t>
      </w:r>
      <w:r w:rsidR="00DA0A5D">
        <w:t xml:space="preserve"> links with</w:t>
      </w:r>
      <w:r w:rsidR="00256224">
        <w:t xml:space="preserve"> at least</w:t>
      </w:r>
      <w:r w:rsidR="00DA0A5D">
        <w:t xml:space="preserve"> three different legal contexts. </w:t>
      </w:r>
    </w:p>
    <w:p w14:paraId="6E759323" w14:textId="3E0B2530" w:rsidR="00DA0A5D" w:rsidRDefault="00DA0A5D" w:rsidP="00016F32">
      <w:r>
        <w:t xml:space="preserve">First, </w:t>
      </w:r>
      <w:r w:rsidR="00FE69F5">
        <w:t xml:space="preserve">there is a connection to the context of law in society. </w:t>
      </w:r>
      <w:r>
        <w:t xml:space="preserve">Paul has just said that if we </w:t>
      </w:r>
      <w:r w:rsidR="00F15335">
        <w:t>do good in society</w:t>
      </w:r>
      <w:r w:rsidR="00256224">
        <w:t xml:space="preserve">, </w:t>
      </w:r>
      <w:r w:rsidR="00F15335">
        <w:t xml:space="preserve">we do not have to live in fear of the governing authorities. </w:t>
      </w:r>
      <w:r w:rsidR="00932102">
        <w:t xml:space="preserve">The </w:t>
      </w:r>
      <w:r w:rsidR="005D4AD4">
        <w:t>T</w:t>
      </w:r>
      <w:r w:rsidR="00932102">
        <w:t xml:space="preserve">en </w:t>
      </w:r>
      <w:r w:rsidR="005D4AD4">
        <w:t>C</w:t>
      </w:r>
      <w:r w:rsidR="00932102">
        <w:t>ommandments were the center piece of Jewish legal code.</w:t>
      </w:r>
      <w:r w:rsidR="005A2CF2">
        <w:t xml:space="preserve"> What does it mean to do good in human society</w:t>
      </w:r>
      <w:r w:rsidR="000A1724">
        <w:t>?</w:t>
      </w:r>
      <w:r w:rsidR="005A2CF2">
        <w:t xml:space="preserve"> </w:t>
      </w:r>
      <w:r w:rsidR="00256224">
        <w:t>Well, o</w:t>
      </w:r>
      <w:r w:rsidR="005A2CF2">
        <w:t xml:space="preserve">bey the </w:t>
      </w:r>
      <w:r w:rsidR="005D4AD4">
        <w:t>T</w:t>
      </w:r>
      <w:r w:rsidR="005A2CF2">
        <w:t xml:space="preserve">en </w:t>
      </w:r>
      <w:r w:rsidR="005D4AD4">
        <w:t>C</w:t>
      </w:r>
      <w:r w:rsidR="005A2CF2">
        <w:t>ommandments.</w:t>
      </w:r>
      <w:r w:rsidR="00BF16FE">
        <w:t xml:space="preserve"> That is a great model to go b</w:t>
      </w:r>
      <w:r w:rsidR="000D1941">
        <w:t>y.</w:t>
      </w:r>
    </w:p>
    <w:p w14:paraId="3C0AFB4F" w14:textId="69A63F21" w:rsidR="005A2CF2" w:rsidRDefault="000C647D" w:rsidP="00A17F73">
      <w:pPr>
        <w:ind w:right="-2"/>
      </w:pPr>
      <w:r>
        <w:t xml:space="preserve">Second, </w:t>
      </w:r>
      <w:r w:rsidR="00FE69F5">
        <w:t xml:space="preserve">there is a connection to the context of Mosaic law. </w:t>
      </w:r>
      <w:r w:rsidR="00256224">
        <w:t xml:space="preserve">Now, </w:t>
      </w:r>
      <w:r>
        <w:t>Paul has argued</w:t>
      </w:r>
      <w:r w:rsidR="00256224">
        <w:t xml:space="preserve"> already</w:t>
      </w:r>
      <w:r>
        <w:t xml:space="preserve"> that Christ is the end of the law. </w:t>
      </w:r>
      <w:r w:rsidR="007667ED">
        <w:t>Romans 1-11 showed us how that</w:t>
      </w:r>
      <w:r w:rsidR="00017ECA">
        <w:t xml:space="preserve"> </w:t>
      </w:r>
      <w:r w:rsidR="00B71AC2">
        <w:t>kind of language raises huge questions. If Christ is the end of law, does that mean we are without law</w:t>
      </w:r>
      <w:r w:rsidR="00CE7601">
        <w:t xml:space="preserve"> as individuals</w:t>
      </w:r>
      <w:r w:rsidR="00B71AC2">
        <w:t>?</w:t>
      </w:r>
      <w:r w:rsidR="00CE7601">
        <w:t xml:space="preserve"> </w:t>
      </w:r>
      <w:r w:rsidR="00256224">
        <w:t>And it</w:t>
      </w:r>
      <w:r w:rsidR="00CE7601">
        <w:t xml:space="preserve"> is not only a question about personal morality</w:t>
      </w:r>
      <w:r w:rsidR="00C5429F">
        <w:t xml:space="preserve">. </w:t>
      </w:r>
      <w:r w:rsidR="00256224">
        <w:t>We can see here it is</w:t>
      </w:r>
      <w:r w:rsidR="00C5429F">
        <w:t xml:space="preserve"> also a question about social order.</w:t>
      </w:r>
      <w:r w:rsidR="00B71AC2">
        <w:t xml:space="preserve"> Paul addressed that question</w:t>
      </w:r>
      <w:r w:rsidR="00C5429F">
        <w:t xml:space="preserve"> of lawlessness</w:t>
      </w:r>
      <w:r w:rsidR="00B71AC2">
        <w:t xml:space="preserve"> in chapters 5-8</w:t>
      </w:r>
      <w:r w:rsidR="00C5429F">
        <w:t>, arguing that grace ends the law, but is the beginning of</w:t>
      </w:r>
      <w:r w:rsidR="00256224">
        <w:t xml:space="preserve"> an</w:t>
      </w:r>
      <w:r w:rsidR="00C5429F">
        <w:t xml:space="preserve"> </w:t>
      </w:r>
      <w:r w:rsidR="00A2307C">
        <w:t>even greater practical righteousness being lived out by those made alive in Jesus</w:t>
      </w:r>
      <w:r w:rsidR="00256224">
        <w:t xml:space="preserve"> Christ</w:t>
      </w:r>
      <w:r w:rsidR="00355B22">
        <w:t xml:space="preserve">. </w:t>
      </w:r>
      <w:r w:rsidR="00545612">
        <w:t xml:space="preserve">Bringing up the </w:t>
      </w:r>
      <w:r w:rsidR="000A0CE9">
        <w:t>T</w:t>
      </w:r>
      <w:r w:rsidR="00545612">
        <w:t xml:space="preserve">en </w:t>
      </w:r>
      <w:r w:rsidR="000A0CE9">
        <w:t>C</w:t>
      </w:r>
      <w:r w:rsidR="00545612">
        <w:t>ommandments here provides Paul an</w:t>
      </w:r>
      <w:r w:rsidR="000A0CE9">
        <w:t>other</w:t>
      </w:r>
      <w:r w:rsidR="00260591">
        <w:t xml:space="preserve"> opportunity to show how the end of the Mosaic </w:t>
      </w:r>
      <w:r w:rsidR="00886B22">
        <w:t>Covenant does not equate to an abandonment of moral obligation</w:t>
      </w:r>
      <w:r w:rsidR="000242B0">
        <w:t xml:space="preserve"> for New </w:t>
      </w:r>
      <w:r w:rsidR="000242B0">
        <w:lastRenderedPageBreak/>
        <w:t>Covenant believers. We have an obligation to love</w:t>
      </w:r>
      <w:r w:rsidR="00A17F73">
        <w:t xml:space="preserve"> our neighbor</w:t>
      </w:r>
      <w:r w:rsidR="000242B0">
        <w:t xml:space="preserve"> which </w:t>
      </w:r>
      <w:r w:rsidR="00A117F4">
        <w:t>will fulfi</w:t>
      </w:r>
      <w:r w:rsidR="00A135F2">
        <w:t xml:space="preserve">ll the moral obligations to members of </w:t>
      </w:r>
      <w:r w:rsidR="00B239F7">
        <w:t>society</w:t>
      </w:r>
      <w:r w:rsidR="007E312C">
        <w:t xml:space="preserve"> that </w:t>
      </w:r>
      <w:r w:rsidR="00B239F7">
        <w:t>were required by Mosaic law.</w:t>
      </w:r>
    </w:p>
    <w:p w14:paraId="2D4A1BE5" w14:textId="76F0F557" w:rsidR="00B239F7" w:rsidRDefault="00B239F7" w:rsidP="00016F32">
      <w:r>
        <w:t xml:space="preserve">Third, </w:t>
      </w:r>
      <w:r w:rsidR="00FE69F5">
        <w:t xml:space="preserve">there is a connection to the context of Jesus’ teaching on the </w:t>
      </w:r>
      <w:r w:rsidR="005D0B48">
        <w:t>T</w:t>
      </w:r>
      <w:r w:rsidR="00FE69F5">
        <w:t xml:space="preserve">en </w:t>
      </w:r>
      <w:r w:rsidR="005D0B48">
        <w:t>C</w:t>
      </w:r>
      <w:r w:rsidR="00FE69F5">
        <w:t xml:space="preserve">ommandments. </w:t>
      </w:r>
      <w:r w:rsidR="005D0B48">
        <w:t>W</w:t>
      </w:r>
      <w:r w:rsidR="00941C0C">
        <w:t xml:space="preserve">e noted that </w:t>
      </w:r>
      <w:r>
        <w:t xml:space="preserve">Paul’s </w:t>
      </w:r>
      <w:r w:rsidR="00941C0C">
        <w:t xml:space="preserve">language on love in chapter 12 made a couple of allusions back to Jesus’ teaching </w:t>
      </w:r>
      <w:r w:rsidR="008347FB">
        <w:t xml:space="preserve">in the </w:t>
      </w:r>
      <w:r w:rsidR="007340A2">
        <w:t>S</w:t>
      </w:r>
      <w:r w:rsidR="008347FB">
        <w:t xml:space="preserve">ermon on the </w:t>
      </w:r>
      <w:r w:rsidR="007340A2">
        <w:t>M</w:t>
      </w:r>
      <w:r w:rsidR="008347FB">
        <w:t>ount. In</w:t>
      </w:r>
      <w:r w:rsidR="00E51514">
        <w:t xml:space="preserve"> </w:t>
      </w:r>
      <w:r w:rsidR="007340A2">
        <w:t xml:space="preserve">a section of the Sermon on the Mount, </w:t>
      </w:r>
      <w:r w:rsidR="00E51514">
        <w:t>Matthew 5:21-48, Jesus</w:t>
      </w:r>
      <w:r w:rsidR="00CD3068">
        <w:t xml:space="preserve"> </w:t>
      </w:r>
      <w:r w:rsidR="00E9315A">
        <w:t>gave an expanded teaching on the Ten Commandments.</w:t>
      </w:r>
      <w:r w:rsidR="00CD3068">
        <w:t xml:space="preserve"> </w:t>
      </w:r>
      <w:r w:rsidR="00E9315A">
        <w:t>A</w:t>
      </w:r>
      <w:r w:rsidR="007F7A55">
        <w:t>ccording to Jesus,</w:t>
      </w:r>
      <w:r w:rsidR="0064016C">
        <w:t xml:space="preserve"> </w:t>
      </w:r>
      <w:r w:rsidR="009A77A0">
        <w:t>“</w:t>
      </w:r>
      <w:r w:rsidR="0064016C">
        <w:t>do not murder</w:t>
      </w:r>
      <w:r w:rsidR="009A77A0">
        <w:t>”</w:t>
      </w:r>
      <w:r w:rsidR="0064016C">
        <w:t xml:space="preserve"> </w:t>
      </w:r>
      <w:r w:rsidR="00600A4C">
        <w:t>covers</w:t>
      </w:r>
      <w:r w:rsidR="0064016C">
        <w:t xml:space="preserve"> more </w:t>
      </w:r>
      <w:r w:rsidR="00600A4C">
        <w:t>than</w:t>
      </w:r>
      <w:r w:rsidR="0064016C">
        <w:t xml:space="preserve"> not killing someone. </w:t>
      </w:r>
      <w:r w:rsidR="00600A4C">
        <w:t xml:space="preserve">We will come back to </w:t>
      </w:r>
      <w:r w:rsidR="00553CEC">
        <w:t xml:space="preserve">Jesus development of the Commandments in a moment. </w:t>
      </w:r>
      <w:r w:rsidR="00EF01E7">
        <w:t xml:space="preserve">Paul’s words here also bring out Jesus’ </w:t>
      </w:r>
      <w:r w:rsidR="00A25B59">
        <w:t xml:space="preserve">famous </w:t>
      </w:r>
      <w:r w:rsidR="00EF01E7">
        <w:t xml:space="preserve">teaching that </w:t>
      </w:r>
      <w:r w:rsidR="00425B1A">
        <w:t xml:space="preserve">the whole of the Law and the Prophets depend on the two </w:t>
      </w:r>
      <w:r w:rsidR="00A70078">
        <w:t xml:space="preserve">commandments to love God and </w:t>
      </w:r>
      <w:r w:rsidR="00425B1A">
        <w:t xml:space="preserve">to </w:t>
      </w:r>
      <w:r w:rsidR="00A70078">
        <w:t xml:space="preserve">love </w:t>
      </w:r>
      <w:r w:rsidR="00425B1A">
        <w:t>y</w:t>
      </w:r>
      <w:r w:rsidR="00A70078">
        <w:t>our neighbor</w:t>
      </w:r>
      <w:r w:rsidR="00256224">
        <w:t xml:space="preserve">, that’s in </w:t>
      </w:r>
      <w:r w:rsidR="00425B1A">
        <w:t>Matthew 22:</w:t>
      </w:r>
      <w:r w:rsidR="003747EF">
        <w:t>37-39.</w:t>
      </w:r>
      <w:r w:rsidR="00A25B59">
        <w:t xml:space="preserve"> Though Paul’s reference to law </w:t>
      </w:r>
      <w:r w:rsidR="00D36840">
        <w:t>connects us to three different contexts, Romans law, Mosaic law and Jesus’ teaching on law, t</w:t>
      </w:r>
      <w:r w:rsidR="00E164D9">
        <w:t xml:space="preserve">his connection to the teaching of Jesus is </w:t>
      </w:r>
      <w:r w:rsidR="0021401E">
        <w:t xml:space="preserve">the </w:t>
      </w:r>
      <w:r w:rsidR="00E164D9">
        <w:t>primary</w:t>
      </w:r>
      <w:r w:rsidR="0021401E">
        <w:t xml:space="preserve"> one</w:t>
      </w:r>
      <w:r w:rsidR="00E164D9">
        <w:t xml:space="preserve"> for </w:t>
      </w:r>
      <w:r w:rsidR="0021401E">
        <w:t xml:space="preserve">us in </w:t>
      </w:r>
      <w:r w:rsidR="00E164D9">
        <w:t xml:space="preserve">our interpretation of </w:t>
      </w:r>
      <w:r w:rsidR="00491F4E">
        <w:t>Paul</w:t>
      </w:r>
      <w:r w:rsidR="00C26989">
        <w:t xml:space="preserve"> </w:t>
      </w:r>
      <w:r w:rsidR="0021401E">
        <w:t>here.</w:t>
      </w:r>
    </w:p>
    <w:p w14:paraId="1C59DF09" w14:textId="1A8ACBFD" w:rsidR="0021401E" w:rsidRDefault="000132B9" w:rsidP="00016F32">
      <w:r>
        <w:t>This perspective on viewing ourselves with a debt of love to the members of society around us</w:t>
      </w:r>
      <w:r w:rsidR="00A80C80">
        <w:t xml:space="preserve"> is described in the first three verses of our passage. It starts with</w:t>
      </w:r>
      <w:r w:rsidR="00E11134">
        <w:t xml:space="preserve"> a</w:t>
      </w:r>
      <w:r w:rsidR="007A4CE0">
        <w:t xml:space="preserve">n exhortation and a </w:t>
      </w:r>
      <w:r w:rsidR="00E11134">
        <w:t xml:space="preserve">claim in verse 8 </w:t>
      </w:r>
      <w:r w:rsidR="007A4CE0">
        <w:t>which is followed up with</w:t>
      </w:r>
      <w:r w:rsidR="00E11134">
        <w:t xml:space="preserve"> two supporting statements</w:t>
      </w:r>
      <w:r w:rsidR="00256224">
        <w:t>, one</w:t>
      </w:r>
      <w:r w:rsidR="00E11134">
        <w:t xml:space="preserve"> in verse </w:t>
      </w:r>
      <w:r w:rsidR="00E93B77">
        <w:t xml:space="preserve">9 and </w:t>
      </w:r>
      <w:r w:rsidR="00256224">
        <w:t xml:space="preserve">the other in verse </w:t>
      </w:r>
      <w:r w:rsidR="00E93B77">
        <w:t xml:space="preserve">10. </w:t>
      </w:r>
      <w:r w:rsidR="00E06A65">
        <w:t xml:space="preserve">Let’s consider these three verses and then come back to Jesus’ teaching about </w:t>
      </w:r>
      <w:r w:rsidR="000C7D47">
        <w:t>the Ten Commandments.</w:t>
      </w:r>
    </w:p>
    <w:p w14:paraId="69093BC6" w14:textId="106E4C0E" w:rsidR="00E93B77" w:rsidRDefault="00E93B77" w:rsidP="005B0F81">
      <w:pPr>
        <w:pStyle w:val="Heading3"/>
      </w:pPr>
      <w:r>
        <w:t xml:space="preserve">The </w:t>
      </w:r>
      <w:r w:rsidR="007A4CE0">
        <w:t xml:space="preserve">Exhortation and </w:t>
      </w:r>
      <w:r>
        <w:t>Claim</w:t>
      </w:r>
      <w:r w:rsidR="005B0F81">
        <w:t xml:space="preserve"> (13:8)</w:t>
      </w:r>
    </w:p>
    <w:p w14:paraId="66D10A92" w14:textId="50F445A0" w:rsidR="00FD49A1" w:rsidRDefault="00256224" w:rsidP="00C72591">
      <w:r>
        <w:t xml:space="preserve">In verse 8, </w:t>
      </w:r>
      <w:r w:rsidR="007A4CE0">
        <w:t>Paul exhorts us to consider ours</w:t>
      </w:r>
      <w:r w:rsidR="00A9489B">
        <w:t xml:space="preserve">elves as having a debt of love to others. </w:t>
      </w:r>
      <w:r>
        <w:t>And h</w:t>
      </w:r>
      <w:r w:rsidR="00A9489B">
        <w:t xml:space="preserve">e then adds this claim to that exhortation, </w:t>
      </w:r>
      <w:r w:rsidR="007A4360">
        <w:t>“he who loves his neighbor has fulfilled the law.” The next two verses support that claim</w:t>
      </w:r>
      <w:r>
        <w:t xml:space="preserve"> that loving your neighbor fulfills the law</w:t>
      </w:r>
      <w:r w:rsidR="007A4360">
        <w:t>.</w:t>
      </w:r>
      <w:r w:rsidR="00A77153">
        <w:t xml:space="preserve"> Let’s read the first</w:t>
      </w:r>
      <w:r>
        <w:t xml:space="preserve"> supporting statement</w:t>
      </w:r>
      <w:r w:rsidR="00A77153">
        <w:t xml:space="preserve"> in verse 9.</w:t>
      </w:r>
    </w:p>
    <w:p w14:paraId="13EE5369" w14:textId="0914D90C" w:rsidR="00E93B77" w:rsidRDefault="00E93B77" w:rsidP="005B0F81">
      <w:pPr>
        <w:pStyle w:val="Heading3"/>
      </w:pPr>
      <w:r>
        <w:t>Supporting statement 1</w:t>
      </w:r>
      <w:r w:rsidR="005B0F81">
        <w:t xml:space="preserve"> (13:9)</w:t>
      </w:r>
    </w:p>
    <w:p w14:paraId="5EB40B71" w14:textId="77777777" w:rsidR="00A77153" w:rsidRPr="00256224" w:rsidRDefault="00A77153" w:rsidP="00A77153">
      <w:pPr>
        <w:tabs>
          <w:tab w:val="left" w:pos="284"/>
          <w:tab w:val="left" w:pos="567"/>
          <w:tab w:val="left" w:pos="851"/>
          <w:tab w:val="left" w:pos="1134"/>
          <w:tab w:val="left" w:pos="1418"/>
          <w:tab w:val="left" w:pos="1701"/>
          <w:tab w:val="left" w:pos="1985"/>
          <w:tab w:val="left" w:pos="2268"/>
        </w:tabs>
        <w:spacing w:after="0"/>
        <w:rPr>
          <w:smallCaps/>
        </w:rPr>
      </w:pPr>
      <w:r w:rsidRPr="00256224">
        <w:rPr>
          <w:vertAlign w:val="superscript"/>
        </w:rPr>
        <w:t>9</w:t>
      </w:r>
      <w:r w:rsidRPr="00256224">
        <w:t xml:space="preserve"> For this,</w:t>
      </w:r>
      <w:r w:rsidRPr="00256224">
        <w:tab/>
        <w:t>“</w:t>
      </w:r>
      <w:r w:rsidRPr="00256224">
        <w:rPr>
          <w:smallCaps/>
        </w:rPr>
        <w:t xml:space="preserve">You shall not commit adultery, </w:t>
      </w:r>
    </w:p>
    <w:p w14:paraId="3C27DF45" w14:textId="77777777" w:rsidR="00A77153" w:rsidRPr="00256224" w:rsidRDefault="00A77153" w:rsidP="00A77153">
      <w:pPr>
        <w:tabs>
          <w:tab w:val="left" w:pos="284"/>
          <w:tab w:val="left" w:pos="567"/>
          <w:tab w:val="left" w:pos="851"/>
          <w:tab w:val="left" w:pos="1134"/>
          <w:tab w:val="left" w:pos="1418"/>
          <w:tab w:val="left" w:pos="1701"/>
          <w:tab w:val="left" w:pos="1786"/>
          <w:tab w:val="left" w:pos="1985"/>
          <w:tab w:val="left" w:pos="2268"/>
        </w:tabs>
        <w:spacing w:after="0"/>
      </w:pPr>
      <w:r w:rsidRPr="00256224">
        <w:rPr>
          <w:smallCaps/>
        </w:rPr>
        <w:tab/>
      </w:r>
      <w:r w:rsidRPr="00256224">
        <w:rPr>
          <w:smallCaps/>
        </w:rPr>
        <w:tab/>
      </w:r>
      <w:r w:rsidRPr="00256224">
        <w:rPr>
          <w:smallCaps/>
        </w:rPr>
        <w:tab/>
      </w:r>
      <w:r w:rsidRPr="00256224">
        <w:rPr>
          <w:smallCaps/>
        </w:rPr>
        <w:tab/>
      </w:r>
      <w:r w:rsidRPr="00256224">
        <w:rPr>
          <w:smallCaps/>
        </w:rPr>
        <w:tab/>
      </w:r>
      <w:r w:rsidRPr="00256224">
        <w:rPr>
          <w:smallCaps/>
        </w:rPr>
        <w:tab/>
      </w:r>
      <w:r w:rsidRPr="00256224">
        <w:rPr>
          <w:smallCaps/>
        </w:rPr>
        <w:tab/>
        <w:t>You shall not murder</w:t>
      </w:r>
      <w:r w:rsidRPr="00256224">
        <w:t xml:space="preserve">, </w:t>
      </w:r>
    </w:p>
    <w:p w14:paraId="60AD1F26" w14:textId="77777777" w:rsidR="00A77153" w:rsidRPr="00256224" w:rsidRDefault="00A77153" w:rsidP="00A77153">
      <w:pPr>
        <w:tabs>
          <w:tab w:val="left" w:pos="284"/>
          <w:tab w:val="left" w:pos="567"/>
          <w:tab w:val="left" w:pos="851"/>
          <w:tab w:val="left" w:pos="1134"/>
          <w:tab w:val="left" w:pos="1418"/>
          <w:tab w:val="left" w:pos="1701"/>
          <w:tab w:val="left" w:pos="1786"/>
          <w:tab w:val="left" w:pos="1985"/>
          <w:tab w:val="left" w:pos="2268"/>
        </w:tabs>
        <w:spacing w:after="0"/>
        <w:rPr>
          <w:smallCaps/>
        </w:rPr>
      </w:pPr>
      <w:r w:rsidRPr="00256224">
        <w:rPr>
          <w:smallCaps/>
        </w:rPr>
        <w:tab/>
      </w:r>
      <w:r w:rsidRPr="00256224">
        <w:rPr>
          <w:smallCaps/>
        </w:rPr>
        <w:tab/>
      </w:r>
      <w:r w:rsidRPr="00256224">
        <w:rPr>
          <w:smallCaps/>
        </w:rPr>
        <w:tab/>
      </w:r>
      <w:r w:rsidRPr="00256224">
        <w:rPr>
          <w:smallCaps/>
        </w:rPr>
        <w:tab/>
      </w:r>
      <w:r w:rsidRPr="00256224">
        <w:rPr>
          <w:smallCaps/>
        </w:rPr>
        <w:tab/>
      </w:r>
      <w:r w:rsidRPr="00256224">
        <w:rPr>
          <w:smallCaps/>
        </w:rPr>
        <w:tab/>
      </w:r>
      <w:r w:rsidRPr="00256224">
        <w:rPr>
          <w:smallCaps/>
        </w:rPr>
        <w:tab/>
        <w:t xml:space="preserve">You shall not steal, </w:t>
      </w:r>
    </w:p>
    <w:p w14:paraId="6C90E0C6" w14:textId="77777777" w:rsidR="00A77153" w:rsidRPr="00256224" w:rsidRDefault="00A77153" w:rsidP="00A77153">
      <w:pPr>
        <w:tabs>
          <w:tab w:val="left" w:pos="284"/>
          <w:tab w:val="left" w:pos="567"/>
          <w:tab w:val="left" w:pos="851"/>
          <w:tab w:val="left" w:pos="1134"/>
          <w:tab w:val="left" w:pos="1418"/>
          <w:tab w:val="left" w:pos="1701"/>
          <w:tab w:val="left" w:pos="1786"/>
          <w:tab w:val="left" w:pos="1985"/>
          <w:tab w:val="left" w:pos="2268"/>
        </w:tabs>
        <w:spacing w:after="0"/>
      </w:pPr>
      <w:r w:rsidRPr="00256224">
        <w:rPr>
          <w:smallCaps/>
        </w:rPr>
        <w:tab/>
      </w:r>
      <w:r w:rsidRPr="00256224">
        <w:rPr>
          <w:smallCaps/>
        </w:rPr>
        <w:tab/>
      </w:r>
      <w:r w:rsidRPr="00256224">
        <w:rPr>
          <w:smallCaps/>
        </w:rPr>
        <w:tab/>
      </w:r>
      <w:r w:rsidRPr="00256224">
        <w:rPr>
          <w:smallCaps/>
        </w:rPr>
        <w:tab/>
      </w:r>
      <w:r w:rsidRPr="00256224">
        <w:rPr>
          <w:smallCaps/>
        </w:rPr>
        <w:tab/>
      </w:r>
      <w:r w:rsidRPr="00256224">
        <w:rPr>
          <w:smallCaps/>
        </w:rPr>
        <w:tab/>
      </w:r>
      <w:r w:rsidRPr="00256224">
        <w:rPr>
          <w:smallCaps/>
        </w:rPr>
        <w:tab/>
        <w:t>You shall not covet</w:t>
      </w:r>
      <w:r w:rsidRPr="00256224">
        <w:t xml:space="preserve">,” </w:t>
      </w:r>
    </w:p>
    <w:p w14:paraId="0D0C0252" w14:textId="77777777" w:rsidR="00A77153" w:rsidRPr="00256224" w:rsidRDefault="00A77153" w:rsidP="00A77153">
      <w:pPr>
        <w:tabs>
          <w:tab w:val="left" w:pos="284"/>
          <w:tab w:val="left" w:pos="567"/>
          <w:tab w:val="left" w:pos="851"/>
          <w:tab w:val="left" w:pos="1134"/>
          <w:tab w:val="left" w:pos="1418"/>
          <w:tab w:val="left" w:pos="1701"/>
          <w:tab w:val="left" w:pos="1786"/>
          <w:tab w:val="left" w:pos="1985"/>
          <w:tab w:val="left" w:pos="2268"/>
        </w:tabs>
        <w:spacing w:after="0"/>
      </w:pPr>
      <w:r w:rsidRPr="00256224">
        <w:tab/>
      </w:r>
      <w:r w:rsidRPr="00256224">
        <w:tab/>
      </w:r>
      <w:r w:rsidRPr="00256224">
        <w:tab/>
      </w:r>
      <w:r w:rsidRPr="00256224">
        <w:tab/>
      </w:r>
      <w:r w:rsidRPr="00256224">
        <w:tab/>
      </w:r>
      <w:r w:rsidRPr="00256224">
        <w:tab/>
      </w:r>
      <w:r w:rsidRPr="00256224">
        <w:tab/>
        <w:t xml:space="preserve">and if there is any other commandment, </w:t>
      </w:r>
    </w:p>
    <w:p w14:paraId="20C1B6F8" w14:textId="77777777" w:rsidR="00A77153" w:rsidRPr="00256224" w:rsidRDefault="00A77153" w:rsidP="00A77153">
      <w:pPr>
        <w:tabs>
          <w:tab w:val="left" w:pos="284"/>
          <w:tab w:val="left" w:pos="567"/>
          <w:tab w:val="left" w:pos="851"/>
          <w:tab w:val="left" w:pos="1134"/>
          <w:tab w:val="left" w:pos="1418"/>
          <w:tab w:val="left" w:pos="1503"/>
          <w:tab w:val="left" w:pos="1701"/>
          <w:tab w:val="left" w:pos="1985"/>
          <w:tab w:val="left" w:pos="2268"/>
        </w:tabs>
        <w:spacing w:after="0"/>
      </w:pPr>
      <w:r w:rsidRPr="00256224">
        <w:tab/>
      </w:r>
      <w:r w:rsidRPr="00256224">
        <w:tab/>
      </w:r>
      <w:r w:rsidRPr="00256224">
        <w:tab/>
      </w:r>
      <w:r w:rsidRPr="00256224">
        <w:tab/>
      </w:r>
      <w:r w:rsidRPr="00256224">
        <w:tab/>
        <w:t xml:space="preserve">it is summed up in this saying, </w:t>
      </w:r>
    </w:p>
    <w:p w14:paraId="7A2E8637" w14:textId="77777777" w:rsidR="00256224" w:rsidRDefault="00A77153" w:rsidP="00256224">
      <w:pPr>
        <w:tabs>
          <w:tab w:val="left" w:pos="284"/>
          <w:tab w:val="left" w:pos="567"/>
          <w:tab w:val="left" w:pos="851"/>
          <w:tab w:val="left" w:pos="1134"/>
          <w:tab w:val="left" w:pos="1418"/>
          <w:tab w:val="left" w:pos="1701"/>
          <w:tab w:val="left" w:pos="1786"/>
          <w:tab w:val="left" w:pos="1985"/>
          <w:tab w:val="left" w:pos="2268"/>
        </w:tabs>
      </w:pPr>
      <w:r w:rsidRPr="00256224">
        <w:tab/>
      </w:r>
      <w:r w:rsidRPr="00256224">
        <w:tab/>
      </w:r>
      <w:r w:rsidRPr="00256224">
        <w:tab/>
      </w:r>
      <w:r w:rsidRPr="00256224">
        <w:tab/>
      </w:r>
      <w:r w:rsidRPr="00256224">
        <w:tab/>
      </w:r>
      <w:r w:rsidRPr="00256224">
        <w:tab/>
        <w:t>“</w:t>
      </w:r>
      <w:r w:rsidRPr="00256224">
        <w:rPr>
          <w:smallCaps/>
        </w:rPr>
        <w:t>You shall love your neighbor as yourself</w:t>
      </w:r>
      <w:r w:rsidRPr="00256224">
        <w:t xml:space="preserve">.” </w:t>
      </w:r>
    </w:p>
    <w:p w14:paraId="0CA5ACB6" w14:textId="641FA434" w:rsidR="00095FC9" w:rsidRDefault="00256224" w:rsidP="00256224">
      <w:pPr>
        <w:tabs>
          <w:tab w:val="left" w:pos="284"/>
          <w:tab w:val="left" w:pos="567"/>
          <w:tab w:val="left" w:pos="851"/>
          <w:tab w:val="left" w:pos="1134"/>
          <w:tab w:val="left" w:pos="1418"/>
          <w:tab w:val="left" w:pos="1701"/>
          <w:tab w:val="left" w:pos="1786"/>
          <w:tab w:val="left" w:pos="1985"/>
          <w:tab w:val="left" w:pos="2268"/>
        </w:tabs>
      </w:pPr>
      <w:r>
        <w:t>Now, i</w:t>
      </w:r>
      <w:r w:rsidR="00095FC9">
        <w:t>f verse 8 stood alone we might think Paul</w:t>
      </w:r>
      <w:r w:rsidR="00D07098">
        <w:t xml:space="preserve">’s statement that loving our neighbor fulfills the law </w:t>
      </w:r>
      <w:r w:rsidR="00095FC9">
        <w:t xml:space="preserve">was </w:t>
      </w:r>
      <w:r w:rsidR="00D07098">
        <w:t>a reference</w:t>
      </w:r>
      <w:r w:rsidR="00095FC9">
        <w:t xml:space="preserve"> back to </w:t>
      </w:r>
      <w:r w:rsidR="00B51791">
        <w:t>obeying the</w:t>
      </w:r>
      <w:r w:rsidR="00095FC9">
        <w:t xml:space="preserve"> law </w:t>
      </w:r>
      <w:r w:rsidR="00B51791">
        <w:t xml:space="preserve">of human society </w:t>
      </w:r>
      <w:r w:rsidR="00095FC9">
        <w:t>laid down by governing authorities</w:t>
      </w:r>
      <w:r w:rsidR="00B51791">
        <w:t xml:space="preserve">. </w:t>
      </w:r>
      <w:r w:rsidR="00D92A4F">
        <w:t xml:space="preserve">Instead, we see that Paul </w:t>
      </w:r>
      <w:r w:rsidR="00095FC9">
        <w:t>has the Mosaic Law in mind, which was a morally</w:t>
      </w:r>
      <w:r w:rsidR="00201B4A">
        <w:t>,</w:t>
      </w:r>
      <w:r w:rsidR="00095FC9">
        <w:t xml:space="preserve"> higher version of civil law than </w:t>
      </w:r>
      <w:r>
        <w:t xml:space="preserve">you would have found in the </w:t>
      </w:r>
      <w:r w:rsidR="00095FC9">
        <w:t xml:space="preserve">Roman society. </w:t>
      </w:r>
      <w:r>
        <w:t>Paul’s claim is that l</w:t>
      </w:r>
      <w:r w:rsidR="005D7F10">
        <w:t xml:space="preserve">oving </w:t>
      </w:r>
      <w:r>
        <w:t>our</w:t>
      </w:r>
      <w:r w:rsidR="005D7F10">
        <w:t xml:space="preserve"> neighbor fulfills the </w:t>
      </w:r>
      <w:r>
        <w:t xml:space="preserve">high version of </w:t>
      </w:r>
      <w:r w:rsidR="00F221EE">
        <w:t>Mosaic civil code.</w:t>
      </w:r>
      <w:r w:rsidR="00F3758E">
        <w:t xml:space="preserve"> The command to love your neighbor </w:t>
      </w:r>
      <w:r w:rsidR="00BD03B6">
        <w:t xml:space="preserve">was not new to Jesus. It was a quote </w:t>
      </w:r>
      <w:r>
        <w:t>from</w:t>
      </w:r>
      <w:r w:rsidR="00BD03B6">
        <w:t xml:space="preserve"> Moses. </w:t>
      </w:r>
      <w:r w:rsidR="00F3758E">
        <w:t>It comes</w:t>
      </w:r>
      <w:r w:rsidR="005E688C">
        <w:t xml:space="preserve"> f</w:t>
      </w:r>
      <w:r w:rsidR="00352C25">
        <w:t xml:space="preserve">rom </w:t>
      </w:r>
      <w:r w:rsidR="00C96CFA">
        <w:t xml:space="preserve">Leviticus </w:t>
      </w:r>
      <w:r w:rsidR="005E688C">
        <w:t>19</w:t>
      </w:r>
      <w:r w:rsidR="00352C25">
        <w:t>:18. Leviticus 19 is an important chapter in Mosaic Law</w:t>
      </w:r>
      <w:r w:rsidR="00110A86">
        <w:t xml:space="preserve"> in that it establishes the basis for law.</w:t>
      </w:r>
      <w:r w:rsidR="00224886">
        <w:t xml:space="preserve"> </w:t>
      </w:r>
      <w:r w:rsidR="00110A86">
        <w:t xml:space="preserve"> Moses beings and repeats </w:t>
      </w:r>
      <w:r>
        <w:t>through the chapter this</w:t>
      </w:r>
      <w:r w:rsidR="00CD44F3">
        <w:t xml:space="preserve"> injunction</w:t>
      </w:r>
      <w:r>
        <w:t xml:space="preserve"> from God</w:t>
      </w:r>
      <w:r w:rsidR="00CD44F3">
        <w:t>,</w:t>
      </w:r>
      <w:r w:rsidR="002A546A">
        <w:t xml:space="preserve"> “You shall be holy, for I the Lord your God am holy.” </w:t>
      </w:r>
      <w:r w:rsidR="001364A0">
        <w:t xml:space="preserve">“Why should you obey these laws? Because they reflect my holiness as God. I am holy. You be holy.” </w:t>
      </w:r>
      <w:r w:rsidR="002A546A">
        <w:t xml:space="preserve">What does it </w:t>
      </w:r>
      <w:r w:rsidR="001364A0">
        <w:t>look like</w:t>
      </w:r>
      <w:r w:rsidR="002A546A">
        <w:t xml:space="preserve"> to be holy? Well, Leviticus 19 gives us a practical list </w:t>
      </w:r>
      <w:r w:rsidR="00CD44F3">
        <w:t xml:space="preserve">and in that </w:t>
      </w:r>
      <w:proofErr w:type="gramStart"/>
      <w:r w:rsidR="00CD44F3">
        <w:t>list</w:t>
      </w:r>
      <w:proofErr w:type="gramEnd"/>
      <w:r w:rsidR="00CD44F3">
        <w:t xml:space="preserve"> he</w:t>
      </w:r>
      <w:r w:rsidR="002A546A">
        <w:t xml:space="preserve"> includes</w:t>
      </w:r>
      <w:r w:rsidR="00CD44F3">
        <w:t xml:space="preserve"> commands like</w:t>
      </w:r>
      <w:r w:rsidR="002A546A">
        <w:t xml:space="preserve"> lov</w:t>
      </w:r>
      <w:r w:rsidR="001364A0">
        <w:t>e</w:t>
      </w:r>
      <w:r w:rsidR="002A546A">
        <w:t xml:space="preserve"> your neighbor</w:t>
      </w:r>
      <w:r w:rsidR="00CD44F3">
        <w:t xml:space="preserve"> and lov</w:t>
      </w:r>
      <w:r w:rsidR="001364A0">
        <w:t>e</w:t>
      </w:r>
      <w:r w:rsidR="00CD44F3">
        <w:t xml:space="preserve"> the foreigner</w:t>
      </w:r>
      <w:r w:rsidR="001364A0">
        <w:t xml:space="preserve"> in your midst</w:t>
      </w:r>
      <w:r w:rsidR="002A546A">
        <w:t xml:space="preserve">. </w:t>
      </w:r>
      <w:r w:rsidR="004E55D5">
        <w:t xml:space="preserve">Jesus had </w:t>
      </w:r>
      <w:r w:rsidR="00363DF3">
        <w:t>the</w:t>
      </w:r>
      <w:r w:rsidR="004E55D5">
        <w:t xml:space="preserve"> </w:t>
      </w:r>
      <w:r w:rsidR="00F9627C">
        <w:t xml:space="preserve">foundational principle </w:t>
      </w:r>
      <w:r w:rsidR="00363DF3">
        <w:t xml:space="preserve">of being holy as God is holy </w:t>
      </w:r>
      <w:r w:rsidR="00F9627C">
        <w:t>in mind during his Sermon on the Mount</w:t>
      </w:r>
      <w:r w:rsidR="001364A0">
        <w:t>. And he said it this way there</w:t>
      </w:r>
      <w:r w:rsidR="00F9627C">
        <w:t xml:space="preserve">, “Therefore you are to be perfect, as your heavenly Father is perfect.” The character of God is our </w:t>
      </w:r>
      <w:r w:rsidR="00B5229A">
        <w:t>model and our motivation</w:t>
      </w:r>
      <w:r w:rsidR="0024037B">
        <w:t xml:space="preserve"> for law.</w:t>
      </w:r>
    </w:p>
    <w:p w14:paraId="2382213E" w14:textId="3DA5BA4C" w:rsidR="008F0E77" w:rsidRDefault="0024037B" w:rsidP="00D92A4F">
      <w:r>
        <w:t>The Ten Commandments start</w:t>
      </w:r>
      <w:r w:rsidR="001364A0">
        <w:t>s</w:t>
      </w:r>
      <w:r>
        <w:t xml:space="preserve"> with laws </w:t>
      </w:r>
      <w:r w:rsidR="00205FD5">
        <w:t xml:space="preserve">referring to our relationship with God and then moves to laws referring to our relationship with people. The law to honor our father and mother </w:t>
      </w:r>
      <w:r w:rsidR="001364A0">
        <w:t>could</w:t>
      </w:r>
      <w:r w:rsidR="00205FD5">
        <w:t xml:space="preserve"> </w:t>
      </w:r>
      <w:proofErr w:type="gramStart"/>
      <w:r w:rsidR="00205FD5">
        <w:t>be seen as</w:t>
      </w:r>
      <w:proofErr w:type="gramEnd"/>
      <w:r w:rsidR="00205FD5">
        <w:t xml:space="preserve"> a link between the two</w:t>
      </w:r>
      <w:r w:rsidR="00494BD8">
        <w:t xml:space="preserve">. </w:t>
      </w:r>
      <w:r w:rsidR="00265F2B">
        <w:t xml:space="preserve">Paul </w:t>
      </w:r>
      <w:r w:rsidR="00494BD8">
        <w:t>refers here</w:t>
      </w:r>
      <w:r w:rsidR="00265F2B">
        <w:t xml:space="preserve"> only </w:t>
      </w:r>
      <w:r w:rsidR="0097502D">
        <w:t xml:space="preserve">to </w:t>
      </w:r>
      <w:r w:rsidR="00265F2B">
        <w:t xml:space="preserve">the </w:t>
      </w:r>
      <w:r>
        <w:t>T</w:t>
      </w:r>
      <w:r w:rsidR="0097502D">
        <w:t xml:space="preserve">en </w:t>
      </w:r>
      <w:r>
        <w:t>C</w:t>
      </w:r>
      <w:r w:rsidR="0097502D">
        <w:t>ommandments</w:t>
      </w:r>
      <w:r w:rsidR="00265F2B">
        <w:t xml:space="preserve"> dealing with </w:t>
      </w:r>
      <w:r w:rsidR="0097502D">
        <w:t>other people</w:t>
      </w:r>
      <w:r w:rsidR="001364A0">
        <w:t xml:space="preserve">. And that </w:t>
      </w:r>
      <w:r w:rsidR="00494BD8">
        <w:t xml:space="preserve">makes sense </w:t>
      </w:r>
      <w:r w:rsidR="008F0E77">
        <w:t xml:space="preserve">when we recognize that he is helping us understand </w:t>
      </w:r>
      <w:proofErr w:type="gramStart"/>
      <w:r w:rsidR="008F0E77">
        <w:t>how to live in</w:t>
      </w:r>
      <w:proofErr w:type="gramEnd"/>
      <w:r w:rsidR="008F0E77">
        <w:t xml:space="preserve"> relationship to people in </w:t>
      </w:r>
      <w:r w:rsidR="001364A0">
        <w:t xml:space="preserve">human </w:t>
      </w:r>
      <w:r w:rsidR="008F0E77">
        <w:t>society.</w:t>
      </w:r>
      <w:r w:rsidR="009E005A">
        <w:t xml:space="preserve"> </w:t>
      </w:r>
      <w:r w:rsidR="001364A0">
        <w:t>And in helping us to do that he is quoting those commands specifically from the Ten Commandments that address that, that address living in society.</w:t>
      </w:r>
    </w:p>
    <w:p w14:paraId="0A531BB4" w14:textId="36AD05F3" w:rsidR="00F221EE" w:rsidRDefault="00625506" w:rsidP="00D92A4F">
      <w:r>
        <w:lastRenderedPageBreak/>
        <w:t>It is not</w:t>
      </w:r>
      <w:r w:rsidR="00F221EE">
        <w:t xml:space="preserve"> clear </w:t>
      </w:r>
      <w:r w:rsidR="00B5229A">
        <w:t>why Paul choose</w:t>
      </w:r>
      <w:r w:rsidR="00F20E2A">
        <w:t xml:space="preserve"> to start with adultery</w:t>
      </w:r>
      <w:r w:rsidR="001364A0">
        <w:t xml:space="preserve"> instead of murder. He changes the order. And I am not sure exactly </w:t>
      </w:r>
      <w:r w:rsidR="00F20E2A">
        <w:t>why he</w:t>
      </w:r>
      <w:r w:rsidR="00B5229A">
        <w:t xml:space="preserve"> drop</w:t>
      </w:r>
      <w:r w:rsidR="00F20E2A">
        <w:t>ped</w:t>
      </w:r>
      <w:r w:rsidR="00B5229A">
        <w:t xml:space="preserve"> out</w:t>
      </w:r>
      <w:r w:rsidR="001364A0">
        <w:t>,</w:t>
      </w:r>
      <w:r w:rsidR="00B5229A">
        <w:t xml:space="preserve"> </w:t>
      </w:r>
      <w:r w:rsidR="00265F2B">
        <w:t xml:space="preserve">“Do not bear false testimony.” </w:t>
      </w:r>
      <w:r w:rsidR="00BE70E8">
        <w:t>That commandment is about justice</w:t>
      </w:r>
      <w:r w:rsidR="001364A0">
        <w:t xml:space="preserve">, </w:t>
      </w:r>
      <w:r w:rsidR="00BE70E8">
        <w:t xml:space="preserve">and </w:t>
      </w:r>
      <w:r w:rsidR="001364A0">
        <w:t xml:space="preserve">it’s about </w:t>
      </w:r>
      <w:r w:rsidR="00BE70E8">
        <w:t xml:space="preserve">not subverting the courts </w:t>
      </w:r>
      <w:r w:rsidR="00C4169B">
        <w:t>as a false witness. So, perhaps it does not fit</w:t>
      </w:r>
      <w:r w:rsidR="001364A0">
        <w:t xml:space="preserve"> as well with his</w:t>
      </w:r>
      <w:r w:rsidR="00C4169B">
        <w:t xml:space="preserve"> theme </w:t>
      </w:r>
      <w:r w:rsidR="001364A0">
        <w:t>of focusing on others in society</w:t>
      </w:r>
      <w:r w:rsidR="00C4169B">
        <w:t xml:space="preserve">. </w:t>
      </w:r>
      <w:r w:rsidR="001364A0">
        <w:t>But a</w:t>
      </w:r>
      <w:r w:rsidR="0022773B">
        <w:t xml:space="preserve">fter skipping that </w:t>
      </w:r>
      <w:r w:rsidR="00A5199E">
        <w:t xml:space="preserve">ninth commandment, </w:t>
      </w:r>
      <w:r w:rsidR="001364A0">
        <w:t>“Do not bear false witness,” he</w:t>
      </w:r>
      <w:r w:rsidR="00A5199E">
        <w:t xml:space="preserve"> does include the tenth commandment. </w:t>
      </w:r>
      <w:r w:rsidR="001364A0">
        <w:t>And t</w:t>
      </w:r>
      <w:r w:rsidR="00A5199E">
        <w:t>hat tenth commandment stands out as the one commandment that is not enforceable.</w:t>
      </w:r>
      <w:r w:rsidR="001364A0">
        <w:t xml:space="preserve"> It’s a commandment of the heart. So, w</w:t>
      </w:r>
      <w:r w:rsidR="00D83E87">
        <w:t xml:space="preserve">hile we might find evidence </w:t>
      </w:r>
      <w:r w:rsidR="001364A0">
        <w:t>that someone has committed</w:t>
      </w:r>
      <w:r w:rsidR="00D83E87">
        <w:t xml:space="preserve"> </w:t>
      </w:r>
      <w:r w:rsidR="002817F9">
        <w:t xml:space="preserve">adultery, </w:t>
      </w:r>
      <w:r w:rsidR="001364A0">
        <w:t xml:space="preserve">or </w:t>
      </w:r>
      <w:r w:rsidR="002817F9">
        <w:t>murder</w:t>
      </w:r>
      <w:r w:rsidR="001364A0">
        <w:t>,</w:t>
      </w:r>
      <w:r w:rsidR="002817F9">
        <w:t xml:space="preserve"> or theft, it is quite difficult to prove whether someone is coveting</w:t>
      </w:r>
      <w:r w:rsidR="001364A0">
        <w:t xml:space="preserve"> or not</w:t>
      </w:r>
      <w:r w:rsidR="002817F9">
        <w:t xml:space="preserve">, unless that coveting </w:t>
      </w:r>
      <w:proofErr w:type="gramStart"/>
      <w:r w:rsidR="002817F9">
        <w:t>actually leads</w:t>
      </w:r>
      <w:proofErr w:type="gramEnd"/>
      <w:r w:rsidR="002817F9">
        <w:t xml:space="preserve"> to an act of adultery, </w:t>
      </w:r>
      <w:r w:rsidR="001364A0">
        <w:t xml:space="preserve">or </w:t>
      </w:r>
      <w:r w:rsidR="002817F9">
        <w:t>murder or theft</w:t>
      </w:r>
      <w:r w:rsidR="001364A0">
        <w:t>, because the coveting begins in our heart</w:t>
      </w:r>
      <w:r w:rsidR="002817F9">
        <w:t>.</w:t>
      </w:r>
      <w:r w:rsidR="001364A0">
        <w:t xml:space="preserve"> That’s important when Jesus starts to develop these commandments. He is going to start with the heart. And it is interesting to note that that is a principle in the Ten Commandments itself. The Ten Commandments includes at least one command that is a heart command.</w:t>
      </w:r>
      <w:r w:rsidR="00610C35">
        <w:t xml:space="preserve"> </w:t>
      </w:r>
    </w:p>
    <w:p w14:paraId="1D789324" w14:textId="0CE08ADE" w:rsidR="00B93A19" w:rsidRDefault="00E320C9" w:rsidP="00016F32">
      <w:r>
        <w:t>At the end of the verse Paul adds a</w:t>
      </w:r>
      <w:r w:rsidR="00EE0E35">
        <w:t xml:space="preserve"> catch all comment</w:t>
      </w:r>
      <w:r w:rsidR="001364A0">
        <w:t>,</w:t>
      </w:r>
      <w:r w:rsidR="00EE0E35">
        <w:t xml:space="preserve"> “</w:t>
      </w:r>
      <w:r w:rsidR="0004547C">
        <w:t xml:space="preserve">and if there is any other commandment it is summed up in this saying, </w:t>
      </w:r>
      <w:r>
        <w:t xml:space="preserve">you shall love your neighbor as yourself.” </w:t>
      </w:r>
      <w:r w:rsidR="0004303D">
        <w:t>By saying</w:t>
      </w:r>
      <w:r w:rsidR="001364A0">
        <w:t>,</w:t>
      </w:r>
      <w:r w:rsidR="0004303D">
        <w:t xml:space="preserve"> “if there is any other commandment</w:t>
      </w:r>
      <w:r w:rsidR="001364A0">
        <w:t>,</w:t>
      </w:r>
      <w:r w:rsidR="0004303D">
        <w:t xml:space="preserve">” </w:t>
      </w:r>
      <w:r w:rsidR="001364A0">
        <w:t>w</w:t>
      </w:r>
      <w:r w:rsidR="00FD2A06">
        <w:t xml:space="preserve">e see that </w:t>
      </w:r>
      <w:r w:rsidR="00E907B6">
        <w:t>Paul</w:t>
      </w:r>
      <w:r w:rsidR="00FD2A06">
        <w:t xml:space="preserve"> chose laws th</w:t>
      </w:r>
      <w:r w:rsidR="001364A0">
        <w:t>at</w:t>
      </w:r>
      <w:r w:rsidR="00FD2A06">
        <w:t xml:space="preserve"> apply specifically to his current context, but </w:t>
      </w:r>
      <w:r w:rsidR="00E907B6">
        <w:t xml:space="preserve">we also see with </w:t>
      </w:r>
      <w:r w:rsidR="001364A0">
        <w:t>he uses a</w:t>
      </w:r>
      <w:r w:rsidR="00E907B6">
        <w:t xml:space="preserve"> catch all comment</w:t>
      </w:r>
      <w:r w:rsidR="001364A0">
        <w:t>, so</w:t>
      </w:r>
      <w:r w:rsidR="00E907B6">
        <w:t xml:space="preserve"> that </w:t>
      </w:r>
      <w:r w:rsidR="00FD2A06">
        <w:t xml:space="preserve">we do not need to </w:t>
      </w:r>
      <w:r w:rsidR="001364A0">
        <w:t xml:space="preserve">overly </w:t>
      </w:r>
      <w:r w:rsidR="00FD2A06">
        <w:t>think about what he left out</w:t>
      </w:r>
      <w:r w:rsidR="001364A0">
        <w:t xml:space="preserve">, because he is saying that </w:t>
      </w:r>
      <w:proofErr w:type="gramStart"/>
      <w:r w:rsidR="001364A0">
        <w:t>all of</w:t>
      </w:r>
      <w:proofErr w:type="gramEnd"/>
      <w:r w:rsidR="001364A0">
        <w:t xml:space="preserve"> the law</w:t>
      </w:r>
      <w:r w:rsidR="00E907B6">
        <w:t xml:space="preserve">. </w:t>
      </w:r>
      <w:r w:rsidR="001364A0">
        <w:t>T</w:t>
      </w:r>
      <w:r w:rsidR="004C7E71">
        <w:t xml:space="preserve">hese four commandments </w:t>
      </w:r>
      <w:r w:rsidR="001364A0">
        <w:t xml:space="preserve">sum </w:t>
      </w:r>
      <w:r w:rsidR="00E907B6">
        <w:t>up</w:t>
      </w:r>
      <w:r w:rsidR="004C7E71">
        <w:t xml:space="preserve"> the whole </w:t>
      </w:r>
      <w:r w:rsidR="00D10D24">
        <w:t xml:space="preserve">social and moral requirements of the law. </w:t>
      </w:r>
      <w:r w:rsidR="00B93A19">
        <w:t xml:space="preserve">Which in turn are going to be summed up </w:t>
      </w:r>
      <w:r w:rsidR="00CC09AF">
        <w:t>in the one command to love your neighbor.</w:t>
      </w:r>
      <w:r w:rsidR="001364A0">
        <w:t xml:space="preserve"> </w:t>
      </w:r>
    </w:p>
    <w:p w14:paraId="79B0AC31" w14:textId="7C6AA6FC" w:rsidR="0004303D" w:rsidRDefault="00CC09AF" w:rsidP="00016F32">
      <w:r>
        <w:t>Paul</w:t>
      </w:r>
      <w:r w:rsidR="00D10D24">
        <w:t xml:space="preserve"> is not reapplying </w:t>
      </w:r>
      <w:r w:rsidR="001364A0">
        <w:t xml:space="preserve">here </w:t>
      </w:r>
      <w:r w:rsidR="00D10D24">
        <w:t>the Mosaic law to believers</w:t>
      </w:r>
      <w:r>
        <w:t xml:space="preserve"> in Jesus</w:t>
      </w:r>
      <w:r w:rsidR="00D10D24">
        <w:t xml:space="preserve">. He is saying that if you </w:t>
      </w:r>
      <w:r w:rsidR="00A328F1">
        <w:t>live out the law of love given to us by Jesus</w:t>
      </w:r>
      <w:r w:rsidR="001364A0">
        <w:t xml:space="preserve">, </w:t>
      </w:r>
      <w:r w:rsidR="00A328F1">
        <w:t>then you will indeed fulfill the law of Moses.</w:t>
      </w:r>
      <w:r w:rsidR="00F8254F">
        <w:t xml:space="preserve"> </w:t>
      </w:r>
      <w:r w:rsidR="008259AC">
        <w:t>The Mosaic code still has this value for us, in that it helps us consider</w:t>
      </w:r>
      <w:r w:rsidR="001364A0">
        <w:t>, to understand from God’s point of view,</w:t>
      </w:r>
      <w:r w:rsidR="008259AC">
        <w:t xml:space="preserve"> what </w:t>
      </w:r>
      <w:r w:rsidR="001364A0">
        <w:t xml:space="preserve">does </w:t>
      </w:r>
      <w:r w:rsidR="008259AC">
        <w:t xml:space="preserve">it </w:t>
      </w:r>
      <w:r w:rsidR="0003725A">
        <w:t>truly mean to love our neighbor</w:t>
      </w:r>
      <w:r w:rsidR="00BD5444">
        <w:t xml:space="preserve"> in </w:t>
      </w:r>
      <w:r w:rsidR="005C6DB5">
        <w:t>society</w:t>
      </w:r>
      <w:r w:rsidR="00BD5444">
        <w:t>.</w:t>
      </w:r>
    </w:p>
    <w:p w14:paraId="76D70A56" w14:textId="6101AF65" w:rsidR="00E93B77" w:rsidRDefault="00E93B77" w:rsidP="00E274DC">
      <w:pPr>
        <w:pStyle w:val="Heading3"/>
      </w:pPr>
      <w:r>
        <w:t>Supporting statement 2</w:t>
      </w:r>
      <w:r w:rsidR="00E274DC">
        <w:t xml:space="preserve"> (13:10)</w:t>
      </w:r>
    </w:p>
    <w:p w14:paraId="740066AC" w14:textId="092FDD8B" w:rsidR="00017863" w:rsidRDefault="0079446D" w:rsidP="00016F32">
      <w:r>
        <w:t xml:space="preserve">In </w:t>
      </w:r>
      <w:r w:rsidR="00C31484">
        <w:t>verse 10</w:t>
      </w:r>
      <w:r w:rsidR="005C6DB5">
        <w:t>,</w:t>
      </w:r>
      <w:r w:rsidR="000E0B43">
        <w:t xml:space="preserve"> Paul</w:t>
      </w:r>
      <w:r w:rsidR="00C31484">
        <w:t xml:space="preserve"> makes a second supporting statement. </w:t>
      </w:r>
      <w:r w:rsidR="000E0B43">
        <w:t xml:space="preserve"> </w:t>
      </w:r>
      <w:r w:rsidR="00C31484">
        <w:t>“</w:t>
      </w:r>
      <w:r w:rsidR="00C31484" w:rsidRPr="00C31484">
        <w:t xml:space="preserve">Love does no wrong to a neighbor; </w:t>
      </w:r>
      <w:proofErr w:type="gramStart"/>
      <w:r w:rsidR="00C31484" w:rsidRPr="00C31484">
        <w:t>therefore</w:t>
      </w:r>
      <w:proofErr w:type="gramEnd"/>
      <w:r w:rsidR="00C31484" w:rsidRPr="00C31484">
        <w:t xml:space="preserve"> love is the fulfillment of the law.</w:t>
      </w:r>
      <w:r w:rsidR="00C31484">
        <w:t>” Here he s</w:t>
      </w:r>
      <w:r w:rsidR="000E0B43">
        <w:t xml:space="preserve">imply points out that if we follow </w:t>
      </w:r>
      <w:r w:rsidR="009162D6">
        <w:t xml:space="preserve">a principle of love then we will not wrong our neighbor. We will not wrong him through </w:t>
      </w:r>
      <w:r w:rsidR="00C022FE">
        <w:t>adultery or through murder or through theft. We will not even wrong him through coveting his stuf</w:t>
      </w:r>
      <w:r w:rsidR="0036299A">
        <w:t>f.</w:t>
      </w:r>
      <w:r w:rsidR="00C022FE">
        <w:t xml:space="preserve"> </w:t>
      </w:r>
      <w:r w:rsidR="00480EB9">
        <w:t xml:space="preserve">The requirement of civil law </w:t>
      </w:r>
      <w:r w:rsidR="005A6706">
        <w:t xml:space="preserve">is met by doing no </w:t>
      </w:r>
      <w:r w:rsidR="005C6DB5">
        <w:t>harm, by not wronging</w:t>
      </w:r>
      <w:r w:rsidR="005A6706">
        <w:t>.</w:t>
      </w:r>
    </w:p>
    <w:p w14:paraId="334AD593" w14:textId="559EFBF0" w:rsidR="00BA46FD" w:rsidRDefault="00BA46FD" w:rsidP="004C40B3">
      <w:pPr>
        <w:ind w:right="-2"/>
      </w:pPr>
      <w:r>
        <w:t xml:space="preserve">In fact, if we truly do love our neighbor then we will go far beyond the </w:t>
      </w:r>
      <w:r w:rsidR="005C6DB5">
        <w:t>expectations of civil law.</w:t>
      </w:r>
      <w:r w:rsidR="000E1900">
        <w:t xml:space="preserve"> The laws of society focus on preventing harm, not on requiring good. We see this in the </w:t>
      </w:r>
      <w:r w:rsidR="00C470F6">
        <w:t>T</w:t>
      </w:r>
      <w:r w:rsidR="000E1900">
        <w:t xml:space="preserve">en </w:t>
      </w:r>
      <w:r w:rsidR="00C470F6">
        <w:t>C</w:t>
      </w:r>
      <w:r w:rsidR="000E1900">
        <w:t xml:space="preserve">ommandments. The bar is </w:t>
      </w:r>
      <w:proofErr w:type="gramStart"/>
      <w:r w:rsidR="000E1900">
        <w:t>pretty low</w:t>
      </w:r>
      <w:proofErr w:type="gramEnd"/>
      <w:r w:rsidR="000E1900">
        <w:t xml:space="preserve">. Do not commit adultery. </w:t>
      </w:r>
      <w:r w:rsidR="00AA561A">
        <w:t>Do not murder. Do not steal. Those are extreme examples of bad behavior</w:t>
      </w:r>
      <w:r w:rsidR="00217CFF">
        <w:t>. They are enforceable laws meant to curb the harm of sin in society.</w:t>
      </w:r>
    </w:p>
    <w:p w14:paraId="038B4A8C" w14:textId="2F4D858C" w:rsidR="00C15E8E" w:rsidRDefault="00003ABC" w:rsidP="00FE0703">
      <w:r>
        <w:t>The law of love that Paul advocates is a positive command. To love is no</w:t>
      </w:r>
      <w:r w:rsidR="004F52B4">
        <w:t>t</w:t>
      </w:r>
      <w:r>
        <w:t xml:space="preserve"> </w:t>
      </w:r>
      <w:r w:rsidR="00D6576E">
        <w:t>merely to resist harm</w:t>
      </w:r>
      <w:r w:rsidR="004F52B4">
        <w:t xml:space="preserve">ing </w:t>
      </w:r>
      <w:r w:rsidR="005C6DB5">
        <w:t>somebody</w:t>
      </w:r>
      <w:r w:rsidR="00D6576E">
        <w:t xml:space="preserve"> but to work for the good of </w:t>
      </w:r>
      <w:r w:rsidR="005C6DB5">
        <w:t>somebody</w:t>
      </w:r>
      <w:r w:rsidR="004F52B4">
        <w:t>. This debt of love, this insistent that we should love our neighbor goes far beyond what</w:t>
      </w:r>
      <w:r w:rsidR="005C6DB5">
        <w:t>’s required by social law</w:t>
      </w:r>
      <w:r w:rsidR="004F52B4">
        <w:t>.</w:t>
      </w:r>
      <w:r w:rsidR="007B45F8">
        <w:t xml:space="preserve"> </w:t>
      </w:r>
      <w:r w:rsidR="00406C6E">
        <w:t xml:space="preserve">The Old Testament </w:t>
      </w:r>
      <w:r w:rsidR="00E86A2C">
        <w:t xml:space="preserve">code had to provide enforceable civil laws for a nation. But it also </w:t>
      </w:r>
      <w:r w:rsidR="00315B40">
        <w:t>pointed to</w:t>
      </w:r>
      <w:r w:rsidR="00E46543">
        <w:t xml:space="preserve"> </w:t>
      </w:r>
      <w:r w:rsidR="005C6DB5">
        <w:t>this</w:t>
      </w:r>
      <w:r w:rsidR="00E46543">
        <w:t xml:space="preserve"> higher moral law.</w:t>
      </w:r>
      <w:r w:rsidR="00D72378">
        <w:t xml:space="preserve"> There is more</w:t>
      </w:r>
      <w:r w:rsidR="00D8492B">
        <w:t>, than might first appear,</w:t>
      </w:r>
      <w:r w:rsidR="00D72378">
        <w:t xml:space="preserve"> to the </w:t>
      </w:r>
      <w:r w:rsidR="00315B40">
        <w:t>commandments</w:t>
      </w:r>
      <w:r w:rsidR="00D72378">
        <w:t xml:space="preserve"> </w:t>
      </w:r>
      <w:r w:rsidR="00D8492B">
        <w:t>do</w:t>
      </w:r>
      <w:r w:rsidR="00315B40">
        <w:t xml:space="preserve"> not </w:t>
      </w:r>
      <w:r w:rsidR="00D72378">
        <w:t>murder</w:t>
      </w:r>
      <w:r w:rsidR="004F5F77">
        <w:t xml:space="preserve">, do not commit </w:t>
      </w:r>
      <w:r w:rsidR="00D72378">
        <w:t>adultery</w:t>
      </w:r>
      <w:r w:rsidR="004F5F77">
        <w:t xml:space="preserve">, and do not </w:t>
      </w:r>
      <w:r w:rsidR="005C1098">
        <w:t xml:space="preserve">steal. </w:t>
      </w:r>
      <w:r w:rsidR="005C6DB5">
        <w:t>Let’s consider that. Let’s consider how Jesus taught these commands.</w:t>
      </w:r>
    </w:p>
    <w:p w14:paraId="6C76BC6B" w14:textId="7FF78483" w:rsidR="006F2C4F" w:rsidRDefault="006F2C4F" w:rsidP="00C4121D">
      <w:pPr>
        <w:pStyle w:val="Heading3"/>
      </w:pPr>
      <w:r>
        <w:t>The</w:t>
      </w:r>
      <w:r w:rsidR="00C4121D">
        <w:t xml:space="preserve"> Moral Continuum of the Ten Commandments</w:t>
      </w:r>
    </w:p>
    <w:p w14:paraId="2D14ED43" w14:textId="192E9F5D" w:rsidR="005C1098" w:rsidRDefault="005C1098" w:rsidP="00FE0703">
      <w:r>
        <w:t xml:space="preserve">Can we really imagine that God would be happy with our behavior if all we succeeded in doing was to not commit murder? Is that the bar? I did not commit murder today. God must be </w:t>
      </w:r>
      <w:proofErr w:type="gramStart"/>
      <w:r w:rsidR="00735FB3">
        <w:t>really</w:t>
      </w:r>
      <w:r>
        <w:t xml:space="preserve"> happy</w:t>
      </w:r>
      <w:proofErr w:type="gramEnd"/>
      <w:r>
        <w:t xml:space="preserve"> with me!</w:t>
      </w:r>
      <w:r w:rsidR="00F65C40">
        <w:t xml:space="preserve"> I resisted the urge. Everybody is still alive. God must just think I am wonderful.</w:t>
      </w:r>
    </w:p>
    <w:p w14:paraId="32B9B1F9" w14:textId="056F2BAA" w:rsidR="00BB2A19" w:rsidRDefault="004832A2" w:rsidP="00FE0703">
      <w:r>
        <w:t>Now, i</w:t>
      </w:r>
      <w:r w:rsidR="00BB2A19">
        <w:t xml:space="preserve">n the Sermon on the Mount, Jesus </w:t>
      </w:r>
      <w:r w:rsidR="00543E1F">
        <w:t>teaches</w:t>
      </w:r>
      <w:r w:rsidR="00BB2A19">
        <w:t xml:space="preserve"> us that </w:t>
      </w:r>
      <w:r w:rsidR="00E327A4">
        <w:t>the act of taking someone’s life</w:t>
      </w:r>
      <w:r w:rsidR="00BB2A19">
        <w:t xml:space="preserve"> is </w:t>
      </w:r>
      <w:r w:rsidR="00E327A4">
        <w:t>only the</w:t>
      </w:r>
      <w:r w:rsidR="00BB2A19">
        <w:t xml:space="preserve"> most negative extreme</w:t>
      </w:r>
      <w:r w:rsidR="00E327A4">
        <w:t xml:space="preserve"> of murder. He says </w:t>
      </w:r>
      <w:r w:rsidR="00F82DEF">
        <w:t xml:space="preserve">to </w:t>
      </w:r>
      <w:r w:rsidR="00E327A4">
        <w:t xml:space="preserve">call someone a fool </w:t>
      </w:r>
      <w:r w:rsidR="00F82DEF">
        <w:t xml:space="preserve">is also to break the </w:t>
      </w:r>
      <w:r w:rsidR="00E327A4">
        <w:t xml:space="preserve">law </w:t>
      </w:r>
      <w:r w:rsidR="00F82DEF">
        <w:t>of</w:t>
      </w:r>
      <w:r w:rsidR="00E327A4">
        <w:t xml:space="preserve"> murder. There is a negative continuum</w:t>
      </w:r>
      <w:r w:rsidR="00660630">
        <w:t xml:space="preserve"> that moves from thoughts to words to actions. </w:t>
      </w:r>
      <w:r w:rsidR="00F76E13">
        <w:t>That changes our perspective. Have I murdered someone today?</w:t>
      </w:r>
      <w:r w:rsidR="004C6924">
        <w:t xml:space="preserve"> Have I hated in my mind, with my words, with my actions another person today?</w:t>
      </w:r>
      <w:r w:rsidR="00F76E13">
        <w:t xml:space="preserve"> </w:t>
      </w:r>
      <w:r w:rsidR="00660630">
        <w:t xml:space="preserve">To murder is to disdain someone’s life so much that you would be </w:t>
      </w:r>
      <w:r w:rsidR="00660630">
        <w:lastRenderedPageBreak/>
        <w:t xml:space="preserve">willing to remove their life for your own </w:t>
      </w:r>
      <w:r w:rsidR="00543B72">
        <w:t xml:space="preserve">desire or gain. That disdain begins in </w:t>
      </w:r>
      <w:r w:rsidR="00583ADE">
        <w:t>the</w:t>
      </w:r>
      <w:r w:rsidR="00543B72">
        <w:t xml:space="preserve"> mind. When we begin to </w:t>
      </w:r>
      <w:r w:rsidR="00583ADE">
        <w:t xml:space="preserve">devalue or </w:t>
      </w:r>
      <w:r w:rsidR="00543B72">
        <w:t>disdain</w:t>
      </w:r>
      <w:r w:rsidR="00583ADE">
        <w:t xml:space="preserve"> or disrespect</w:t>
      </w:r>
      <w:r w:rsidR="00543B72">
        <w:t xml:space="preserve"> the life of another human being in our mind</w:t>
      </w:r>
      <w:r w:rsidR="00B40474">
        <w:t>,</w:t>
      </w:r>
      <w:r w:rsidR="0009250E">
        <w:t xml:space="preserve"> then we are beginning down the continuum of murder. </w:t>
      </w:r>
    </w:p>
    <w:p w14:paraId="6CA6679A" w14:textId="1BCACE87" w:rsidR="0009250E" w:rsidRDefault="0009250E" w:rsidP="00FE0703">
      <w:r>
        <w:t xml:space="preserve">The next step </w:t>
      </w:r>
      <w:r w:rsidR="003A58D2">
        <w:t>on the continuum</w:t>
      </w:r>
      <w:r w:rsidR="00B40474">
        <w:t xml:space="preserve"> </w:t>
      </w:r>
      <w:r w:rsidR="003A58D2">
        <w:t xml:space="preserve">is the move from </w:t>
      </w:r>
      <w:r w:rsidR="00B11772">
        <w:t>hateful thoughts to hateful words</w:t>
      </w:r>
      <w:r w:rsidR="0041768F">
        <w:t>. T</w:t>
      </w:r>
      <w:r>
        <w:t>o communicate disdain</w:t>
      </w:r>
      <w:r w:rsidR="002C320F">
        <w:t xml:space="preserve">, to put down, to devalue, to dismiss, to show distaste or hate </w:t>
      </w:r>
      <w:r w:rsidR="00524D03">
        <w:t>for another human being with our words is to</w:t>
      </w:r>
      <w:r w:rsidR="00F67DB5">
        <w:t xml:space="preserve"> murder. It is to</w:t>
      </w:r>
      <w:r w:rsidR="00524D03">
        <w:t xml:space="preserve"> take life. “You’re nothing. That was stupid. </w:t>
      </w:r>
      <w:r w:rsidR="001E12EE">
        <w:t xml:space="preserve">You’re an idiot. </w:t>
      </w:r>
      <w:r w:rsidR="00F67DB5">
        <w:t xml:space="preserve">You know what, you are a moron. </w:t>
      </w:r>
      <w:r w:rsidR="001E12EE">
        <w:t xml:space="preserve">I don’t care what you do. Your </w:t>
      </w:r>
      <w:r w:rsidR="003B1C9F">
        <w:t>just like your father. You never get i</w:t>
      </w:r>
      <w:r w:rsidR="0041768F">
        <w:t>t</w:t>
      </w:r>
      <w:r w:rsidR="003B1C9F">
        <w:t xml:space="preserve"> right. I hate you.</w:t>
      </w:r>
      <w:r w:rsidR="0041768F">
        <w:t xml:space="preserve"> I wish you were dead.</w:t>
      </w:r>
      <w:r w:rsidR="0084781A">
        <w:t>”</w:t>
      </w:r>
      <w:r w:rsidR="00A8430C">
        <w:t xml:space="preserve"> Those are words of murder.</w:t>
      </w:r>
      <w:r w:rsidR="0084781A">
        <w:t xml:space="preserve"> Those words</w:t>
      </w:r>
      <w:r w:rsidR="00A8430C">
        <w:t xml:space="preserve"> that suck life</w:t>
      </w:r>
      <w:r w:rsidR="00DE0BE0">
        <w:t>. T</w:t>
      </w:r>
      <w:r w:rsidR="00A8430C">
        <w:t>hey</w:t>
      </w:r>
      <w:r w:rsidR="0084781A">
        <w:t xml:space="preserve"> take life. </w:t>
      </w:r>
      <w:r w:rsidR="00DE0BE0">
        <w:t>And they are on this</w:t>
      </w:r>
      <w:r w:rsidR="0084781A">
        <w:t xml:space="preserve"> continuum. Words can move in intensity and </w:t>
      </w:r>
      <w:r w:rsidR="00DE0BE0">
        <w:t xml:space="preserve">in </w:t>
      </w:r>
      <w:r w:rsidR="0084781A">
        <w:t xml:space="preserve">hatefulness down the continuum </w:t>
      </w:r>
      <w:r w:rsidR="00BB4C14">
        <w:t>and at some point</w:t>
      </w:r>
      <w:r w:rsidR="00CC23F0">
        <w:t>,</w:t>
      </w:r>
      <w:r w:rsidR="00BB4C14">
        <w:t xml:space="preserve"> </w:t>
      </w:r>
      <w:r w:rsidR="00CC23F0">
        <w:t>just as thoughts move to words, words move to</w:t>
      </w:r>
      <w:r w:rsidR="00BB4C14">
        <w:t xml:space="preserve"> actions. To spit on, to scratch, to pull hair, to kick, to hit</w:t>
      </w:r>
      <w:r w:rsidR="00617868">
        <w:t>,</w:t>
      </w:r>
      <w:r w:rsidR="00BB4C14">
        <w:t xml:space="preserve"> all with the intent </w:t>
      </w:r>
      <w:r w:rsidR="00CC23F0">
        <w:t>of harming</w:t>
      </w:r>
      <w:r w:rsidR="00145BF0">
        <w:t xml:space="preserve">, devaluing </w:t>
      </w:r>
      <w:r w:rsidR="00BB4C14">
        <w:t>another person, that is murder.</w:t>
      </w:r>
      <w:r w:rsidR="005E39F5">
        <w:t xml:space="preserve"> </w:t>
      </w:r>
      <w:r w:rsidR="00BB68AB">
        <w:t>Until you finally get to the most</w:t>
      </w:r>
      <w:r w:rsidR="005E39F5">
        <w:t xml:space="preserve"> negative extreme </w:t>
      </w:r>
      <w:r w:rsidR="00BB68AB">
        <w:t xml:space="preserve">which is </w:t>
      </w:r>
      <w:proofErr w:type="gramStart"/>
      <w:r w:rsidR="00BB68AB">
        <w:t>actually taking</w:t>
      </w:r>
      <w:proofErr w:type="gramEnd"/>
      <w:r w:rsidR="00BB68AB">
        <w:t xml:space="preserve"> another </w:t>
      </w:r>
      <w:r w:rsidR="005E39F5">
        <w:t xml:space="preserve">person’s life. </w:t>
      </w:r>
      <w:r w:rsidR="003E3449">
        <w:t>To sum up, d</w:t>
      </w:r>
      <w:r w:rsidR="00AB3E5A">
        <w:t xml:space="preserve">isdain for the life of another human being </w:t>
      </w:r>
      <w:r w:rsidR="003E3449">
        <w:t xml:space="preserve">expressed </w:t>
      </w:r>
      <w:r w:rsidR="00AB3E5A">
        <w:t>in thought</w:t>
      </w:r>
      <w:r w:rsidR="003E3449">
        <w:t>s,</w:t>
      </w:r>
      <w:r w:rsidR="00AB3E5A">
        <w:t xml:space="preserve"> words </w:t>
      </w:r>
      <w:r w:rsidR="004E1452">
        <w:t>or</w:t>
      </w:r>
      <w:r w:rsidR="00AB3E5A">
        <w:t xml:space="preserve"> actions is the sin of murder.</w:t>
      </w:r>
    </w:p>
    <w:p w14:paraId="71AA371B" w14:textId="4300351F" w:rsidR="00590F04" w:rsidRDefault="001A5536" w:rsidP="00FE0703">
      <w:r>
        <w:t xml:space="preserve">Recognizing murder to cover a range of negative thoughts and behaviors, much more than killing a person, we might still ask, </w:t>
      </w:r>
      <w:r w:rsidR="008E2152">
        <w:t xml:space="preserve">“Is this what God is after? Is </w:t>
      </w:r>
      <w:r w:rsidR="004E1452">
        <w:t xml:space="preserve">God pleased with me if </w:t>
      </w:r>
      <w:r w:rsidR="00F677F5">
        <w:t>I succeed in not murdering in my mind, in my words, in my actions?</w:t>
      </w:r>
      <w:r w:rsidR="00426CEF">
        <w:t xml:space="preserve">” </w:t>
      </w:r>
      <w:r w:rsidR="004B3C0A">
        <w:t xml:space="preserve">I think it is a good thought. You are resisting sin. </w:t>
      </w:r>
      <w:r w:rsidR="00426CEF">
        <w:t xml:space="preserve">It is a start. But </w:t>
      </w:r>
      <w:r w:rsidR="00FB6FCA">
        <w:t>it</w:t>
      </w:r>
      <w:r w:rsidR="00426CEF">
        <w:t xml:space="preserve"> is not the goal.</w:t>
      </w:r>
    </w:p>
    <w:p w14:paraId="54CE7C4A" w14:textId="04166EB2" w:rsidR="00AB3E5A" w:rsidRDefault="00603A05" w:rsidP="00705224">
      <w:pPr>
        <w:ind w:right="-144"/>
      </w:pPr>
      <w:r>
        <w:t xml:space="preserve">It is not enough to just recognize the negative side of the continuum. God calls us not only to abstain from death but to pursue life. </w:t>
      </w:r>
      <w:r w:rsidR="00FB6FCA">
        <w:t>So, w</w:t>
      </w:r>
      <w:r>
        <w:t>e turn our back on these things</w:t>
      </w:r>
      <w:r w:rsidR="007A0916">
        <w:t>. We turn our back on murder and death,</w:t>
      </w:r>
      <w:r>
        <w:t xml:space="preserve"> and we turn </w:t>
      </w:r>
      <w:r w:rsidR="007A0916">
        <w:t>to</w:t>
      </w:r>
      <w:r>
        <w:t xml:space="preserve"> face to Jesus Christ</w:t>
      </w:r>
      <w:r w:rsidR="00875FD4">
        <w:t xml:space="preserve">, to the positive side of the continuum. </w:t>
      </w:r>
      <w:r w:rsidR="00D44B6E">
        <w:t>So, now we</w:t>
      </w:r>
      <w:r w:rsidR="00875FD4">
        <w:t xml:space="preserve"> need to ask, “What is the positive opposite of murder?</w:t>
      </w:r>
      <w:r w:rsidR="00D44B6E">
        <w:t xml:space="preserve"> What’s the extreme opposite on the positive side?</w:t>
      </w:r>
      <w:r w:rsidR="00CC15DD">
        <w:t xml:space="preserve"> What’s the opposite of murder?</w:t>
      </w:r>
      <w:r w:rsidR="00875FD4">
        <w:t>” We might say</w:t>
      </w:r>
      <w:r w:rsidR="007E1C5D">
        <w:t>, “L</w:t>
      </w:r>
      <w:r w:rsidR="00875FD4">
        <w:t>ove.</w:t>
      </w:r>
      <w:r w:rsidR="007E1C5D">
        <w:t>”</w:t>
      </w:r>
      <w:r w:rsidR="00875FD4">
        <w:t xml:space="preserve"> </w:t>
      </w:r>
      <w:r w:rsidR="00CC15DD">
        <w:t>That would be natural</w:t>
      </w:r>
      <w:r w:rsidR="00FB4C20">
        <w:t xml:space="preserve">, and it </w:t>
      </w:r>
      <w:r w:rsidR="00875FD4">
        <w:t>would be close. But</w:t>
      </w:r>
      <w:r w:rsidR="00FB4C20">
        <w:t xml:space="preserve"> when I am of the</w:t>
      </w:r>
      <w:r w:rsidR="00F3040E">
        <w:t xml:space="preserve"> positive opposite extreme, I am thinking of something more concrete, </w:t>
      </w:r>
      <w:r w:rsidR="00875FD4">
        <w:t xml:space="preserve">more specific. I like John </w:t>
      </w:r>
      <w:r w:rsidR="006110F9">
        <w:t xml:space="preserve">15:13 as the positive opposite to murder, “Greater love has no one than this, that one lay down his life for his friends.” The opposite of disdaining someone’s life so much that you would </w:t>
      </w:r>
      <w:r w:rsidR="00B47379">
        <w:t xml:space="preserve">remove it is to esteem someone’s life so much that you would give </w:t>
      </w:r>
      <w:r w:rsidR="00317F11">
        <w:t xml:space="preserve">up </w:t>
      </w:r>
      <w:r w:rsidR="00B47379">
        <w:t>yours to preserve theirs.</w:t>
      </w:r>
    </w:p>
    <w:p w14:paraId="6F8A6C8F" w14:textId="58441010" w:rsidR="00BC06C2" w:rsidRDefault="00FC710F" w:rsidP="00FE0703">
      <w:r>
        <w:t xml:space="preserve">It is rare that a human being is called to act on this positive extreme of laying down their physical life for someone else. </w:t>
      </w:r>
      <w:r w:rsidR="0038273B">
        <w:t>But on the continuum of love we have opportunity</w:t>
      </w:r>
      <w:r w:rsidR="000D6D83">
        <w:t xml:space="preserve"> all the time</w:t>
      </w:r>
      <w:r w:rsidR="0038273B">
        <w:t xml:space="preserve"> to set aside our life</w:t>
      </w:r>
      <w:r w:rsidR="00775F13">
        <w:t>, to set aside our desires, our needs</w:t>
      </w:r>
      <w:r w:rsidR="0038273B">
        <w:t xml:space="preserve"> for the sake of </w:t>
      </w:r>
      <w:r w:rsidR="000D6D83">
        <w:t>someone else.</w:t>
      </w:r>
      <w:r w:rsidR="00500191">
        <w:t xml:space="preserve"> To take our time and our energy to give life</w:t>
      </w:r>
      <w:r w:rsidR="000D6D83">
        <w:t xml:space="preserve"> </w:t>
      </w:r>
      <w:r w:rsidR="00500191">
        <w:t xml:space="preserve">to another human being. </w:t>
      </w:r>
      <w:r w:rsidR="00164907">
        <w:t xml:space="preserve">Love calls us to </w:t>
      </w:r>
      <w:r w:rsidR="00CD6477">
        <w:t xml:space="preserve">the </w:t>
      </w:r>
      <w:r w:rsidR="00164907">
        <w:t xml:space="preserve">thoughts, </w:t>
      </w:r>
      <w:r w:rsidR="00CD6477">
        <w:t xml:space="preserve">the </w:t>
      </w:r>
      <w:r w:rsidR="00164907">
        <w:t>words</w:t>
      </w:r>
      <w:r w:rsidR="00CD6477">
        <w:t xml:space="preserve">, the </w:t>
      </w:r>
      <w:r w:rsidR="00164907">
        <w:t>actions that affirm and build up life.</w:t>
      </w:r>
      <w:r w:rsidR="0095798E">
        <w:t xml:space="preserve"> </w:t>
      </w:r>
      <w:r w:rsidR="00CD6477">
        <w:t xml:space="preserve">This is the opposite of murder. </w:t>
      </w:r>
      <w:r w:rsidR="00BC06C2">
        <w:t>It is creating life, affirming life, building life.</w:t>
      </w:r>
    </w:p>
    <w:p w14:paraId="3112AB7B" w14:textId="383C076C" w:rsidR="00DF1054" w:rsidRDefault="00BC06C2" w:rsidP="00FE0703">
      <w:r>
        <w:t>So, a</w:t>
      </w:r>
      <w:r w:rsidR="0095798E">
        <w:t xml:space="preserve">voiding the negative side of the continuum may enable us to keep the laws of society but </w:t>
      </w:r>
      <w:r w:rsidR="0049717D">
        <w:t>we do</w:t>
      </w:r>
      <w:r w:rsidR="0095798E">
        <w:t xml:space="preserve"> not pay off </w:t>
      </w:r>
      <w:r w:rsidR="000D6D83">
        <w:t>the</w:t>
      </w:r>
      <w:r w:rsidR="0095798E">
        <w:t xml:space="preserve"> debt of love</w:t>
      </w:r>
      <w:r w:rsidR="0049717D">
        <w:t xml:space="preserve"> with that</w:t>
      </w:r>
      <w:r w:rsidR="0095798E">
        <w:t>.</w:t>
      </w:r>
      <w:r w:rsidR="0049717D">
        <w:t xml:space="preserve"> Love is not simply not harming. Love is </w:t>
      </w:r>
      <w:proofErr w:type="gramStart"/>
      <w:r w:rsidR="0049717D">
        <w:t>actually moving</w:t>
      </w:r>
      <w:proofErr w:type="gramEnd"/>
      <w:r w:rsidR="0049717D">
        <w:t xml:space="preserve"> forward</w:t>
      </w:r>
      <w:r w:rsidR="00A51C03">
        <w:t xml:space="preserve"> in helping. Live is a positive action.</w:t>
      </w:r>
      <w:r w:rsidR="0095798E">
        <w:t xml:space="preserve"> </w:t>
      </w:r>
      <w:r w:rsidR="00225C2A">
        <w:t xml:space="preserve">Words like these, “You did that so well. I appreciate the work you put in. I </w:t>
      </w:r>
      <w:r w:rsidR="008F5346">
        <w:t xml:space="preserve">am so glad God put you in this family. Can I give you a helping hand? </w:t>
      </w:r>
      <w:r w:rsidR="00214BB4">
        <w:t>That’s a g</w:t>
      </w:r>
      <w:r w:rsidR="00134357">
        <w:t xml:space="preserve">reat idea. I </w:t>
      </w:r>
      <w:r w:rsidR="00214BB4">
        <w:t xml:space="preserve">really </w:t>
      </w:r>
      <w:r w:rsidR="00134357">
        <w:t>appreciate your honesty</w:t>
      </w:r>
      <w:r w:rsidR="00214BB4">
        <w:t>, or I appreciate</w:t>
      </w:r>
      <w:r w:rsidR="00134357">
        <w:t xml:space="preserve"> your kindness, </w:t>
      </w:r>
      <w:r w:rsidR="00DF1054">
        <w:t xml:space="preserve">or I admire </w:t>
      </w:r>
      <w:r w:rsidR="00134357">
        <w:t xml:space="preserve">your </w:t>
      </w:r>
      <w:r w:rsidR="004B694C">
        <w:t>courage</w:t>
      </w:r>
      <w:r w:rsidR="00491D11">
        <w:t>.” There are a thousand examples</w:t>
      </w:r>
      <w:r w:rsidR="007E760E">
        <w:t xml:space="preserve"> of sincere</w:t>
      </w:r>
      <w:r w:rsidR="00DF1054">
        <w:t>,</w:t>
      </w:r>
      <w:r w:rsidR="007E760E">
        <w:t xml:space="preserve"> wholesome words that </w:t>
      </w:r>
      <w:r w:rsidR="004B694C">
        <w:t xml:space="preserve">instead of </w:t>
      </w:r>
      <w:r w:rsidR="007E760E">
        <w:t>tak</w:t>
      </w:r>
      <w:r w:rsidR="004B694C">
        <w:t>ing</w:t>
      </w:r>
      <w:r w:rsidR="007E760E">
        <w:t xml:space="preserve"> life give life.</w:t>
      </w:r>
      <w:r w:rsidR="00A851A4">
        <w:t xml:space="preserve"> </w:t>
      </w:r>
      <w:r w:rsidR="00DF1054">
        <w:t xml:space="preserve">That’s what you </w:t>
      </w:r>
      <w:proofErr w:type="gramStart"/>
      <w:r w:rsidR="00DF1054">
        <w:t>have to</w:t>
      </w:r>
      <w:proofErr w:type="gramEnd"/>
      <w:r w:rsidR="00DF1054">
        <w:t xml:space="preserve"> ask yourself. “What kind of words are regularly</w:t>
      </w:r>
      <w:r w:rsidR="00EF25D6">
        <w:t xml:space="preserve"> coming out of my mouth. Am I a person who takes life with my words? Or am I a person who gives life with my words?”</w:t>
      </w:r>
    </w:p>
    <w:p w14:paraId="1AA5FEF8" w14:textId="12D775E2" w:rsidR="00491655" w:rsidRDefault="00390ADC" w:rsidP="00FE0703">
      <w:r>
        <w:t>And b</w:t>
      </w:r>
      <w:r w:rsidR="00A851A4">
        <w:t xml:space="preserve">eyond </w:t>
      </w:r>
      <w:r>
        <w:t xml:space="preserve">our </w:t>
      </w:r>
      <w:r w:rsidR="00A851A4">
        <w:t xml:space="preserve">words are our actions, actions that </w:t>
      </w:r>
      <w:proofErr w:type="gramStart"/>
      <w:r w:rsidR="00A851A4">
        <w:t>help out</w:t>
      </w:r>
      <w:proofErr w:type="gramEnd"/>
      <w:r w:rsidR="0005306F">
        <w:t>, actions that communicate concern, respect, value, love.</w:t>
      </w:r>
      <w:r w:rsidR="00491655">
        <w:t xml:space="preserve"> </w:t>
      </w:r>
      <w:r>
        <w:t>All of this</w:t>
      </w:r>
      <w:r w:rsidR="0005306F">
        <w:t xml:space="preserve"> is in the </w:t>
      </w:r>
      <w:r w:rsidR="001B77EC">
        <w:t>command</w:t>
      </w:r>
      <w:r w:rsidR="00F15E78">
        <w:t>,</w:t>
      </w:r>
      <w:r w:rsidR="001B77EC">
        <w:t xml:space="preserve"> “Do not murder.” </w:t>
      </w:r>
      <w:r w:rsidR="00DE1583">
        <w:t xml:space="preserve">Do not disdain the life of </w:t>
      </w:r>
      <w:r w:rsidR="0080488A">
        <w:t xml:space="preserve">your </w:t>
      </w:r>
      <w:proofErr w:type="gramStart"/>
      <w:r w:rsidR="0080488A">
        <w:t>neighbor</w:t>
      </w:r>
      <w:r w:rsidR="00105F8C">
        <w:t>,</w:t>
      </w:r>
      <w:r w:rsidR="00DE1583">
        <w:t xml:space="preserve"> but</w:t>
      </w:r>
      <w:proofErr w:type="gramEnd"/>
      <w:r w:rsidR="00DE1583">
        <w:t xml:space="preserve"> love your neighbor by </w:t>
      </w:r>
      <w:r w:rsidR="0080488A">
        <w:t>showing you value</w:t>
      </w:r>
      <w:r w:rsidR="00DE1583">
        <w:t xml:space="preserve"> </w:t>
      </w:r>
      <w:r w:rsidR="00F15E78">
        <w:t>her</w:t>
      </w:r>
      <w:r w:rsidR="00DE1583">
        <w:t xml:space="preserve"> life</w:t>
      </w:r>
      <w:r w:rsidR="0080488A">
        <w:t xml:space="preserve">. </w:t>
      </w:r>
    </w:p>
    <w:p w14:paraId="4E14666C" w14:textId="5547932D" w:rsidR="0005306F" w:rsidRDefault="00491655" w:rsidP="00FE0703">
      <w:r>
        <w:t>Now, h</w:t>
      </w:r>
      <w:r w:rsidR="001B77EC">
        <w:t xml:space="preserve">ow about the command, “Do not commit adultery?” Does it work the same way? Well, what do you think? Would you </w:t>
      </w:r>
      <w:r w:rsidR="003B3988">
        <w:t>guess that my wife is happy and satisfied with me if the</w:t>
      </w:r>
      <w:r w:rsidR="00F21B45">
        <w:t xml:space="preserve"> height</w:t>
      </w:r>
      <w:r w:rsidR="003B3988">
        <w:t xml:space="preserve"> of my moral behavior </w:t>
      </w:r>
      <w:r w:rsidR="00E77078">
        <w:t>is</w:t>
      </w:r>
      <w:r w:rsidR="003B3988">
        <w:t xml:space="preserve"> to not co</w:t>
      </w:r>
      <w:bookmarkStart w:id="0" w:name="_GoBack"/>
      <w:bookmarkEnd w:id="0"/>
      <w:r w:rsidR="003B3988">
        <w:t xml:space="preserve">mmit adultery. “Hi honey. I didn’t commit adultery again today. Aren’t you </w:t>
      </w:r>
      <w:r w:rsidR="00E77078">
        <w:t xml:space="preserve">so </w:t>
      </w:r>
      <w:r w:rsidR="003B3988">
        <w:t>pleased with me?”</w:t>
      </w:r>
      <w:r w:rsidR="00686FC5">
        <w:t xml:space="preserve"> </w:t>
      </w:r>
      <w:r w:rsidR="00E77078">
        <w:t>No. Th</w:t>
      </w:r>
      <w:r w:rsidR="00686FC5">
        <w:t>at’s a</w:t>
      </w:r>
      <w:r w:rsidR="00E77078">
        <w:t>n</w:t>
      </w:r>
      <w:r w:rsidR="00686FC5">
        <w:t xml:space="preserve"> </w:t>
      </w:r>
      <w:r w:rsidR="00E77078">
        <w:t>awfully</w:t>
      </w:r>
      <w:r w:rsidR="00686FC5">
        <w:t xml:space="preserve"> low bar. </w:t>
      </w:r>
      <w:r w:rsidR="00F21B45">
        <w:t>It</w:t>
      </w:r>
      <w:r w:rsidR="00686FC5">
        <w:t xml:space="preserve"> is the civil code</w:t>
      </w:r>
      <w:r w:rsidR="007A1881">
        <w:t>. And it’s</w:t>
      </w:r>
      <w:r w:rsidR="00686FC5">
        <w:t xml:space="preserve"> a law</w:t>
      </w:r>
      <w:r w:rsidR="007A1881">
        <w:t xml:space="preserve"> that is enforceable. It’s</w:t>
      </w:r>
      <w:r w:rsidR="00686FC5">
        <w:t xml:space="preserve"> to </w:t>
      </w:r>
      <w:r w:rsidR="005D3B4A">
        <w:t>place value and</w:t>
      </w:r>
      <w:r w:rsidR="00686FC5">
        <w:t xml:space="preserve"> integrity </w:t>
      </w:r>
      <w:r w:rsidR="005D3B4A">
        <w:t>on</w:t>
      </w:r>
      <w:r w:rsidR="00686FC5">
        <w:t xml:space="preserve"> the family</w:t>
      </w:r>
      <w:r w:rsidR="002A7F25">
        <w:t xml:space="preserve">. But the negative side of this </w:t>
      </w:r>
      <w:r w:rsidR="005D3B4A">
        <w:t>command s</w:t>
      </w:r>
      <w:r w:rsidR="002A7F25">
        <w:t xml:space="preserve">tarts long before a married person </w:t>
      </w:r>
      <w:proofErr w:type="gramStart"/>
      <w:r w:rsidR="005D3B4A">
        <w:t xml:space="preserve">actually </w:t>
      </w:r>
      <w:r w:rsidR="002A7F25">
        <w:t>has</w:t>
      </w:r>
      <w:proofErr w:type="gramEnd"/>
      <w:r w:rsidR="002A7F25">
        <w:t xml:space="preserve"> sex with </w:t>
      </w:r>
      <w:r w:rsidR="00C961DE">
        <w:t>somebody</w:t>
      </w:r>
      <w:r w:rsidR="002A7F25">
        <w:t xml:space="preserve"> else. </w:t>
      </w:r>
    </w:p>
    <w:p w14:paraId="11DA467A" w14:textId="7F45A9E6" w:rsidR="00452C10" w:rsidRDefault="00452C10" w:rsidP="00FE0703">
      <w:r>
        <w:lastRenderedPageBreak/>
        <w:t>Jesus taught that if a man looks on a woman with lust in his heart</w:t>
      </w:r>
      <w:r w:rsidR="00F947CF">
        <w:t xml:space="preserve">, </w:t>
      </w:r>
      <w:r w:rsidR="00B65710">
        <w:t>then he has committed adultery. I do not think Jesus mean</w:t>
      </w:r>
      <w:r w:rsidR="00915283">
        <w:t>t</w:t>
      </w:r>
      <w:r w:rsidR="00B65710">
        <w:t xml:space="preserve"> that initia</w:t>
      </w:r>
      <w:r w:rsidR="00C961DE">
        <w:t>l</w:t>
      </w:r>
      <w:r w:rsidR="00B65710">
        <w:t xml:space="preserve"> attraction or lust that just springs to mind</w:t>
      </w:r>
      <w:r w:rsidR="00646FDD">
        <w:t xml:space="preserve"> that you have no control over</w:t>
      </w:r>
      <w:r w:rsidR="00B65710">
        <w:t xml:space="preserve">. </w:t>
      </w:r>
      <w:r w:rsidR="00500539">
        <w:t xml:space="preserve">I think </w:t>
      </w:r>
      <w:r w:rsidR="00915283">
        <w:t>he meant</w:t>
      </w:r>
      <w:r w:rsidR="00500539">
        <w:t xml:space="preserve"> that first moment </w:t>
      </w:r>
      <w:r w:rsidR="00915283">
        <w:t>when</w:t>
      </w:r>
      <w:r w:rsidR="00956B8D">
        <w:t xml:space="preserve"> we start to turn </w:t>
      </w:r>
      <w:r w:rsidR="00646FDD">
        <w:t>that</w:t>
      </w:r>
      <w:r w:rsidR="00956B8D">
        <w:t xml:space="preserve"> initial attraction or lust over in our mind.</w:t>
      </w:r>
      <w:r w:rsidR="00A41FC6">
        <w:t xml:space="preserve"> </w:t>
      </w:r>
      <w:r w:rsidR="00646FDD">
        <w:t xml:space="preserve">As soon as we take it </w:t>
      </w:r>
      <w:r w:rsidR="00002323">
        <w:t xml:space="preserve">and do something with it. As soon as </w:t>
      </w:r>
      <w:r w:rsidR="00A41FC6">
        <w:t>we take a mental step forward</w:t>
      </w:r>
      <w:r w:rsidR="00002323">
        <w:t>, that’s</w:t>
      </w:r>
      <w:r w:rsidR="00956B8D">
        <w:t xml:space="preserve"> cross</w:t>
      </w:r>
      <w:r w:rsidR="00002323">
        <w:t>ing</w:t>
      </w:r>
      <w:r w:rsidR="00956B8D">
        <w:t xml:space="preserve"> the line</w:t>
      </w:r>
      <w:r w:rsidR="007540DB">
        <w:t>, that’s adultery.</w:t>
      </w:r>
      <w:r w:rsidR="00066501">
        <w:t xml:space="preserve"> W</w:t>
      </w:r>
      <w:r w:rsidR="00956B8D">
        <w:t xml:space="preserve">hen we then create a narrative in our minds of carrying out any kind of romantic relationship or </w:t>
      </w:r>
      <w:r w:rsidR="00233197">
        <w:t>sexual action</w:t>
      </w:r>
      <w:r w:rsidR="007540DB">
        <w:t xml:space="preserve"> in our minds</w:t>
      </w:r>
      <w:r w:rsidR="00233197">
        <w:t xml:space="preserve">, we </w:t>
      </w:r>
      <w:r w:rsidR="007540DB">
        <w:t>are</w:t>
      </w:r>
      <w:r w:rsidR="00233197">
        <w:t xml:space="preserve"> </w:t>
      </w:r>
      <w:r w:rsidR="007540DB">
        <w:t>going</w:t>
      </w:r>
      <w:r w:rsidR="00233197">
        <w:t xml:space="preserve"> further</w:t>
      </w:r>
      <w:r w:rsidR="007540DB">
        <w:t xml:space="preserve"> and further</w:t>
      </w:r>
      <w:r w:rsidR="00233197">
        <w:t xml:space="preserve"> into adultery. </w:t>
      </w:r>
      <w:r w:rsidR="009C45BD">
        <w:t>And those t</w:t>
      </w:r>
      <w:r w:rsidR="00233197">
        <w:t xml:space="preserve">houghts </w:t>
      </w:r>
      <w:r w:rsidR="00AC5C85">
        <w:t>then come out as words and words move to action.</w:t>
      </w:r>
    </w:p>
    <w:p w14:paraId="02553C46" w14:textId="77777777" w:rsidR="00D30BA9" w:rsidRDefault="00AC5C85" w:rsidP="00705224">
      <w:pPr>
        <w:ind w:right="-144"/>
      </w:pPr>
      <w:r>
        <w:t>A</w:t>
      </w:r>
      <w:r w:rsidR="009C45BD">
        <w:t>nd a</w:t>
      </w:r>
      <w:r>
        <w:t>gain, God does not call us simply to resist the negative side of the continuum. H</w:t>
      </w:r>
      <w:r w:rsidR="009C45BD">
        <w:t xml:space="preserve">e doesn’t just want us to avoid </w:t>
      </w:r>
      <w:r w:rsidR="00F9239E">
        <w:t>death. H</w:t>
      </w:r>
      <w:r>
        <w:t xml:space="preserve">e </w:t>
      </w:r>
      <w:r w:rsidR="00F9239E">
        <w:t>wants</w:t>
      </w:r>
      <w:r>
        <w:t xml:space="preserve"> us to</w:t>
      </w:r>
      <w:r w:rsidR="00F9239E">
        <w:t xml:space="preserve"> live</w:t>
      </w:r>
      <w:r>
        <w:t xml:space="preserve"> life. </w:t>
      </w:r>
      <w:r w:rsidR="00481F20">
        <w:t>So, we turn our backs on the thoughts, words and acts of adultery</w:t>
      </w:r>
      <w:r w:rsidR="00F9239E">
        <w:t xml:space="preserve">, </w:t>
      </w:r>
      <w:r w:rsidR="00481F20">
        <w:t xml:space="preserve">and we face </w:t>
      </w:r>
      <w:r w:rsidR="00F9239E">
        <w:t xml:space="preserve">toward </w:t>
      </w:r>
      <w:r w:rsidR="00481F20">
        <w:t xml:space="preserve">Jesus. </w:t>
      </w:r>
      <w:r w:rsidR="00BE2C9C">
        <w:t>W</w:t>
      </w:r>
      <w:r w:rsidR="00481F20">
        <w:t xml:space="preserve">hat would you say is the positive opposite of adultery? </w:t>
      </w:r>
      <w:r w:rsidR="008E3DA1">
        <w:t xml:space="preserve">I like Ephesians </w:t>
      </w:r>
      <w:r w:rsidR="003F4A41">
        <w:t>5:25 for this one, “Love your wi</w:t>
      </w:r>
      <w:r w:rsidR="007F3DAC">
        <w:t>v</w:t>
      </w:r>
      <w:r w:rsidR="003F4A41">
        <w:t>es, just as Christ also loved the church and gave himself up for her</w:t>
      </w:r>
      <w:r w:rsidR="007F3DAC">
        <w:t xml:space="preserve">.” My wife does not want me to just not commit adultery, she wants </w:t>
      </w:r>
      <w:r w:rsidR="00BE2C9C">
        <w:t xml:space="preserve">me </w:t>
      </w:r>
      <w:r w:rsidR="007F3DAC">
        <w:t xml:space="preserve">to </w:t>
      </w:r>
      <w:r w:rsidR="00B15CE5">
        <w:t xml:space="preserve">give my life for her. </w:t>
      </w:r>
      <w:r w:rsidR="00084055">
        <w:t xml:space="preserve">She wants me to </w:t>
      </w:r>
      <w:r w:rsidR="007F3DAC">
        <w:t>love</w:t>
      </w:r>
      <w:r w:rsidR="00BE2C9C">
        <w:t xml:space="preserve"> her</w:t>
      </w:r>
      <w:r w:rsidR="007F3DAC">
        <w:t xml:space="preserve"> and desire</w:t>
      </w:r>
      <w:r w:rsidR="00BE2C9C">
        <w:t xml:space="preserve"> intimacy with</w:t>
      </w:r>
      <w:r w:rsidR="007F3DAC">
        <w:t xml:space="preserve"> her. She wants relationship and with me</w:t>
      </w:r>
      <w:r w:rsidR="009234D6">
        <w:t>.</w:t>
      </w:r>
      <w:r w:rsidR="00CA5C8C">
        <w:t xml:space="preserve"> She wants me to show my love through actions that communicate that I value her</w:t>
      </w:r>
      <w:r w:rsidR="00084055">
        <w:t>,</w:t>
      </w:r>
      <w:r w:rsidR="00CA5C8C">
        <w:t xml:space="preserve"> and </w:t>
      </w:r>
      <w:r w:rsidR="00084055">
        <w:t xml:space="preserve">that I </w:t>
      </w:r>
      <w:r w:rsidR="00CA5C8C">
        <w:t>think she is wonderful.</w:t>
      </w:r>
      <w:r w:rsidR="009234D6">
        <w:t xml:space="preserve"> This is life in Jesus. When my </w:t>
      </w:r>
      <w:r w:rsidR="00F467E8">
        <w:t xml:space="preserve">thoughts, words and actions show love to my wife. </w:t>
      </w:r>
    </w:p>
    <w:p w14:paraId="5BA6B37D" w14:textId="7339F7A9" w:rsidR="00AC5C85" w:rsidRDefault="00F467E8" w:rsidP="00FE0703">
      <w:proofErr w:type="gramStart"/>
      <w:r>
        <w:t>And</w:t>
      </w:r>
      <w:r w:rsidR="00D43078">
        <w:t xml:space="preserve"> also</w:t>
      </w:r>
      <w:proofErr w:type="gramEnd"/>
      <w:r w:rsidR="009E04D4">
        <w:t>,</w:t>
      </w:r>
      <w:r w:rsidR="00D43078">
        <w:t xml:space="preserve"> we could add</w:t>
      </w:r>
      <w:r>
        <w:t xml:space="preserve"> when my thoughts, words and actions treat other women</w:t>
      </w:r>
      <w:r w:rsidR="00D43078">
        <w:t xml:space="preserve"> who are not my wife</w:t>
      </w:r>
      <w:r>
        <w:t xml:space="preserve"> with respect as my sisters in Christ.</w:t>
      </w:r>
      <w:r w:rsidR="00A25BF6">
        <w:t xml:space="preserve"> Loving my neighbor in this </w:t>
      </w:r>
      <w:r w:rsidR="00A26570">
        <w:t xml:space="preserve">means that when sexual thoughts come into my mind </w:t>
      </w:r>
      <w:r w:rsidR="00080B4B">
        <w:t xml:space="preserve">connected to women I </w:t>
      </w:r>
      <w:r w:rsidR="00F26B3A">
        <w:t xml:space="preserve">may </w:t>
      </w:r>
      <w:r w:rsidR="00080B4B">
        <w:t>meet in society, I reject those thoughts</w:t>
      </w:r>
      <w:r w:rsidR="00F26B3A">
        <w:t>,</w:t>
      </w:r>
      <w:r w:rsidR="00080B4B">
        <w:t xml:space="preserve"> and </w:t>
      </w:r>
      <w:r w:rsidR="00F26B3A">
        <w:t xml:space="preserve">I </w:t>
      </w:r>
      <w:r w:rsidR="00080B4B">
        <w:t>replace those thoughts with thoughts of value and esteem.</w:t>
      </w:r>
      <w:r w:rsidR="00276283">
        <w:t xml:space="preserve"> I say to myself in my mind that she is a creation of God. She is in the image of God. </w:t>
      </w:r>
      <w:r w:rsidR="00080B4B">
        <w:t xml:space="preserve"> </w:t>
      </w:r>
      <w:r w:rsidR="00EA138D">
        <w:t xml:space="preserve">And she deserves the </w:t>
      </w:r>
      <w:r w:rsidR="004904FD">
        <w:t xml:space="preserve">respect </w:t>
      </w:r>
      <w:r w:rsidR="00EA138D">
        <w:t xml:space="preserve">and esteem that everyone made in God’s image deserves </w:t>
      </w:r>
      <w:r w:rsidR="00B66B68">
        <w:t>as</w:t>
      </w:r>
      <w:r w:rsidR="00670962">
        <w:t xml:space="preserve"> on loved and gifted by him. </w:t>
      </w:r>
      <w:r w:rsidR="00D251FF">
        <w:t>To love my neighbor is to consider how to show respect</w:t>
      </w:r>
      <w:r w:rsidR="003700A8">
        <w:t xml:space="preserve">, how to show </w:t>
      </w:r>
      <w:r w:rsidR="00D251FF">
        <w:t>value</w:t>
      </w:r>
      <w:r w:rsidR="004C52A1">
        <w:t>.</w:t>
      </w:r>
    </w:p>
    <w:p w14:paraId="409108E9" w14:textId="66A40E7A" w:rsidR="004C52A1" w:rsidRDefault="003700A8" w:rsidP="00705224">
      <w:pPr>
        <w:ind w:right="-2"/>
      </w:pPr>
      <w:r>
        <w:t>So now, how about</w:t>
      </w:r>
      <w:r w:rsidR="003B2305">
        <w:t>,</w:t>
      </w:r>
      <w:r>
        <w:t xml:space="preserve"> </w:t>
      </w:r>
      <w:r w:rsidR="003B2305">
        <w:t>“D</w:t>
      </w:r>
      <w:r>
        <w:t>o not steal?</w:t>
      </w:r>
      <w:r w:rsidR="003B2305">
        <w:t>”</w:t>
      </w:r>
      <w:r>
        <w:t xml:space="preserve"> </w:t>
      </w:r>
      <w:r w:rsidR="002F4769">
        <w:t xml:space="preserve">I will leave you to consider how </w:t>
      </w:r>
      <w:r w:rsidR="003B2305">
        <w:t>this</w:t>
      </w:r>
      <w:r w:rsidR="002F4769">
        <w:t xml:space="preserve"> continuum</w:t>
      </w:r>
      <w:r w:rsidR="003B2305">
        <w:t xml:space="preserve"> </w:t>
      </w:r>
      <w:r w:rsidR="004C52A1">
        <w:t>works</w:t>
      </w:r>
      <w:r w:rsidR="007640DA">
        <w:t xml:space="preserve">. </w:t>
      </w:r>
      <w:r w:rsidR="00251E70">
        <w:t>How does stealing begin as thoughts in the mind</w:t>
      </w:r>
      <w:r w:rsidR="007640DA">
        <w:t xml:space="preserve"> on the negative side</w:t>
      </w:r>
      <w:r w:rsidR="00251E70">
        <w:t xml:space="preserve">? </w:t>
      </w:r>
      <w:r w:rsidR="007640DA">
        <w:t>And w</w:t>
      </w:r>
      <w:r w:rsidR="00251E70">
        <w:t>hat is the positive opposite of stealing</w:t>
      </w:r>
      <w:r w:rsidR="00D25990">
        <w:t>?</w:t>
      </w:r>
      <w:r w:rsidR="00ED2784">
        <w:t xml:space="preserve"> How does it work in the mind positively? And what are the positive actions </w:t>
      </w:r>
      <w:r w:rsidR="00775954">
        <w:t>that are the opposite?</w:t>
      </w:r>
    </w:p>
    <w:p w14:paraId="4E753615" w14:textId="6DF5AD03" w:rsidR="002F4769" w:rsidRDefault="0075012D" w:rsidP="00FE0703">
      <w:proofErr w:type="gramStart"/>
      <w:r>
        <w:t>In regard to</w:t>
      </w:r>
      <w:proofErr w:type="gramEnd"/>
      <w:r>
        <w:t xml:space="preserve"> “Do not covet” that command could fit </w:t>
      </w:r>
      <w:r w:rsidR="00A675AF">
        <w:t xml:space="preserve">well </w:t>
      </w:r>
      <w:r>
        <w:t xml:space="preserve">on the continuum of </w:t>
      </w:r>
      <w:r w:rsidR="00345825">
        <w:t>all the others</w:t>
      </w:r>
      <w:r w:rsidR="00D25990">
        <w:t>. To covet is</w:t>
      </w:r>
      <w:r w:rsidR="00345825">
        <w:t xml:space="preserve"> a desire in my mind that </w:t>
      </w:r>
      <w:r w:rsidR="00D25990">
        <w:t>can pull</w:t>
      </w:r>
      <w:r w:rsidR="00345825">
        <w:t xml:space="preserve"> me down the wrong side of the continuum</w:t>
      </w:r>
      <w:r w:rsidR="007171A5">
        <w:t xml:space="preserve"> for do not murder,</w:t>
      </w:r>
      <w:r w:rsidR="00A675AF">
        <w:t xml:space="preserve"> or for</w:t>
      </w:r>
      <w:r w:rsidR="007171A5">
        <w:t xml:space="preserve"> do not commit adultery</w:t>
      </w:r>
      <w:r w:rsidR="00A675AF">
        <w:t xml:space="preserve">, or for </w:t>
      </w:r>
      <w:r w:rsidR="007171A5">
        <w:t>do not steal</w:t>
      </w:r>
      <w:r w:rsidR="00345825">
        <w:t>.</w:t>
      </w:r>
      <w:r w:rsidR="007171A5">
        <w:t xml:space="preserve"> All of these can follow a desire to have that which is not rightly mine.</w:t>
      </w:r>
      <w:r w:rsidR="00345825">
        <w:t xml:space="preserve"> </w:t>
      </w:r>
      <w:r w:rsidR="00FE2F2A">
        <w:t xml:space="preserve">Desiring what’s not mine can lead towards murder or towards theft or towards adultery. </w:t>
      </w:r>
      <w:r w:rsidR="007171A5">
        <w:t>Covetousness</w:t>
      </w:r>
      <w:r w:rsidR="00345825">
        <w:t xml:space="preserve"> express</w:t>
      </w:r>
      <w:r w:rsidR="007171A5">
        <w:t>es</w:t>
      </w:r>
      <w:r w:rsidR="00345825">
        <w:t xml:space="preserve"> dissatisfaction with what God has given </w:t>
      </w:r>
      <w:r w:rsidR="00260C15">
        <w:t>and with the circumstances he has allowed me to be in</w:t>
      </w:r>
      <w:r w:rsidR="00345825">
        <w:t>. T</w:t>
      </w:r>
      <w:r w:rsidR="00C31039">
        <w:t>he positive opposite is to turn my face towards Jesus and</w:t>
      </w:r>
      <w:r w:rsidR="00BB507F">
        <w:t xml:space="preserve"> </w:t>
      </w:r>
      <w:r w:rsidR="00260C15">
        <w:t xml:space="preserve">to </w:t>
      </w:r>
      <w:r w:rsidR="00BB507F">
        <w:t>find satisfaction in him.</w:t>
      </w:r>
    </w:p>
    <w:p w14:paraId="67B4B825" w14:textId="7953DDFF" w:rsidR="00511427" w:rsidRDefault="00C31039" w:rsidP="00FE0703">
      <w:r>
        <w:t>Before moving on</w:t>
      </w:r>
      <w:r w:rsidR="00811333">
        <w:t xml:space="preserve"> there is one last question for verses 8-10. “</w:t>
      </w:r>
      <w:r w:rsidR="00511427">
        <w:t>Who should we love? Who is our neighbor?</w:t>
      </w:r>
      <w:r w:rsidR="00C50EB5">
        <w:t>”</w:t>
      </w:r>
      <w:r w:rsidR="00511427">
        <w:t xml:space="preserve"> Well, </w:t>
      </w:r>
      <w:r w:rsidR="00BB507F">
        <w:t>we</w:t>
      </w:r>
      <w:r w:rsidR="00511427">
        <w:t xml:space="preserve"> know </w:t>
      </w:r>
      <w:proofErr w:type="gramStart"/>
      <w:r w:rsidR="00511427">
        <w:t>that</w:t>
      </w:r>
      <w:proofErr w:type="gramEnd"/>
      <w:r w:rsidR="00511427">
        <w:t xml:space="preserve"> already</w:t>
      </w:r>
      <w:r w:rsidR="00811333">
        <w:t xml:space="preserve"> d</w:t>
      </w:r>
      <w:r w:rsidR="00511427">
        <w:t xml:space="preserve">on’t </w:t>
      </w:r>
      <w:r w:rsidR="00BB507F">
        <w:t>we</w:t>
      </w:r>
      <w:r w:rsidR="00511427">
        <w:t xml:space="preserve">? </w:t>
      </w:r>
      <w:r w:rsidR="00C50EB5">
        <w:t xml:space="preserve">We all know the story </w:t>
      </w:r>
      <w:r w:rsidR="00F80AC3">
        <w:t xml:space="preserve">Jesus told </w:t>
      </w:r>
      <w:r w:rsidR="00EC2F18">
        <w:t>of</w:t>
      </w:r>
      <w:r w:rsidR="00F80AC3">
        <w:t xml:space="preserve"> the despised Samaritan</w:t>
      </w:r>
      <w:r w:rsidR="00EC2F18">
        <w:t xml:space="preserve"> who</w:t>
      </w:r>
      <w:r w:rsidR="00F80AC3">
        <w:t xml:space="preserve"> was the </w:t>
      </w:r>
      <w:r w:rsidR="00EC2F18">
        <w:t xml:space="preserve">real </w:t>
      </w:r>
      <w:r w:rsidR="00F80AC3">
        <w:t xml:space="preserve">neighbor to the </w:t>
      </w:r>
      <w:r w:rsidR="00A10553">
        <w:t>injured</w:t>
      </w:r>
      <w:r w:rsidR="00F80AC3">
        <w:t xml:space="preserve"> Jew. </w:t>
      </w:r>
      <w:r w:rsidR="002717CB">
        <w:t>The man beside you is your neighbor. The woman you pass on the way is your neighbor. Everyone in your society is your neighbor. And if they desire your harm</w:t>
      </w:r>
      <w:r w:rsidR="00F10320">
        <w:t xml:space="preserve">, you might want to say, “They are no neighbor. They are my enemy.” </w:t>
      </w:r>
      <w:r w:rsidR="002E1CDA">
        <w:t>And t</w:t>
      </w:r>
      <w:r w:rsidR="00F10320">
        <w:t xml:space="preserve">hat may be true. </w:t>
      </w:r>
      <w:r w:rsidR="003C367A">
        <w:t xml:space="preserve">That’s a fair point. </w:t>
      </w:r>
      <w:r w:rsidR="00F10320">
        <w:t>But then I t</w:t>
      </w:r>
      <w:r w:rsidR="00A10553">
        <w:t xml:space="preserve">hink </w:t>
      </w:r>
      <w:r w:rsidR="00F10320">
        <w:t>Jesus also had something to say about our enemies.</w:t>
      </w:r>
    </w:p>
    <w:p w14:paraId="733013F3" w14:textId="246D8EE5" w:rsidR="005B1434" w:rsidRDefault="003A3FED" w:rsidP="009E04D4">
      <w:pPr>
        <w:ind w:right="-286"/>
      </w:pPr>
      <w:r>
        <w:t>In order to renew our minds to think rightly about living as new creatures in society, Paul first says, “</w:t>
      </w:r>
      <w:r w:rsidR="00D6353F">
        <w:t xml:space="preserve">Live as though you </w:t>
      </w:r>
      <w:r w:rsidR="00A54186">
        <w:t xml:space="preserve">owe a debt of love to </w:t>
      </w:r>
      <w:r w:rsidR="002B2041">
        <w:t>everybody you meet</w:t>
      </w:r>
      <w:r w:rsidR="00A54186">
        <w:t xml:space="preserve">.” </w:t>
      </w:r>
      <w:r w:rsidR="002B2041">
        <w:t>Now, i</w:t>
      </w:r>
      <w:r w:rsidR="00A54186">
        <w:t xml:space="preserve">n verses 11-14 he gives us a second thought for </w:t>
      </w:r>
      <w:r w:rsidR="00D6353F">
        <w:t>engaging</w:t>
      </w:r>
      <w:r w:rsidR="00A54186">
        <w:t xml:space="preserve"> society. He says, “</w:t>
      </w:r>
      <w:r w:rsidR="00D6353F">
        <w:t>Live as though you</w:t>
      </w:r>
      <w:r w:rsidR="00B11FAB">
        <w:t xml:space="preserve"> are waking </w:t>
      </w:r>
      <w:r w:rsidR="007C68AE">
        <w:t>up to the clear light of day.”</w:t>
      </w:r>
    </w:p>
    <w:p w14:paraId="543EDFE3" w14:textId="7A2944AA" w:rsidR="00016F32" w:rsidRDefault="00016F32" w:rsidP="00016F32">
      <w:pPr>
        <w:pStyle w:val="Heading2"/>
      </w:pPr>
      <w:r>
        <w:t xml:space="preserve">2. Live as though you </w:t>
      </w:r>
      <w:r w:rsidR="004504CB">
        <w:t>are</w:t>
      </w:r>
      <w:r>
        <w:t xml:space="preserve"> </w:t>
      </w:r>
      <w:r w:rsidR="004504CB">
        <w:t>waking</w:t>
      </w:r>
      <w:r>
        <w:t xml:space="preserve"> up to the clear light of day.</w:t>
      </w:r>
    </w:p>
    <w:p w14:paraId="178D72D8" w14:textId="4194A914" w:rsidR="00266245" w:rsidRDefault="00A64E2B" w:rsidP="00266245">
      <w:pPr>
        <w:tabs>
          <w:tab w:val="left" w:pos="284"/>
          <w:tab w:val="left" w:pos="567"/>
          <w:tab w:val="left" w:pos="851"/>
          <w:tab w:val="left" w:pos="1134"/>
          <w:tab w:val="left" w:pos="1418"/>
          <w:tab w:val="left" w:pos="1701"/>
          <w:tab w:val="left" w:pos="1985"/>
          <w:tab w:val="left" w:pos="2268"/>
        </w:tabs>
        <w:spacing w:after="0"/>
      </w:pPr>
      <w:r>
        <w:t>P</w:t>
      </w:r>
      <w:r w:rsidR="004633F9">
        <w:t xml:space="preserve">aul </w:t>
      </w:r>
      <w:r w:rsidR="00B11FAB">
        <w:t xml:space="preserve">writes in </w:t>
      </w:r>
      <w:r w:rsidR="00B11FAB" w:rsidRPr="00A02CC0">
        <w:t>verse</w:t>
      </w:r>
      <w:r w:rsidR="00A02CC0" w:rsidRPr="00A02CC0">
        <w:t>s 11-12</w:t>
      </w:r>
      <w:r w:rsidR="00D761D6">
        <w:t>,</w:t>
      </w:r>
      <w:r w:rsidR="004633F9" w:rsidRPr="00A02CC0">
        <w:t xml:space="preserve"> “</w:t>
      </w:r>
      <w:r w:rsidR="004633F9" w:rsidRPr="00A02CC0">
        <w:rPr>
          <w:i/>
          <w:iCs/>
        </w:rPr>
        <w:t>Do</w:t>
      </w:r>
      <w:r w:rsidR="004633F9" w:rsidRPr="00A02CC0">
        <w:t xml:space="preserve"> this, knowing the time, that it is already the hour for you to awaken from sleep; for </w:t>
      </w:r>
      <w:proofErr w:type="gramStart"/>
      <w:r w:rsidR="004633F9" w:rsidRPr="00A02CC0">
        <w:t>now</w:t>
      </w:r>
      <w:proofErr w:type="gramEnd"/>
      <w:r w:rsidR="004633F9" w:rsidRPr="00A02CC0">
        <w:t xml:space="preserve"> salvation is nearer to us than when we believed.  The night is almost gone, and the day is near.”</w:t>
      </w:r>
      <w:r w:rsidR="00814E02" w:rsidRPr="00A02CC0">
        <w:t xml:space="preserve"> </w:t>
      </w:r>
      <w:r w:rsidR="00D20CAB">
        <w:t>So, i</w:t>
      </w:r>
      <w:r w:rsidR="00814E02" w:rsidRPr="00A02CC0">
        <w:t>t is not yet daytime</w:t>
      </w:r>
      <w:r w:rsidR="00814E02">
        <w:t xml:space="preserve">, </w:t>
      </w:r>
      <w:r w:rsidR="00D20CAB">
        <w:t>but it’s</w:t>
      </w:r>
      <w:r w:rsidR="00814E02">
        <w:t xml:space="preserve"> not quite night either. </w:t>
      </w:r>
      <w:r w:rsidR="00A0494A">
        <w:t>It is the early hours of the morning. Th</w:t>
      </w:r>
      <w:r w:rsidR="00266245">
        <w:t>e</w:t>
      </w:r>
      <w:r w:rsidR="00A0494A">
        <w:t xml:space="preserve"> night is almost gone. The day is near. It is time to wake up.</w:t>
      </w:r>
      <w:r w:rsidR="002351D6">
        <w:t xml:space="preserve"> </w:t>
      </w:r>
      <w:r w:rsidR="006B4D3F">
        <w:t xml:space="preserve">Paul’s picture </w:t>
      </w:r>
      <w:r w:rsidR="002351D6">
        <w:t xml:space="preserve">is the picture </w:t>
      </w:r>
      <w:r w:rsidR="006B4D3F">
        <w:t>of the coming day</w:t>
      </w:r>
      <w:r w:rsidR="002351D6">
        <w:t>, and it</w:t>
      </w:r>
      <w:r w:rsidR="006B4D3F">
        <w:t xml:space="preserve"> communicates both urgency and clarity. </w:t>
      </w:r>
    </w:p>
    <w:p w14:paraId="132D5E65" w14:textId="30693728" w:rsidR="00266245" w:rsidRDefault="00266245" w:rsidP="00266245">
      <w:pPr>
        <w:pStyle w:val="Heading3"/>
      </w:pPr>
      <w:r>
        <w:lastRenderedPageBreak/>
        <w:t>Urgency</w:t>
      </w:r>
      <w:r w:rsidR="00A410B2">
        <w:t xml:space="preserve"> of the Day</w:t>
      </w:r>
    </w:p>
    <w:p w14:paraId="23851D10" w14:textId="76ED9409" w:rsidR="006B4D3F" w:rsidRDefault="006B1D6D" w:rsidP="00AE162A">
      <w:pPr>
        <w:tabs>
          <w:tab w:val="left" w:pos="284"/>
          <w:tab w:val="left" w:pos="567"/>
          <w:tab w:val="left" w:pos="851"/>
          <w:tab w:val="left" w:pos="1134"/>
          <w:tab w:val="left" w:pos="1418"/>
          <w:tab w:val="left" w:pos="1701"/>
          <w:tab w:val="left" w:pos="1985"/>
          <w:tab w:val="left" w:pos="2268"/>
        </w:tabs>
      </w:pPr>
      <w:r>
        <w:t xml:space="preserve">The urgency lies in the arrival of something new and momentous. </w:t>
      </w:r>
      <w:r w:rsidR="00DF1DE1">
        <w:t>We already noticed Paul’s</w:t>
      </w:r>
      <w:r w:rsidR="00165187">
        <w:t xml:space="preserve"> ability to use the word salvation in </w:t>
      </w:r>
      <w:r w:rsidR="00632A11">
        <w:t xml:space="preserve">either the past tense as in 8:24, “For in hope we have been saved” or in future tense as in </w:t>
      </w:r>
      <w:r w:rsidR="006E1132">
        <w:t xml:space="preserve">5:9, “we shall be saved from the wrath of God through him.” </w:t>
      </w:r>
      <w:r w:rsidR="00525DB6">
        <w:t>So, when Paul speaks here of the nearness of salvation</w:t>
      </w:r>
      <w:r w:rsidR="002C5FDC">
        <w:t xml:space="preserve">, he </w:t>
      </w:r>
      <w:r w:rsidR="00525DB6">
        <w:t>does not mean we are not yet saved. And it does not mean that Paul is inconsisten</w:t>
      </w:r>
      <w:r w:rsidR="002C5FDC">
        <w:t>t</w:t>
      </w:r>
      <w:r w:rsidR="00525DB6">
        <w:t xml:space="preserve">. It is a recognition of the already but not yet </w:t>
      </w:r>
      <w:r w:rsidR="00C42BAD">
        <w:t xml:space="preserve">reality of our salvation. We are already declared righteous and thus, secure in </w:t>
      </w:r>
      <w:r w:rsidR="00AE162A">
        <w:t xml:space="preserve">forgiveness, in </w:t>
      </w:r>
      <w:r w:rsidR="00C42BAD">
        <w:t xml:space="preserve">our salvation. But we </w:t>
      </w:r>
      <w:r w:rsidR="000B539F">
        <w:t>are</w:t>
      </w:r>
      <w:r w:rsidR="00C42BAD">
        <w:t xml:space="preserve"> not yet </w:t>
      </w:r>
      <w:r w:rsidR="00714CCA">
        <w:t>complete and whole. Paul said earlier</w:t>
      </w:r>
      <w:r w:rsidR="004A4469">
        <w:t>, “</w:t>
      </w:r>
      <w:r w:rsidR="00714CCA">
        <w:t>we await the redemption of our bodies</w:t>
      </w:r>
      <w:r w:rsidR="000B539F">
        <w:t xml:space="preserve">.” </w:t>
      </w:r>
      <w:r w:rsidR="004A4469">
        <w:t>And th</w:t>
      </w:r>
      <w:r w:rsidR="000B539F">
        <w:t xml:space="preserve">e creation also awaits its renewal along with the glory of the children of God. Jesus is coming again. He is going to create a new heaven and a new earth. We will live with him in a glorified </w:t>
      </w:r>
      <w:r w:rsidR="007A18C3">
        <w:t xml:space="preserve">existence. The </w:t>
      </w:r>
      <w:r w:rsidR="00B5665C">
        <w:t xml:space="preserve">full </w:t>
      </w:r>
      <w:r w:rsidR="007A18C3">
        <w:t xml:space="preserve">salvation of all things is yet to come, and Paul says it is nearer than when we </w:t>
      </w:r>
      <w:r w:rsidR="00256C0E">
        <w:t xml:space="preserve">first </w:t>
      </w:r>
      <w:r w:rsidR="007A18C3">
        <w:t xml:space="preserve">believed. </w:t>
      </w:r>
      <w:r w:rsidR="00256C0E">
        <w:t>The full light of day</w:t>
      </w:r>
      <w:r w:rsidR="00464F65">
        <w:t xml:space="preserve"> is about to </w:t>
      </w:r>
      <w:proofErr w:type="gramStart"/>
      <w:r w:rsidR="00464F65">
        <w:t>rise up</w:t>
      </w:r>
      <w:proofErr w:type="gramEnd"/>
      <w:r w:rsidR="00464F65">
        <w:t>.</w:t>
      </w:r>
    </w:p>
    <w:p w14:paraId="2E518D13" w14:textId="2C068CCC" w:rsidR="00301900" w:rsidRDefault="00B03001" w:rsidP="00CD4A39">
      <w:pPr>
        <w:tabs>
          <w:tab w:val="left" w:pos="284"/>
          <w:tab w:val="left" w:pos="567"/>
          <w:tab w:val="left" w:pos="851"/>
          <w:tab w:val="left" w:pos="1134"/>
          <w:tab w:val="left" w:pos="1418"/>
          <w:tab w:val="left" w:pos="1701"/>
          <w:tab w:val="left" w:pos="1985"/>
          <w:tab w:val="left" w:pos="2268"/>
        </w:tabs>
      </w:pPr>
      <w:r>
        <w:t>It is not exactly</w:t>
      </w:r>
      <w:r w:rsidR="00464F65">
        <w:t xml:space="preserve"> clear</w:t>
      </w:r>
      <w:r>
        <w:t xml:space="preserve"> what Paul means by </w:t>
      </w:r>
      <w:r w:rsidR="00B5665C">
        <w:t xml:space="preserve">our salvation </w:t>
      </w:r>
      <w:r w:rsidR="00464F65">
        <w:t>is</w:t>
      </w:r>
      <w:r w:rsidR="00B5665C">
        <w:t xml:space="preserve"> nearer</w:t>
      </w:r>
      <w:r>
        <w:t xml:space="preserve">. </w:t>
      </w:r>
      <w:r w:rsidR="006F345E">
        <w:t>The l</w:t>
      </w:r>
      <w:r w:rsidR="00DC4051">
        <w:t>e</w:t>
      </w:r>
      <w:r w:rsidR="006F345E">
        <w:t xml:space="preserve">tter to the Romans comes </w:t>
      </w:r>
      <w:r w:rsidR="004B53EA">
        <w:t>about 25 years after</w:t>
      </w:r>
      <w:r w:rsidR="004B436A">
        <w:t xml:space="preserve"> the resurrection of Jesus. </w:t>
      </w:r>
      <w:r w:rsidR="001D11CB">
        <w:t>That means the earliest Christian communities have had a generation</w:t>
      </w:r>
      <w:r w:rsidR="00464F65">
        <w:t xml:space="preserve"> to</w:t>
      </w:r>
      <w:r w:rsidR="001D11CB">
        <w:t xml:space="preserve"> grow up in church</w:t>
      </w:r>
      <w:r w:rsidR="00DC4051">
        <w:t xml:space="preserve"> and </w:t>
      </w:r>
      <w:r w:rsidR="001D11CB">
        <w:t xml:space="preserve">now </w:t>
      </w:r>
      <w:r w:rsidR="00DC4051">
        <w:t xml:space="preserve">even </w:t>
      </w:r>
      <w:r w:rsidR="001D11CB">
        <w:t>have some grandbabies of the first believers</w:t>
      </w:r>
      <w:r w:rsidR="00464F65">
        <w:t xml:space="preserve"> in church.</w:t>
      </w:r>
      <w:r w:rsidR="001D11CB">
        <w:t xml:space="preserve"> </w:t>
      </w:r>
      <w:r w:rsidR="0073375C">
        <w:t xml:space="preserve">Even if some of the </w:t>
      </w:r>
      <w:r w:rsidR="00A618B0">
        <w:t>first</w:t>
      </w:r>
      <w:r w:rsidR="0073375C">
        <w:t xml:space="preserve"> disciples expected Jesus to return quite soon, </w:t>
      </w:r>
      <w:r w:rsidR="00A618B0">
        <w:t xml:space="preserve">by the </w:t>
      </w:r>
      <w:r w:rsidR="0073375C">
        <w:t xml:space="preserve">time </w:t>
      </w:r>
      <w:r w:rsidR="00A618B0">
        <w:t>of writing Romans there has been some</w:t>
      </w:r>
      <w:r w:rsidR="00A30BDB">
        <w:t xml:space="preserve"> time for those</w:t>
      </w:r>
      <w:r w:rsidR="00A618B0">
        <w:t xml:space="preserve"> </w:t>
      </w:r>
      <w:r w:rsidR="00E04857">
        <w:t>expectations to be somewhat</w:t>
      </w:r>
      <w:r w:rsidR="00A30BDB">
        <w:t xml:space="preserve"> tempered.</w:t>
      </w:r>
    </w:p>
    <w:p w14:paraId="7CBD96B8" w14:textId="34505F0B" w:rsidR="00611452" w:rsidRDefault="000A3802" w:rsidP="00AB74C7">
      <w:pPr>
        <w:tabs>
          <w:tab w:val="left" w:pos="284"/>
          <w:tab w:val="left" w:pos="567"/>
          <w:tab w:val="left" w:pos="851"/>
          <w:tab w:val="left" w:pos="1134"/>
          <w:tab w:val="left" w:pos="1418"/>
          <w:tab w:val="left" w:pos="1701"/>
          <w:tab w:val="left" w:pos="1985"/>
          <w:tab w:val="left" w:pos="2268"/>
        </w:tabs>
      </w:pPr>
      <w:r>
        <w:t xml:space="preserve">Jesus </w:t>
      </w:r>
      <w:r w:rsidR="00CA08D9">
        <w:t xml:space="preserve">also </w:t>
      </w:r>
      <w:r>
        <w:t>teaches a sense of urgen</w:t>
      </w:r>
      <w:r w:rsidR="00DC1F38">
        <w:t xml:space="preserve">t preparation for his coming </w:t>
      </w:r>
      <w:r>
        <w:t>in certain parables</w:t>
      </w:r>
      <w:r w:rsidR="00DC1F38">
        <w:t>, such as the</w:t>
      </w:r>
      <w:r w:rsidR="00737F40">
        <w:t xml:space="preserve"> one about the thief who may come in the night or the servant whose master has gone on a trip or the ten virgins waiting the coming of the bridegroom</w:t>
      </w:r>
      <w:r w:rsidR="00CA08D9">
        <w:t xml:space="preserve"> to come</w:t>
      </w:r>
      <w:r w:rsidR="00737F40">
        <w:t xml:space="preserve">. </w:t>
      </w:r>
      <w:r w:rsidR="00CA08D9">
        <w:t>All of those</w:t>
      </w:r>
      <w:r w:rsidR="00737F40">
        <w:t xml:space="preserve"> are in Matthew </w:t>
      </w:r>
      <w:r w:rsidR="0034491C">
        <w:t xml:space="preserve">24:42-25:13. </w:t>
      </w:r>
      <w:r w:rsidR="00CA08D9">
        <w:t>So, even though he</w:t>
      </w:r>
      <w:r w:rsidR="004048DE">
        <w:t xml:space="preserve"> would not return for more than 2000 years, God still communicated this way</w:t>
      </w:r>
      <w:r w:rsidR="00DB3292">
        <w:t xml:space="preserve">. </w:t>
      </w:r>
      <w:r w:rsidR="00AB74C7">
        <w:t>He wants us alert in every generation</w:t>
      </w:r>
      <w:r w:rsidR="0052389E">
        <w:t xml:space="preserve">. </w:t>
      </w:r>
      <w:r w:rsidR="00AB74C7">
        <w:t xml:space="preserve">He wants us to live with a sense of urgency at the coming of Christ. </w:t>
      </w:r>
      <w:r w:rsidR="00163CF8">
        <w:t xml:space="preserve">Live as though he will come tomorrow. </w:t>
      </w:r>
      <w:r w:rsidR="00AB74C7">
        <w:t xml:space="preserve">You never know when you will see Jesus face to face. It </w:t>
      </w:r>
      <w:r w:rsidR="00163CF8">
        <w:t>might</w:t>
      </w:r>
      <w:r w:rsidR="00AB74C7">
        <w:t xml:space="preserve"> be tomorrow. It will </w:t>
      </w:r>
      <w:r w:rsidR="00612781">
        <w:t xml:space="preserve">certainly </w:t>
      </w:r>
      <w:r w:rsidR="00AB74C7">
        <w:t>be no longer than the length of your life.</w:t>
      </w:r>
      <w:r w:rsidR="003544AF">
        <w:t xml:space="preserve"> </w:t>
      </w:r>
      <w:r w:rsidR="003D57FA">
        <w:t>Every day we are closer</w:t>
      </w:r>
      <w:r w:rsidR="003544AF">
        <w:t xml:space="preserve"> to </w:t>
      </w:r>
      <w:r w:rsidR="00611452">
        <w:t>the day we stand before our Savior, whether at his coming to us or our going to him.</w:t>
      </w:r>
      <w:r w:rsidR="00884CF9">
        <w:t xml:space="preserve"> We can see the </w:t>
      </w:r>
      <w:r w:rsidR="00CD4A39">
        <w:t>gleam</w:t>
      </w:r>
      <w:r w:rsidR="00884CF9">
        <w:t xml:space="preserve"> of dawn peaking over the horizon, light</w:t>
      </w:r>
      <w:r w:rsidR="00CD4A39">
        <w:t>ing up the landscape. The night is nearly over.</w:t>
      </w:r>
    </w:p>
    <w:p w14:paraId="4279050E" w14:textId="0004EB6D" w:rsidR="00581D84" w:rsidRDefault="003E383A" w:rsidP="00A410B2">
      <w:pPr>
        <w:pStyle w:val="Heading3"/>
      </w:pPr>
      <w:r>
        <w:t xml:space="preserve">Clarity of the </w:t>
      </w:r>
      <w:r w:rsidR="00A410B2">
        <w:t>Day</w:t>
      </w:r>
    </w:p>
    <w:p w14:paraId="3C654A3D" w14:textId="0938B231" w:rsidR="00CD4A39" w:rsidRDefault="00AE1415" w:rsidP="00CD4A39">
      <w:pPr>
        <w:tabs>
          <w:tab w:val="left" w:pos="284"/>
          <w:tab w:val="left" w:pos="567"/>
          <w:tab w:val="left" w:pos="851"/>
          <w:tab w:val="left" w:pos="1134"/>
          <w:tab w:val="left" w:pos="1418"/>
          <w:tab w:val="left" w:pos="1701"/>
          <w:tab w:val="left" w:pos="1985"/>
          <w:tab w:val="left" w:pos="2268"/>
        </w:tabs>
      </w:pPr>
      <w:r>
        <w:t xml:space="preserve">The coming dawn gives a sense of urgency. The coming dawn also brings clarity. We have begun to see with the eyes of faith. </w:t>
      </w:r>
      <w:r w:rsidR="00420692">
        <w:t xml:space="preserve">It is that moment of the morning where everything has been dark, but </w:t>
      </w:r>
      <w:r w:rsidR="00F02BFE">
        <w:t xml:space="preserve">all the sudden you realize that you can make out all the shapes. </w:t>
      </w:r>
      <w:r>
        <w:t xml:space="preserve">We have begun to see </w:t>
      </w:r>
      <w:r w:rsidR="00E21E5C">
        <w:t xml:space="preserve">reality. We see </w:t>
      </w:r>
      <w:r>
        <w:t xml:space="preserve">sin as death. We turn our backs on the night of adultery, </w:t>
      </w:r>
      <w:r w:rsidR="00E21E5C">
        <w:t xml:space="preserve">of </w:t>
      </w:r>
      <w:r>
        <w:t>murder</w:t>
      </w:r>
      <w:r w:rsidR="00971F46">
        <w:t xml:space="preserve">, </w:t>
      </w:r>
      <w:r w:rsidR="00E21E5C">
        <w:t xml:space="preserve">of </w:t>
      </w:r>
      <w:r w:rsidR="00971F46">
        <w:t xml:space="preserve">hatred and theft. </w:t>
      </w:r>
      <w:r w:rsidR="00E21E5C">
        <w:t>And w</w:t>
      </w:r>
      <w:r w:rsidR="00971F46">
        <w:t xml:space="preserve">e turn to face the light of </w:t>
      </w:r>
      <w:r w:rsidR="001F36B0">
        <w:t xml:space="preserve">Jesus </w:t>
      </w:r>
      <w:r w:rsidR="00971F46">
        <w:t xml:space="preserve">Christ. </w:t>
      </w:r>
      <w:r w:rsidR="001F36B0">
        <w:t>And w</w:t>
      </w:r>
      <w:r w:rsidR="00971F46">
        <w:t xml:space="preserve">e begin to see what true life </w:t>
      </w:r>
      <w:r w:rsidR="001F36B0">
        <w:t xml:space="preserve">really </w:t>
      </w:r>
      <w:r w:rsidR="00971F46">
        <w:t>is.</w:t>
      </w:r>
      <w:r w:rsidR="001F36B0">
        <w:t xml:space="preserve"> The coming day is bringing clarity.</w:t>
      </w:r>
    </w:p>
    <w:p w14:paraId="40989A59" w14:textId="4CA86D2C" w:rsidR="00800D1F" w:rsidRDefault="005F7947" w:rsidP="00912A6D">
      <w:pPr>
        <w:tabs>
          <w:tab w:val="left" w:pos="284"/>
          <w:tab w:val="left" w:pos="567"/>
          <w:tab w:val="left" w:pos="851"/>
          <w:tab w:val="left" w:pos="1134"/>
          <w:tab w:val="left" w:pos="1418"/>
          <w:tab w:val="left" w:pos="1701"/>
          <w:tab w:val="left" w:pos="1985"/>
          <w:tab w:val="left" w:pos="2268"/>
        </w:tabs>
        <w:ind w:right="-144"/>
      </w:pPr>
      <w:r>
        <w:t>Paul then gives us a therefore</w:t>
      </w:r>
      <w:r w:rsidR="000D22CA">
        <w:t xml:space="preserve"> verse</w:t>
      </w:r>
      <w:r>
        <w:t xml:space="preserve"> in </w:t>
      </w:r>
      <w:r w:rsidR="00853F86">
        <w:t xml:space="preserve">verse 12. “The night is almost gone, and the day is near. </w:t>
      </w:r>
      <w:proofErr w:type="gramStart"/>
      <w:r w:rsidR="00853F86">
        <w:t>Therefore</w:t>
      </w:r>
      <w:proofErr w:type="gramEnd"/>
      <w:r w:rsidR="00853F86">
        <w:t xml:space="preserve"> let us lay aside the deeds of darkness and put on the armor of light.</w:t>
      </w:r>
      <w:r w:rsidR="00320C8E">
        <w:t xml:space="preserve">” There are two </w:t>
      </w:r>
      <w:r w:rsidR="00367C19">
        <w:t>actions involved in getting dressed.</w:t>
      </w:r>
      <w:r w:rsidR="00320C8E">
        <w:t xml:space="preserve"> The first is to take off your night clothes. The second is to dress </w:t>
      </w:r>
      <w:r w:rsidR="00EB425C">
        <w:t>as a soldier of Christ.</w:t>
      </w:r>
      <w:r w:rsidR="0063203E">
        <w:t xml:space="preserve"> “Lay aside the deeds of darkness</w:t>
      </w:r>
      <w:r w:rsidR="000D22CA">
        <w:t>. P</w:t>
      </w:r>
      <w:r w:rsidR="0063203E">
        <w:t>ut on the armor of light.”</w:t>
      </w:r>
      <w:r w:rsidR="00EB425C">
        <w:t xml:space="preserve"> </w:t>
      </w:r>
      <w:r w:rsidR="000D22CA">
        <w:t>Then in v</w:t>
      </w:r>
      <w:r w:rsidR="00EB425C">
        <w:t>erse</w:t>
      </w:r>
      <w:r w:rsidR="0063203E">
        <w:t>s</w:t>
      </w:r>
      <w:r w:rsidR="00EB425C">
        <w:t xml:space="preserve"> 13 and 14 </w:t>
      </w:r>
      <w:r w:rsidR="000D22CA">
        <w:t xml:space="preserve">Paul starts </w:t>
      </w:r>
      <w:r w:rsidR="00EB425C">
        <w:t xml:space="preserve">both with what we are to do, </w:t>
      </w:r>
      <w:r w:rsidR="00FE6F81">
        <w:t xml:space="preserve">with the positive, </w:t>
      </w:r>
      <w:r w:rsidR="00EB425C">
        <w:t xml:space="preserve">with the putting on of the armor of light. And they both </w:t>
      </w:r>
      <w:r w:rsidR="00800D1F">
        <w:t xml:space="preserve">make statements about what we </w:t>
      </w:r>
      <w:r w:rsidR="00FE6F81">
        <w:t>are</w:t>
      </w:r>
      <w:r w:rsidR="00800D1F">
        <w:t xml:space="preserve"> not do, about laying aside the deeds of darkness.</w:t>
      </w:r>
    </w:p>
    <w:p w14:paraId="76661944" w14:textId="09C6ADB5" w:rsidR="00D82480" w:rsidRDefault="00800D1F" w:rsidP="00CD4A39">
      <w:pPr>
        <w:tabs>
          <w:tab w:val="left" w:pos="284"/>
          <w:tab w:val="left" w:pos="567"/>
          <w:tab w:val="left" w:pos="851"/>
          <w:tab w:val="left" w:pos="1134"/>
          <w:tab w:val="left" w:pos="1418"/>
          <w:tab w:val="left" w:pos="1701"/>
          <w:tab w:val="left" w:pos="1985"/>
          <w:tab w:val="left" w:pos="2268"/>
        </w:tabs>
      </w:pPr>
      <w:r>
        <w:t xml:space="preserve">The do statements are </w:t>
      </w:r>
      <w:r w:rsidR="00CB3E95">
        <w:t>general and unspecified. In verse 13, “behave properly as in the day” and in verse 14, “</w:t>
      </w:r>
      <w:r w:rsidR="00D343B1">
        <w:t>put on the Lord Jesus Christ.” Th</w:t>
      </w:r>
      <w:r w:rsidR="00966CA5">
        <w:t xml:space="preserve">ese </w:t>
      </w:r>
      <w:r w:rsidR="00ED33C9">
        <w:t xml:space="preserve">are </w:t>
      </w:r>
      <w:r w:rsidR="00966CA5">
        <w:t>general exhortations to positive behavior</w:t>
      </w:r>
      <w:r w:rsidR="00565F2E">
        <w:t xml:space="preserve"> </w:t>
      </w:r>
      <w:r w:rsidR="00ED33C9">
        <w:t xml:space="preserve">which are </w:t>
      </w:r>
      <w:proofErr w:type="gramStart"/>
      <w:r w:rsidR="00966CA5">
        <w:t>similar</w:t>
      </w:r>
      <w:r w:rsidR="00D343B1">
        <w:t xml:space="preserve"> to</w:t>
      </w:r>
      <w:proofErr w:type="gramEnd"/>
      <w:r w:rsidR="00D343B1">
        <w:t xml:space="preserve"> Paul’s </w:t>
      </w:r>
      <w:r w:rsidR="0033746B">
        <w:t xml:space="preserve">“owe no one anything but the debt of love” and “love your neighbor as yourself.” </w:t>
      </w:r>
      <w:r w:rsidR="00ED33C9">
        <w:t xml:space="preserve">These are quite general. They are not </w:t>
      </w:r>
      <w:proofErr w:type="gramStart"/>
      <w:r w:rsidR="00ED33C9">
        <w:t>really specific</w:t>
      </w:r>
      <w:proofErr w:type="gramEnd"/>
      <w:r w:rsidR="00ED33C9">
        <w:t xml:space="preserve">. </w:t>
      </w:r>
      <w:r w:rsidR="00A73B3F">
        <w:t>But t</w:t>
      </w:r>
      <w:r w:rsidR="006429F5">
        <w:t>o get an idea of</w:t>
      </w:r>
      <w:r w:rsidR="00C25E1F">
        <w:t xml:space="preserve"> what </w:t>
      </w:r>
      <w:r w:rsidR="00B74618">
        <w:t>it</w:t>
      </w:r>
      <w:r w:rsidR="00C25E1F">
        <w:t xml:space="preserve"> might look like</w:t>
      </w:r>
      <w:r w:rsidR="00B74618">
        <w:t xml:space="preserve"> concretely</w:t>
      </w:r>
      <w:r w:rsidR="00C25E1F">
        <w:t xml:space="preserve"> </w:t>
      </w:r>
      <w:r w:rsidR="00A73B3F">
        <w:t xml:space="preserve">all </w:t>
      </w:r>
      <w:r w:rsidR="00C25E1F">
        <w:t xml:space="preserve">we </w:t>
      </w:r>
      <w:r w:rsidR="00A73B3F">
        <w:t>have to do is</w:t>
      </w:r>
      <w:r w:rsidR="00C25E1F">
        <w:t xml:space="preserve"> go back to</w:t>
      </w:r>
      <w:r w:rsidR="00B74618">
        <w:t xml:space="preserve"> the sincere love section of</w:t>
      </w:r>
      <w:r w:rsidR="00C25E1F">
        <w:t xml:space="preserve"> </w:t>
      </w:r>
      <w:r w:rsidR="00FB7C3A">
        <w:t xml:space="preserve">12:9-21 where we had </w:t>
      </w:r>
      <w:r w:rsidR="00D82480">
        <w:t xml:space="preserve">about 20 positive exhortations. </w:t>
      </w:r>
      <w:r w:rsidR="007E6C95">
        <w:t>There was plenty there for us to do.</w:t>
      </w:r>
    </w:p>
    <w:p w14:paraId="4FB3F815" w14:textId="00AE9C25" w:rsidR="00E853DD" w:rsidRDefault="006429F5" w:rsidP="00CD4A39">
      <w:pPr>
        <w:tabs>
          <w:tab w:val="left" w:pos="284"/>
          <w:tab w:val="left" w:pos="567"/>
          <w:tab w:val="left" w:pos="851"/>
          <w:tab w:val="left" w:pos="1134"/>
          <w:tab w:val="left" w:pos="1418"/>
          <w:tab w:val="left" w:pos="1701"/>
          <w:tab w:val="left" w:pos="1985"/>
          <w:tab w:val="left" w:pos="2268"/>
        </w:tabs>
      </w:pPr>
      <w:r>
        <w:t>In our present verses</w:t>
      </w:r>
      <w:r w:rsidR="00294F6B">
        <w:t>,</w:t>
      </w:r>
      <w:r w:rsidR="004F1510">
        <w:t xml:space="preserve"> Paul</w:t>
      </w:r>
      <w:r w:rsidR="00D82480">
        <w:t xml:space="preserve"> get</w:t>
      </w:r>
      <w:r w:rsidR="004F1510">
        <w:t>s</w:t>
      </w:r>
      <w:r w:rsidR="00D82480">
        <w:t xml:space="preserve"> a little more concrete with what we are not to do. </w:t>
      </w:r>
      <w:r w:rsidR="002F6779">
        <w:t xml:space="preserve">We are not to live in the sins of human society. </w:t>
      </w:r>
      <w:r w:rsidR="00AE08E8">
        <w:t xml:space="preserve">“Let us behave properly as in the day, not in carousing and drunkenness, not in sexual promiscuity and sensuality, not in strife and jealousy.” </w:t>
      </w:r>
      <w:r w:rsidR="0044057C">
        <w:t xml:space="preserve">The first two pairs of </w:t>
      </w:r>
      <w:r w:rsidR="00B751A3">
        <w:t>prohibitions</w:t>
      </w:r>
      <w:r w:rsidR="0044057C">
        <w:t xml:space="preserve"> could fit unde</w:t>
      </w:r>
      <w:r w:rsidR="00AB0EC9">
        <w:t xml:space="preserve">r the typical meaning of </w:t>
      </w:r>
      <w:r w:rsidR="006A4993">
        <w:t>the word “to party</w:t>
      </w:r>
      <w:r w:rsidR="00AB0EC9">
        <w:t>.</w:t>
      </w:r>
      <w:r w:rsidR="006A4993">
        <w:t>”</w:t>
      </w:r>
      <w:r w:rsidR="00AB0EC9">
        <w:t xml:space="preserve"> </w:t>
      </w:r>
      <w:r w:rsidR="006A4993">
        <w:t>So, n</w:t>
      </w:r>
      <w:r w:rsidR="00AB0EC9">
        <w:t>o partying.</w:t>
      </w:r>
      <w:r w:rsidR="0044057C">
        <w:t xml:space="preserve"> </w:t>
      </w:r>
      <w:r w:rsidR="00515E31">
        <w:t xml:space="preserve">Carousing </w:t>
      </w:r>
      <w:r w:rsidR="00515E31">
        <w:lastRenderedPageBreak/>
        <w:t>is associate</w:t>
      </w:r>
      <w:r w:rsidR="0044057C">
        <w:t>d</w:t>
      </w:r>
      <w:r w:rsidR="00515E31">
        <w:t xml:space="preserve"> with excessive feasting</w:t>
      </w:r>
      <w:r w:rsidR="0044057C">
        <w:t xml:space="preserve"> and goes along naturally with drunkenness. </w:t>
      </w:r>
      <w:r w:rsidR="00482ADF">
        <w:t xml:space="preserve">The Greek word translated in my Bible as sexual promiscuity is just the word for sex, but the context indicates </w:t>
      </w:r>
      <w:r w:rsidR="00022C4C">
        <w:t xml:space="preserve">inappropriate sex, which in Paul’s mind would have been any sex outside of marriage between a husband and wife. Sensuality </w:t>
      </w:r>
      <w:r w:rsidR="00F23F0C">
        <w:t>was a more general word for all kinds of inappropriate behavior</w:t>
      </w:r>
      <w:r w:rsidR="00885B95">
        <w:t xml:space="preserve">. </w:t>
      </w:r>
      <w:r w:rsidR="005F209C">
        <w:t xml:space="preserve">Strife and jealousy fit in with this </w:t>
      </w:r>
      <w:r w:rsidR="00BA0DF9">
        <w:t>kind of party scene</w:t>
      </w:r>
      <w:r w:rsidR="000B60BE">
        <w:t xml:space="preserve">. </w:t>
      </w:r>
      <w:r w:rsidR="00EB4039">
        <w:t>Drinking, sex and sensuality quite frequently lead to strife</w:t>
      </w:r>
      <w:r w:rsidR="00340CBB">
        <w:t xml:space="preserve">, and to argument, </w:t>
      </w:r>
      <w:r w:rsidR="00EB4039">
        <w:t>and</w:t>
      </w:r>
      <w:r w:rsidR="00340CBB">
        <w:t xml:space="preserve"> to</w:t>
      </w:r>
      <w:r w:rsidR="00EB4039">
        <w:t xml:space="preserve"> jealousy. Thos</w:t>
      </w:r>
      <w:r w:rsidR="00204F26">
        <w:t xml:space="preserve">e two words </w:t>
      </w:r>
      <w:r w:rsidR="00BA0DF9">
        <w:t>also fi</w:t>
      </w:r>
      <w:r w:rsidR="009847E5">
        <w:t>t</w:t>
      </w:r>
      <w:r w:rsidR="00BA0DF9">
        <w:t xml:space="preserve"> </w:t>
      </w:r>
      <w:r w:rsidR="008E6898">
        <w:t xml:space="preserve">with </w:t>
      </w:r>
      <w:r w:rsidR="00BA0DF9">
        <w:t>the dark</w:t>
      </w:r>
      <w:r w:rsidR="00204F26">
        <w:t xml:space="preserve"> side</w:t>
      </w:r>
      <w:r w:rsidR="00BA0DF9">
        <w:t xml:space="preserve"> of human society</w:t>
      </w:r>
      <w:r w:rsidR="00FF0B5D">
        <w:t xml:space="preserve"> </w:t>
      </w:r>
      <w:r w:rsidR="00204F26">
        <w:t>in general</w:t>
      </w:r>
      <w:r w:rsidR="00FF0B5D">
        <w:t>.</w:t>
      </w:r>
      <w:r w:rsidR="00D14D07">
        <w:t xml:space="preserve"> </w:t>
      </w:r>
    </w:p>
    <w:p w14:paraId="71BC827A" w14:textId="67791AED" w:rsidR="00D14D07" w:rsidRDefault="000B7096" w:rsidP="00CD4A39">
      <w:pPr>
        <w:tabs>
          <w:tab w:val="left" w:pos="284"/>
          <w:tab w:val="left" w:pos="567"/>
          <w:tab w:val="left" w:pos="851"/>
          <w:tab w:val="left" w:pos="1134"/>
          <w:tab w:val="left" w:pos="1418"/>
          <w:tab w:val="left" w:pos="1701"/>
          <w:tab w:val="left" w:pos="1985"/>
          <w:tab w:val="left" w:pos="2268"/>
        </w:tabs>
      </w:pPr>
      <w:r>
        <w:t xml:space="preserve">Verse 14 </w:t>
      </w:r>
      <w:r w:rsidR="00ED5C87">
        <w:t xml:space="preserve">just then </w:t>
      </w:r>
      <w:r>
        <w:t>adds</w:t>
      </w:r>
      <w:r w:rsidR="00ED5C87">
        <w:t>,</w:t>
      </w:r>
      <w:r>
        <w:t xml:space="preserve"> </w:t>
      </w:r>
      <w:r w:rsidR="00D14D07">
        <w:t xml:space="preserve">“make no </w:t>
      </w:r>
      <w:r>
        <w:t>provision for the flesh in regard to its lusts.”</w:t>
      </w:r>
      <w:r w:rsidR="00D14D07">
        <w:t xml:space="preserve"> </w:t>
      </w:r>
      <w:r w:rsidR="00ED5C87">
        <w:t>And this</w:t>
      </w:r>
      <w:r w:rsidR="00AD7195">
        <w:t xml:space="preserve"> is </w:t>
      </w:r>
      <w:r w:rsidR="00ED5C87">
        <w:t xml:space="preserve">a </w:t>
      </w:r>
      <w:r w:rsidR="00AD7195">
        <w:t>great challenge for us in our already but not yet state</w:t>
      </w:r>
      <w:r w:rsidR="00C53924">
        <w:t xml:space="preserve"> as we </w:t>
      </w:r>
      <w:proofErr w:type="gramStart"/>
      <w:r w:rsidR="00C53924">
        <w:t>enter into</w:t>
      </w:r>
      <w:proofErr w:type="gramEnd"/>
      <w:r w:rsidR="00C53924">
        <w:t xml:space="preserve"> society</w:t>
      </w:r>
      <w:r w:rsidR="00AD7195">
        <w:t>. With our body not yet transformed, we still covet what is not ours</w:t>
      </w:r>
      <w:r w:rsidR="00C53924">
        <w:t xml:space="preserve">, </w:t>
      </w:r>
      <w:r w:rsidR="00AD7195">
        <w:t>and we still desire what is not life.</w:t>
      </w:r>
      <w:r w:rsidR="001B0ED5">
        <w:t xml:space="preserve"> </w:t>
      </w:r>
      <w:r w:rsidR="00C53924">
        <w:t>And t</w:t>
      </w:r>
      <w:r w:rsidR="001B0ED5">
        <w:t>hese are the types of things</w:t>
      </w:r>
      <w:r w:rsidR="00557AB3">
        <w:t xml:space="preserve"> that</w:t>
      </w:r>
      <w:r w:rsidR="001B0ED5">
        <w:t xml:space="preserve"> society </w:t>
      </w:r>
      <w:r w:rsidR="00E853DD">
        <w:t>urges on u</w:t>
      </w:r>
      <w:r w:rsidR="00557AB3">
        <w:t>s</w:t>
      </w:r>
      <w:r w:rsidR="001B0ED5">
        <w:t>.</w:t>
      </w:r>
      <w:r w:rsidR="00557AB3">
        <w:t xml:space="preserve"> “You will find life in this.</w:t>
      </w:r>
      <w:r w:rsidR="00D04F67">
        <w:t xml:space="preserve"> It’s fun. Nobody’s going to get hurt.”</w:t>
      </w:r>
      <w:r w:rsidR="001B0ED5">
        <w:t xml:space="preserve"> </w:t>
      </w:r>
      <w:r w:rsidR="00AB229E">
        <w:t>But if we have lived long enough, we know that is</w:t>
      </w:r>
      <w:r w:rsidR="004D5C76">
        <w:t xml:space="preserve"> foolishness. </w:t>
      </w:r>
      <w:r w:rsidR="00AB229E">
        <w:t xml:space="preserve">Somebody always gets hurt. </w:t>
      </w:r>
      <w:r w:rsidR="004D5C76">
        <w:t xml:space="preserve">And we have been hurt. </w:t>
      </w:r>
      <w:r w:rsidR="00487D6F">
        <w:t xml:space="preserve">These types of behaviors </w:t>
      </w:r>
      <w:r w:rsidR="000242DC">
        <w:t xml:space="preserve">tear down who we are and who we are meant to be. They hurt us. But more than that, they always hurt other people. Sex outside of marriage leaves a trail of </w:t>
      </w:r>
      <w:r w:rsidR="00201D45">
        <w:t>pain</w:t>
      </w:r>
      <w:r w:rsidR="00D14E68">
        <w:t xml:space="preserve"> and dysfunction. Drunkenness</w:t>
      </w:r>
      <w:r w:rsidR="00D70982">
        <w:t xml:space="preserve">, </w:t>
      </w:r>
      <w:r w:rsidR="00D14E68">
        <w:t>drug us</w:t>
      </w:r>
      <w:r w:rsidR="00281A5D">
        <w:t>e does the same</w:t>
      </w:r>
      <w:r w:rsidR="00D70982">
        <w:t xml:space="preserve"> thing</w:t>
      </w:r>
      <w:r w:rsidR="00281A5D">
        <w:t xml:space="preserve">. Jealousies and arguments and bitterness tear away at </w:t>
      </w:r>
      <w:r w:rsidR="00D70982">
        <w:t>our</w:t>
      </w:r>
      <w:r w:rsidR="00281A5D">
        <w:t xml:space="preserve"> heart and </w:t>
      </w:r>
      <w:r w:rsidR="00D70982">
        <w:t xml:space="preserve">at our </w:t>
      </w:r>
      <w:r w:rsidR="00281A5D">
        <w:t xml:space="preserve">soul. </w:t>
      </w:r>
      <w:r w:rsidR="00C02B96">
        <w:t>That living a life of sensuality</w:t>
      </w:r>
      <w:r w:rsidR="00102E1C">
        <w:t xml:space="preserve"> hurts no one is </w:t>
      </w:r>
      <w:r w:rsidR="00175483">
        <w:t xml:space="preserve">simply </w:t>
      </w:r>
      <w:r w:rsidR="00102E1C">
        <w:t xml:space="preserve">a false narrative. </w:t>
      </w:r>
      <w:r w:rsidR="001F09DD">
        <w:t xml:space="preserve"> </w:t>
      </w:r>
    </w:p>
    <w:p w14:paraId="58CEEEAA" w14:textId="1A12C4D5" w:rsidR="007C68AE" w:rsidRDefault="007C68AE" w:rsidP="00DA6D67">
      <w:pPr>
        <w:pStyle w:val="Heading2"/>
      </w:pPr>
      <w:r>
        <w:t>Conclusion</w:t>
      </w:r>
    </w:p>
    <w:p w14:paraId="61BE2A94" w14:textId="69796EB6" w:rsidR="00E90731" w:rsidRDefault="00E90731" w:rsidP="00E90731">
      <w:pPr>
        <w:tabs>
          <w:tab w:val="left" w:pos="284"/>
          <w:tab w:val="left" w:pos="567"/>
          <w:tab w:val="left" w:pos="851"/>
          <w:tab w:val="left" w:pos="1134"/>
          <w:tab w:val="left" w:pos="1418"/>
          <w:tab w:val="left" w:pos="1701"/>
          <w:tab w:val="left" w:pos="1985"/>
          <w:tab w:val="left" w:pos="2268"/>
        </w:tabs>
      </w:pPr>
      <w:r>
        <w:t>We are called to live life in society</w:t>
      </w:r>
      <w:r w:rsidR="001E1A03">
        <w:t>; to be in society but not of it; t</w:t>
      </w:r>
      <w:r>
        <w:t>o be salt and to be light. As you go to work or to school or the gym or the cinema or the club or the beach</w:t>
      </w:r>
      <w:r w:rsidR="00151A4D">
        <w:t>, wherever you go</w:t>
      </w:r>
      <w:r w:rsidR="00175483">
        <w:t xml:space="preserve"> that there are other people</w:t>
      </w:r>
      <w:r w:rsidR="00E16B58">
        <w:t>,</w:t>
      </w:r>
      <w:r>
        <w:t xml:space="preserve"> keep these t</w:t>
      </w:r>
      <w:r w:rsidR="00E16B58">
        <w:t>w</w:t>
      </w:r>
      <w:r>
        <w:t>o principles in mind. Live as though you owe everyone around you a debt of love. And live knowing that you are waking up</w:t>
      </w:r>
      <w:r w:rsidR="00D7453B">
        <w:t xml:space="preserve"> in Jesus</w:t>
      </w:r>
      <w:r>
        <w:t xml:space="preserve"> to the clear light of day.</w:t>
      </w:r>
      <w:r w:rsidR="007A09B7">
        <w:t xml:space="preserve"> So, you are putting off the things of night, and you are putting on the things of day.</w:t>
      </w:r>
    </w:p>
    <w:p w14:paraId="72992025" w14:textId="77777777" w:rsidR="00E638B5" w:rsidRDefault="00E638B5" w:rsidP="00E90731">
      <w:pPr>
        <w:tabs>
          <w:tab w:val="left" w:pos="284"/>
          <w:tab w:val="left" w:pos="567"/>
          <w:tab w:val="left" w:pos="851"/>
          <w:tab w:val="left" w:pos="1134"/>
          <w:tab w:val="left" w:pos="1418"/>
          <w:tab w:val="left" w:pos="1701"/>
          <w:tab w:val="left" w:pos="1985"/>
          <w:tab w:val="left" w:pos="2268"/>
        </w:tabs>
      </w:pPr>
    </w:p>
    <w:p w14:paraId="04666830" w14:textId="5A251027" w:rsidR="00C92154" w:rsidRDefault="00C92154" w:rsidP="00E53A48">
      <w:pPr>
        <w:pStyle w:val="Heading1"/>
      </w:pPr>
      <w:r>
        <w:t>Reflection Questions</w:t>
      </w:r>
    </w:p>
    <w:p w14:paraId="529CC3F7" w14:textId="7AE0B5FA" w:rsidR="004E7F20" w:rsidRDefault="00F83E94" w:rsidP="00F83E94">
      <w:r>
        <w:t xml:space="preserve">1. What stands out to you as important, confusing, interesting or strange in Romans 13:8-14? </w:t>
      </w:r>
    </w:p>
    <w:p w14:paraId="7F527D5C" w14:textId="13D24B2F" w:rsidR="004E7F20" w:rsidRDefault="001345BD" w:rsidP="00F83E94">
      <w:r>
        <w:t>2</w:t>
      </w:r>
      <w:r w:rsidR="004E7F20">
        <w:t xml:space="preserve">. </w:t>
      </w:r>
      <w:r w:rsidR="00CC034A">
        <w:t>What is a possible positive opposite for, “Do not steal”?</w:t>
      </w:r>
      <w:r w:rsidR="00C202AD">
        <w:t xml:space="preserve"> What are thoughts</w:t>
      </w:r>
      <w:r w:rsidR="00D71339">
        <w:t>, words</w:t>
      </w:r>
      <w:r w:rsidR="00C202AD">
        <w:t xml:space="preserve"> and actions that lie along the negative side of the continuum of “Do not steal”? What are thoughts</w:t>
      </w:r>
      <w:r w:rsidR="00D71339">
        <w:t>, words</w:t>
      </w:r>
      <w:r w:rsidR="00C202AD">
        <w:t xml:space="preserve"> and actions that lie on the positive side of that same continuum?</w:t>
      </w:r>
    </w:p>
    <w:p w14:paraId="6EF4A539" w14:textId="179206F3" w:rsidR="00B70ED1" w:rsidRDefault="001345BD" w:rsidP="00F83E94">
      <w:r>
        <w:t>3</w:t>
      </w:r>
      <w:r w:rsidR="00B70ED1">
        <w:t xml:space="preserve">. </w:t>
      </w:r>
      <w:r w:rsidR="002615DB">
        <w:t>Imagine that</w:t>
      </w:r>
      <w:r w:rsidR="00B50C04">
        <w:t xml:space="preserve"> you are upset or frustrated by another person</w:t>
      </w:r>
      <w:r w:rsidR="002615DB">
        <w:t xml:space="preserve">. Think of a recent </w:t>
      </w:r>
      <w:proofErr w:type="gramStart"/>
      <w:r w:rsidR="002615DB">
        <w:t>past experience</w:t>
      </w:r>
      <w:proofErr w:type="gramEnd"/>
      <w:r w:rsidR="002615DB">
        <w:t xml:space="preserve">, </w:t>
      </w:r>
      <w:r w:rsidR="00FA6B07">
        <w:t xml:space="preserve">maybe while standing in a ticket line or trying to return an item to a store or </w:t>
      </w:r>
      <w:r w:rsidR="00D82A22">
        <w:t>interacting with a teacher</w:t>
      </w:r>
      <w:r w:rsidR="008C7A54">
        <w:t xml:space="preserve"> or confronting a neighbor</w:t>
      </w:r>
      <w:r w:rsidR="00D82A22">
        <w:t xml:space="preserve">. Try to remember your emotions. Now imagine that person as someone to whom you owe a debt of love. </w:t>
      </w:r>
      <w:r w:rsidR="00C700B7">
        <w:t>How does that change your emotions towards that person? How might that have changed your behavior?</w:t>
      </w:r>
    </w:p>
    <w:p w14:paraId="4D6E62F6" w14:textId="56E4329B" w:rsidR="001E395B" w:rsidRDefault="001345BD" w:rsidP="00F83E94">
      <w:r>
        <w:t>4</w:t>
      </w:r>
      <w:r w:rsidR="001E395B">
        <w:t xml:space="preserve">. How </w:t>
      </w:r>
      <w:r w:rsidR="00130BEE">
        <w:t xml:space="preserve">does owing a debt of love to other people affect </w:t>
      </w:r>
      <w:r w:rsidR="00BB6C17">
        <w:t>your</w:t>
      </w:r>
      <w:r w:rsidR="00130BEE">
        <w:t xml:space="preserve"> perspective towards the </w:t>
      </w:r>
      <w:r w:rsidR="008C7A54">
        <w:t>poor</w:t>
      </w:r>
      <w:r w:rsidR="00130BEE">
        <w:t xml:space="preserve"> or oppressed or struggling in soc</w:t>
      </w:r>
      <w:r w:rsidR="00C35690">
        <w:t xml:space="preserve">iety? Does it change your perspective towards </w:t>
      </w:r>
      <w:r w:rsidR="008C7A54">
        <w:t>someone in need</w:t>
      </w:r>
      <w:r w:rsidR="00C35690">
        <w:t xml:space="preserve"> to consider yourself in debt to them</w:t>
      </w:r>
      <w:r>
        <w:t>?</w:t>
      </w:r>
    </w:p>
    <w:p w14:paraId="735C8B6B" w14:textId="62DE93CC" w:rsidR="001345BD" w:rsidRDefault="001345BD" w:rsidP="00F83E94">
      <w:r>
        <w:t xml:space="preserve">5. </w:t>
      </w:r>
      <w:r w:rsidR="008E0C86">
        <w:t xml:space="preserve">How does thinking about the eminence of Christ’s return and the coming of his kingdom </w:t>
      </w:r>
      <w:r w:rsidR="002F7DE5">
        <w:t>affect how you live day by day? What do you think it would look like to live with a sense of urgency?</w:t>
      </w:r>
    </w:p>
    <w:p w14:paraId="0FD8D25A" w14:textId="0412E3D9" w:rsidR="002F7DE5" w:rsidRDefault="008B18B6" w:rsidP="00F83E94">
      <w:r>
        <w:t xml:space="preserve">6. Why do you think Paul chooses </w:t>
      </w:r>
      <w:r w:rsidR="002E6F44">
        <w:t xml:space="preserve">the examples he chooses in verse 13 as representative behaviors </w:t>
      </w:r>
      <w:r w:rsidR="00572E47">
        <w:t>not proper to the daytime?</w:t>
      </w:r>
    </w:p>
    <w:p w14:paraId="759470C5" w14:textId="32E1D193" w:rsidR="008B18B6" w:rsidRDefault="008B18B6" w:rsidP="00F83E94">
      <w:r>
        <w:t>7. What does it mean to you, to put on Christ?</w:t>
      </w:r>
    </w:p>
    <w:p w14:paraId="7D84B2DB" w14:textId="77777777" w:rsidR="00A878DF" w:rsidRPr="00A878DF" w:rsidRDefault="00A878DF" w:rsidP="00A878DF"/>
    <w:sectPr w:rsidR="00A878D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1DA81" w14:textId="77777777" w:rsidR="00BC35AB" w:rsidRDefault="00BC35AB" w:rsidP="00A74A9D">
      <w:pPr>
        <w:spacing w:after="0"/>
      </w:pPr>
      <w:r>
        <w:separator/>
      </w:r>
    </w:p>
  </w:endnote>
  <w:endnote w:type="continuationSeparator" w:id="0">
    <w:p w14:paraId="49290224" w14:textId="77777777" w:rsidR="00BC35AB" w:rsidRDefault="00BC35AB"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5544DC4F"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F529B3">
      <w:rPr>
        <w:sz w:val="20"/>
        <w:szCs w:val="20"/>
      </w:rPr>
      <w:t>3</w:t>
    </w:r>
    <w:r w:rsidR="00846ED7">
      <w:rPr>
        <w:sz w:val="20"/>
        <w:szCs w:val="20"/>
      </w:rPr>
      <w:t>3</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074D3" w14:textId="77777777" w:rsidR="00BC35AB" w:rsidRDefault="00BC35AB" w:rsidP="00A74A9D">
      <w:pPr>
        <w:spacing w:after="0"/>
      </w:pPr>
      <w:r>
        <w:separator/>
      </w:r>
    </w:p>
  </w:footnote>
  <w:footnote w:type="continuationSeparator" w:id="0">
    <w:p w14:paraId="7595F39E" w14:textId="77777777" w:rsidR="00BC35AB" w:rsidRDefault="00BC35AB"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56382EDA"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FD1C33">
      <w:rPr>
        <w:smallCaps/>
        <w:sz w:val="24"/>
        <w:szCs w:val="24"/>
      </w:rPr>
      <w:t>V</w:t>
    </w:r>
    <w:r w:rsidR="001331B5">
      <w:rPr>
        <w:smallCaps/>
        <w:sz w:val="24"/>
        <w:szCs w:val="24"/>
      </w:rPr>
      <w:t xml:space="preserve">: </w:t>
    </w:r>
    <w:r w:rsidR="005E3A08">
      <w:rPr>
        <w:smallCaps/>
        <w:sz w:val="24"/>
        <w:szCs w:val="24"/>
      </w:rPr>
      <w:t>The Worshipper’s Response to Grace</w:t>
    </w:r>
  </w:p>
  <w:p w14:paraId="08C9B65C" w14:textId="38E1D05E"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374B02">
      <w:rPr>
        <w:smallCaps/>
        <w:spacing w:val="4"/>
        <w:sz w:val="20"/>
        <w:szCs w:val="20"/>
      </w:rPr>
      <w:t>12-15:13</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2323"/>
    <w:rsid w:val="00003ABC"/>
    <w:rsid w:val="0001068D"/>
    <w:rsid w:val="000118E8"/>
    <w:rsid w:val="000132B9"/>
    <w:rsid w:val="00014EE6"/>
    <w:rsid w:val="00016E04"/>
    <w:rsid w:val="00016F32"/>
    <w:rsid w:val="000174D7"/>
    <w:rsid w:val="00017863"/>
    <w:rsid w:val="00017ECA"/>
    <w:rsid w:val="00022C4C"/>
    <w:rsid w:val="000242B0"/>
    <w:rsid w:val="000242DC"/>
    <w:rsid w:val="00030521"/>
    <w:rsid w:val="000306B7"/>
    <w:rsid w:val="0003725A"/>
    <w:rsid w:val="0004303D"/>
    <w:rsid w:val="0004547C"/>
    <w:rsid w:val="0005306F"/>
    <w:rsid w:val="00054C30"/>
    <w:rsid w:val="000650D5"/>
    <w:rsid w:val="000652AD"/>
    <w:rsid w:val="00066501"/>
    <w:rsid w:val="00071B25"/>
    <w:rsid w:val="00073992"/>
    <w:rsid w:val="00080B4B"/>
    <w:rsid w:val="00084055"/>
    <w:rsid w:val="000870E2"/>
    <w:rsid w:val="0009250E"/>
    <w:rsid w:val="00095FC9"/>
    <w:rsid w:val="000A066E"/>
    <w:rsid w:val="000A0CE9"/>
    <w:rsid w:val="000A1724"/>
    <w:rsid w:val="000A3802"/>
    <w:rsid w:val="000B2769"/>
    <w:rsid w:val="000B5041"/>
    <w:rsid w:val="000B539F"/>
    <w:rsid w:val="000B59D9"/>
    <w:rsid w:val="000B60BE"/>
    <w:rsid w:val="000B7096"/>
    <w:rsid w:val="000C647D"/>
    <w:rsid w:val="000C6C6F"/>
    <w:rsid w:val="000C7D47"/>
    <w:rsid w:val="000D1941"/>
    <w:rsid w:val="000D22CA"/>
    <w:rsid w:val="000D6D83"/>
    <w:rsid w:val="000E0B43"/>
    <w:rsid w:val="000E1900"/>
    <w:rsid w:val="000E312F"/>
    <w:rsid w:val="000E5BC9"/>
    <w:rsid w:val="000E7D2E"/>
    <w:rsid w:val="00100E6E"/>
    <w:rsid w:val="00102E1C"/>
    <w:rsid w:val="00105F8C"/>
    <w:rsid w:val="00110A86"/>
    <w:rsid w:val="00113152"/>
    <w:rsid w:val="0011686D"/>
    <w:rsid w:val="00121AF1"/>
    <w:rsid w:val="00122B32"/>
    <w:rsid w:val="001235F0"/>
    <w:rsid w:val="00130BEE"/>
    <w:rsid w:val="001331B5"/>
    <w:rsid w:val="00134222"/>
    <w:rsid w:val="00134357"/>
    <w:rsid w:val="001345BD"/>
    <w:rsid w:val="001364A0"/>
    <w:rsid w:val="001369BD"/>
    <w:rsid w:val="00136C0D"/>
    <w:rsid w:val="00145BF0"/>
    <w:rsid w:val="00146420"/>
    <w:rsid w:val="00151A4D"/>
    <w:rsid w:val="00157015"/>
    <w:rsid w:val="00163CF8"/>
    <w:rsid w:val="00164907"/>
    <w:rsid w:val="00165187"/>
    <w:rsid w:val="001714D2"/>
    <w:rsid w:val="00175483"/>
    <w:rsid w:val="00176604"/>
    <w:rsid w:val="00197A3B"/>
    <w:rsid w:val="001A3951"/>
    <w:rsid w:val="001A5536"/>
    <w:rsid w:val="001B0ED5"/>
    <w:rsid w:val="001B77EC"/>
    <w:rsid w:val="001D0572"/>
    <w:rsid w:val="001D11CB"/>
    <w:rsid w:val="001E12EE"/>
    <w:rsid w:val="001E1A03"/>
    <w:rsid w:val="001E291F"/>
    <w:rsid w:val="001E395B"/>
    <w:rsid w:val="001E66FB"/>
    <w:rsid w:val="001F09DD"/>
    <w:rsid w:val="001F36B0"/>
    <w:rsid w:val="001F6A7A"/>
    <w:rsid w:val="00200BA7"/>
    <w:rsid w:val="00200F12"/>
    <w:rsid w:val="002012DE"/>
    <w:rsid w:val="00201B4A"/>
    <w:rsid w:val="00201D45"/>
    <w:rsid w:val="00204F26"/>
    <w:rsid w:val="00205FD5"/>
    <w:rsid w:val="0021401E"/>
    <w:rsid w:val="00214BB4"/>
    <w:rsid w:val="00217CFF"/>
    <w:rsid w:val="00220416"/>
    <w:rsid w:val="00224886"/>
    <w:rsid w:val="00225C2A"/>
    <w:rsid w:val="00226A7F"/>
    <w:rsid w:val="0022773B"/>
    <w:rsid w:val="00233197"/>
    <w:rsid w:val="002345B7"/>
    <w:rsid w:val="002351D6"/>
    <w:rsid w:val="0024037B"/>
    <w:rsid w:val="00251E70"/>
    <w:rsid w:val="00256224"/>
    <w:rsid w:val="00256C0E"/>
    <w:rsid w:val="0026038C"/>
    <w:rsid w:val="00260591"/>
    <w:rsid w:val="00260729"/>
    <w:rsid w:val="00260C15"/>
    <w:rsid w:val="002615DB"/>
    <w:rsid w:val="002631C0"/>
    <w:rsid w:val="00265F2B"/>
    <w:rsid w:val="00266245"/>
    <w:rsid w:val="002717CB"/>
    <w:rsid w:val="00273BB0"/>
    <w:rsid w:val="00276283"/>
    <w:rsid w:val="002817F9"/>
    <w:rsid w:val="00281A5D"/>
    <w:rsid w:val="002846A3"/>
    <w:rsid w:val="002851AF"/>
    <w:rsid w:val="00285878"/>
    <w:rsid w:val="002860B7"/>
    <w:rsid w:val="0029197B"/>
    <w:rsid w:val="00294F6B"/>
    <w:rsid w:val="00297E13"/>
    <w:rsid w:val="002A546A"/>
    <w:rsid w:val="002A65CC"/>
    <w:rsid w:val="002A7F25"/>
    <w:rsid w:val="002B2041"/>
    <w:rsid w:val="002B6088"/>
    <w:rsid w:val="002C0FCE"/>
    <w:rsid w:val="002C320F"/>
    <w:rsid w:val="002C5FDC"/>
    <w:rsid w:val="002D6A75"/>
    <w:rsid w:val="002E128F"/>
    <w:rsid w:val="002E1CDA"/>
    <w:rsid w:val="002E544B"/>
    <w:rsid w:val="002E624E"/>
    <w:rsid w:val="002E6F44"/>
    <w:rsid w:val="002F2534"/>
    <w:rsid w:val="002F4769"/>
    <w:rsid w:val="002F6779"/>
    <w:rsid w:val="002F7DE5"/>
    <w:rsid w:val="00301222"/>
    <w:rsid w:val="0030134B"/>
    <w:rsid w:val="00301900"/>
    <w:rsid w:val="00315B40"/>
    <w:rsid w:val="00317BB2"/>
    <w:rsid w:val="00317F11"/>
    <w:rsid w:val="00320C8E"/>
    <w:rsid w:val="00327270"/>
    <w:rsid w:val="00335A47"/>
    <w:rsid w:val="0033746B"/>
    <w:rsid w:val="00340C26"/>
    <w:rsid w:val="00340CBB"/>
    <w:rsid w:val="0034491C"/>
    <w:rsid w:val="00345825"/>
    <w:rsid w:val="00352C25"/>
    <w:rsid w:val="003544AF"/>
    <w:rsid w:val="00355B22"/>
    <w:rsid w:val="003617D3"/>
    <w:rsid w:val="0036299A"/>
    <w:rsid w:val="00363DF3"/>
    <w:rsid w:val="00365254"/>
    <w:rsid w:val="00367C19"/>
    <w:rsid w:val="003700A8"/>
    <w:rsid w:val="003747EF"/>
    <w:rsid w:val="00374B02"/>
    <w:rsid w:val="00374EE8"/>
    <w:rsid w:val="003754A5"/>
    <w:rsid w:val="00377B58"/>
    <w:rsid w:val="0038273B"/>
    <w:rsid w:val="0038399D"/>
    <w:rsid w:val="00390ADC"/>
    <w:rsid w:val="00396860"/>
    <w:rsid w:val="00396953"/>
    <w:rsid w:val="003A0023"/>
    <w:rsid w:val="003A3FED"/>
    <w:rsid w:val="003A58D2"/>
    <w:rsid w:val="003A5F20"/>
    <w:rsid w:val="003B1C9F"/>
    <w:rsid w:val="003B2305"/>
    <w:rsid w:val="003B3988"/>
    <w:rsid w:val="003B460C"/>
    <w:rsid w:val="003C1BFD"/>
    <w:rsid w:val="003C367A"/>
    <w:rsid w:val="003C647A"/>
    <w:rsid w:val="003D1BF3"/>
    <w:rsid w:val="003D57FA"/>
    <w:rsid w:val="003E3449"/>
    <w:rsid w:val="003E383A"/>
    <w:rsid w:val="003F056C"/>
    <w:rsid w:val="003F1E3F"/>
    <w:rsid w:val="003F4A41"/>
    <w:rsid w:val="004048DE"/>
    <w:rsid w:val="00404A5F"/>
    <w:rsid w:val="00406C6E"/>
    <w:rsid w:val="00407BE4"/>
    <w:rsid w:val="0041768F"/>
    <w:rsid w:val="00420692"/>
    <w:rsid w:val="0042570D"/>
    <w:rsid w:val="00425B1A"/>
    <w:rsid w:val="00426CEF"/>
    <w:rsid w:val="00435A30"/>
    <w:rsid w:val="0044057C"/>
    <w:rsid w:val="00440926"/>
    <w:rsid w:val="00443DCF"/>
    <w:rsid w:val="004440CD"/>
    <w:rsid w:val="0044562F"/>
    <w:rsid w:val="004504CB"/>
    <w:rsid w:val="00452C10"/>
    <w:rsid w:val="00454AE2"/>
    <w:rsid w:val="004633F9"/>
    <w:rsid w:val="004641B2"/>
    <w:rsid w:val="00464F65"/>
    <w:rsid w:val="0047554D"/>
    <w:rsid w:val="00477ED0"/>
    <w:rsid w:val="00480EB9"/>
    <w:rsid w:val="00481F20"/>
    <w:rsid w:val="00482ADF"/>
    <w:rsid w:val="004832A2"/>
    <w:rsid w:val="00487D6F"/>
    <w:rsid w:val="004904FD"/>
    <w:rsid w:val="00491655"/>
    <w:rsid w:val="00491D11"/>
    <w:rsid w:val="00491F4E"/>
    <w:rsid w:val="00494BD8"/>
    <w:rsid w:val="0049717D"/>
    <w:rsid w:val="0049728C"/>
    <w:rsid w:val="004A4469"/>
    <w:rsid w:val="004A58A8"/>
    <w:rsid w:val="004B3C0A"/>
    <w:rsid w:val="004B436A"/>
    <w:rsid w:val="004B53EA"/>
    <w:rsid w:val="004B694C"/>
    <w:rsid w:val="004C40B3"/>
    <w:rsid w:val="004C485E"/>
    <w:rsid w:val="004C52A1"/>
    <w:rsid w:val="004C6924"/>
    <w:rsid w:val="004C7E71"/>
    <w:rsid w:val="004D5C76"/>
    <w:rsid w:val="004E1452"/>
    <w:rsid w:val="004E55D5"/>
    <w:rsid w:val="004E6D11"/>
    <w:rsid w:val="004E7F20"/>
    <w:rsid w:val="004F1510"/>
    <w:rsid w:val="004F5155"/>
    <w:rsid w:val="004F52B4"/>
    <w:rsid w:val="004F5F77"/>
    <w:rsid w:val="004F7D50"/>
    <w:rsid w:val="00500191"/>
    <w:rsid w:val="00500539"/>
    <w:rsid w:val="00505046"/>
    <w:rsid w:val="00511427"/>
    <w:rsid w:val="00511837"/>
    <w:rsid w:val="00515319"/>
    <w:rsid w:val="00515E31"/>
    <w:rsid w:val="0052389E"/>
    <w:rsid w:val="00524D03"/>
    <w:rsid w:val="00525DB6"/>
    <w:rsid w:val="00527747"/>
    <w:rsid w:val="00530175"/>
    <w:rsid w:val="0053331C"/>
    <w:rsid w:val="00536E72"/>
    <w:rsid w:val="005373D1"/>
    <w:rsid w:val="00543B72"/>
    <w:rsid w:val="00543E1F"/>
    <w:rsid w:val="00545612"/>
    <w:rsid w:val="00553CEC"/>
    <w:rsid w:val="0055785E"/>
    <w:rsid w:val="00557AB3"/>
    <w:rsid w:val="00561CB6"/>
    <w:rsid w:val="00562904"/>
    <w:rsid w:val="00565F2E"/>
    <w:rsid w:val="00572E47"/>
    <w:rsid w:val="005773CD"/>
    <w:rsid w:val="00577D9C"/>
    <w:rsid w:val="00581D84"/>
    <w:rsid w:val="00583ADE"/>
    <w:rsid w:val="00587313"/>
    <w:rsid w:val="005908F3"/>
    <w:rsid w:val="00590F04"/>
    <w:rsid w:val="00595CEA"/>
    <w:rsid w:val="005A1D45"/>
    <w:rsid w:val="005A2CF2"/>
    <w:rsid w:val="005A3AAF"/>
    <w:rsid w:val="005A6706"/>
    <w:rsid w:val="005A7969"/>
    <w:rsid w:val="005B0F81"/>
    <w:rsid w:val="005B1434"/>
    <w:rsid w:val="005C1098"/>
    <w:rsid w:val="005C66CB"/>
    <w:rsid w:val="005C6DB5"/>
    <w:rsid w:val="005C76F4"/>
    <w:rsid w:val="005D0B48"/>
    <w:rsid w:val="005D3B4A"/>
    <w:rsid w:val="005D4AD4"/>
    <w:rsid w:val="005D6AC9"/>
    <w:rsid w:val="005D7F10"/>
    <w:rsid w:val="005E39F5"/>
    <w:rsid w:val="005E3A08"/>
    <w:rsid w:val="005E688C"/>
    <w:rsid w:val="005F209C"/>
    <w:rsid w:val="005F66D0"/>
    <w:rsid w:val="005F7947"/>
    <w:rsid w:val="00600A4C"/>
    <w:rsid w:val="00600D17"/>
    <w:rsid w:val="00603A05"/>
    <w:rsid w:val="006104A4"/>
    <w:rsid w:val="00610C35"/>
    <w:rsid w:val="006110F9"/>
    <w:rsid w:val="00611452"/>
    <w:rsid w:val="00612519"/>
    <w:rsid w:val="00612781"/>
    <w:rsid w:val="00617868"/>
    <w:rsid w:val="00625506"/>
    <w:rsid w:val="00626982"/>
    <w:rsid w:val="0062751B"/>
    <w:rsid w:val="0063203E"/>
    <w:rsid w:val="00632A11"/>
    <w:rsid w:val="006346E0"/>
    <w:rsid w:val="00635FC7"/>
    <w:rsid w:val="0063642D"/>
    <w:rsid w:val="0064016C"/>
    <w:rsid w:val="006429F5"/>
    <w:rsid w:val="00646FDD"/>
    <w:rsid w:val="00647A02"/>
    <w:rsid w:val="00655225"/>
    <w:rsid w:val="00660630"/>
    <w:rsid w:val="00670962"/>
    <w:rsid w:val="00686FC5"/>
    <w:rsid w:val="00690B8C"/>
    <w:rsid w:val="00693731"/>
    <w:rsid w:val="006A1E23"/>
    <w:rsid w:val="006A4993"/>
    <w:rsid w:val="006A684B"/>
    <w:rsid w:val="006B1D6D"/>
    <w:rsid w:val="006B4D3F"/>
    <w:rsid w:val="006C0B3D"/>
    <w:rsid w:val="006C7E59"/>
    <w:rsid w:val="006E1132"/>
    <w:rsid w:val="006F2C4F"/>
    <w:rsid w:val="006F2F01"/>
    <w:rsid w:val="006F345E"/>
    <w:rsid w:val="006F59C5"/>
    <w:rsid w:val="006F5C8C"/>
    <w:rsid w:val="007039D0"/>
    <w:rsid w:val="00705224"/>
    <w:rsid w:val="00713F7C"/>
    <w:rsid w:val="00714A0F"/>
    <w:rsid w:val="00714CCA"/>
    <w:rsid w:val="007171A5"/>
    <w:rsid w:val="00723671"/>
    <w:rsid w:val="0073334D"/>
    <w:rsid w:val="0073375C"/>
    <w:rsid w:val="00733E3B"/>
    <w:rsid w:val="007340A2"/>
    <w:rsid w:val="00735FB3"/>
    <w:rsid w:val="00737F40"/>
    <w:rsid w:val="0075012D"/>
    <w:rsid w:val="0075048B"/>
    <w:rsid w:val="007540DB"/>
    <w:rsid w:val="00756AB3"/>
    <w:rsid w:val="00762161"/>
    <w:rsid w:val="0076388C"/>
    <w:rsid w:val="007640DA"/>
    <w:rsid w:val="007667ED"/>
    <w:rsid w:val="007714E5"/>
    <w:rsid w:val="00771A2F"/>
    <w:rsid w:val="00773398"/>
    <w:rsid w:val="00775954"/>
    <w:rsid w:val="00775F13"/>
    <w:rsid w:val="00786071"/>
    <w:rsid w:val="0079446D"/>
    <w:rsid w:val="00796459"/>
    <w:rsid w:val="007A0916"/>
    <w:rsid w:val="007A09B7"/>
    <w:rsid w:val="007A1881"/>
    <w:rsid w:val="007A18C3"/>
    <w:rsid w:val="007A4360"/>
    <w:rsid w:val="007A4CC6"/>
    <w:rsid w:val="007A4CE0"/>
    <w:rsid w:val="007B0A20"/>
    <w:rsid w:val="007B13EA"/>
    <w:rsid w:val="007B45F8"/>
    <w:rsid w:val="007B7027"/>
    <w:rsid w:val="007C1B57"/>
    <w:rsid w:val="007C2A8F"/>
    <w:rsid w:val="007C68AE"/>
    <w:rsid w:val="007C7C44"/>
    <w:rsid w:val="007D1DA4"/>
    <w:rsid w:val="007E1C5D"/>
    <w:rsid w:val="007E312C"/>
    <w:rsid w:val="007E49A1"/>
    <w:rsid w:val="007E6C95"/>
    <w:rsid w:val="007E760E"/>
    <w:rsid w:val="007F3DAC"/>
    <w:rsid w:val="007F7A55"/>
    <w:rsid w:val="00800D1F"/>
    <w:rsid w:val="0080488A"/>
    <w:rsid w:val="00804F83"/>
    <w:rsid w:val="00810769"/>
    <w:rsid w:val="00811333"/>
    <w:rsid w:val="00814E02"/>
    <w:rsid w:val="00816E6F"/>
    <w:rsid w:val="008240FC"/>
    <w:rsid w:val="008259AC"/>
    <w:rsid w:val="008347FB"/>
    <w:rsid w:val="00846ED7"/>
    <w:rsid w:val="0084759B"/>
    <w:rsid w:val="0084781A"/>
    <w:rsid w:val="00853F86"/>
    <w:rsid w:val="00860C78"/>
    <w:rsid w:val="008610A1"/>
    <w:rsid w:val="00861DA0"/>
    <w:rsid w:val="00866732"/>
    <w:rsid w:val="00866846"/>
    <w:rsid w:val="00873D0F"/>
    <w:rsid w:val="0087420C"/>
    <w:rsid w:val="00875FD4"/>
    <w:rsid w:val="00884CF9"/>
    <w:rsid w:val="00885B95"/>
    <w:rsid w:val="00886B22"/>
    <w:rsid w:val="00892895"/>
    <w:rsid w:val="008A447F"/>
    <w:rsid w:val="008A503B"/>
    <w:rsid w:val="008A5962"/>
    <w:rsid w:val="008A65CD"/>
    <w:rsid w:val="008B18B6"/>
    <w:rsid w:val="008B312B"/>
    <w:rsid w:val="008B73DD"/>
    <w:rsid w:val="008C07E3"/>
    <w:rsid w:val="008C7A54"/>
    <w:rsid w:val="008D2F0A"/>
    <w:rsid w:val="008E0C86"/>
    <w:rsid w:val="008E2152"/>
    <w:rsid w:val="008E3DA1"/>
    <w:rsid w:val="008E6898"/>
    <w:rsid w:val="008F0E77"/>
    <w:rsid w:val="008F43E0"/>
    <w:rsid w:val="008F492C"/>
    <w:rsid w:val="008F5346"/>
    <w:rsid w:val="008F5FDD"/>
    <w:rsid w:val="009078A7"/>
    <w:rsid w:val="0091100F"/>
    <w:rsid w:val="009124FD"/>
    <w:rsid w:val="00912A6D"/>
    <w:rsid w:val="00915283"/>
    <w:rsid w:val="009162D6"/>
    <w:rsid w:val="00920A6E"/>
    <w:rsid w:val="00921A55"/>
    <w:rsid w:val="009234D6"/>
    <w:rsid w:val="00932102"/>
    <w:rsid w:val="00935F38"/>
    <w:rsid w:val="00940407"/>
    <w:rsid w:val="0094066C"/>
    <w:rsid w:val="00941C0C"/>
    <w:rsid w:val="009532DC"/>
    <w:rsid w:val="00956B8D"/>
    <w:rsid w:val="009577E8"/>
    <w:rsid w:val="0095798E"/>
    <w:rsid w:val="00966CA5"/>
    <w:rsid w:val="00971F46"/>
    <w:rsid w:val="0097239B"/>
    <w:rsid w:val="0097502D"/>
    <w:rsid w:val="00980295"/>
    <w:rsid w:val="00981122"/>
    <w:rsid w:val="009847E5"/>
    <w:rsid w:val="009927BC"/>
    <w:rsid w:val="009932C3"/>
    <w:rsid w:val="009955B5"/>
    <w:rsid w:val="009A25DC"/>
    <w:rsid w:val="009A77A0"/>
    <w:rsid w:val="009A7B4E"/>
    <w:rsid w:val="009B35A9"/>
    <w:rsid w:val="009B3694"/>
    <w:rsid w:val="009B4584"/>
    <w:rsid w:val="009C1565"/>
    <w:rsid w:val="009C45BD"/>
    <w:rsid w:val="009D4DFB"/>
    <w:rsid w:val="009D7A09"/>
    <w:rsid w:val="009E005A"/>
    <w:rsid w:val="009E04D4"/>
    <w:rsid w:val="00A02CC0"/>
    <w:rsid w:val="00A0494A"/>
    <w:rsid w:val="00A10553"/>
    <w:rsid w:val="00A117F4"/>
    <w:rsid w:val="00A135F2"/>
    <w:rsid w:val="00A13F05"/>
    <w:rsid w:val="00A17F73"/>
    <w:rsid w:val="00A2307C"/>
    <w:rsid w:val="00A23BC0"/>
    <w:rsid w:val="00A25B59"/>
    <w:rsid w:val="00A25BF6"/>
    <w:rsid w:val="00A26570"/>
    <w:rsid w:val="00A30BDB"/>
    <w:rsid w:val="00A3188E"/>
    <w:rsid w:val="00A328F1"/>
    <w:rsid w:val="00A3470C"/>
    <w:rsid w:val="00A3688A"/>
    <w:rsid w:val="00A410B2"/>
    <w:rsid w:val="00A41178"/>
    <w:rsid w:val="00A41FC6"/>
    <w:rsid w:val="00A432C3"/>
    <w:rsid w:val="00A5199E"/>
    <w:rsid w:val="00A51C03"/>
    <w:rsid w:val="00A53FA3"/>
    <w:rsid w:val="00A54186"/>
    <w:rsid w:val="00A6100E"/>
    <w:rsid w:val="00A618B0"/>
    <w:rsid w:val="00A64E2B"/>
    <w:rsid w:val="00A67260"/>
    <w:rsid w:val="00A675AF"/>
    <w:rsid w:val="00A70078"/>
    <w:rsid w:val="00A72F35"/>
    <w:rsid w:val="00A73B3F"/>
    <w:rsid w:val="00A74A9D"/>
    <w:rsid w:val="00A77153"/>
    <w:rsid w:val="00A80807"/>
    <w:rsid w:val="00A80C80"/>
    <w:rsid w:val="00A8430C"/>
    <w:rsid w:val="00A851A4"/>
    <w:rsid w:val="00A878DF"/>
    <w:rsid w:val="00A9012E"/>
    <w:rsid w:val="00A9489B"/>
    <w:rsid w:val="00AA5145"/>
    <w:rsid w:val="00AA561A"/>
    <w:rsid w:val="00AA6A7A"/>
    <w:rsid w:val="00AB0EC9"/>
    <w:rsid w:val="00AB229E"/>
    <w:rsid w:val="00AB3E5A"/>
    <w:rsid w:val="00AB4A68"/>
    <w:rsid w:val="00AB74C7"/>
    <w:rsid w:val="00AC21E6"/>
    <w:rsid w:val="00AC5C85"/>
    <w:rsid w:val="00AD5C53"/>
    <w:rsid w:val="00AD7195"/>
    <w:rsid w:val="00AE08E8"/>
    <w:rsid w:val="00AE1415"/>
    <w:rsid w:val="00AE162A"/>
    <w:rsid w:val="00AE517B"/>
    <w:rsid w:val="00AF71EA"/>
    <w:rsid w:val="00B03001"/>
    <w:rsid w:val="00B03DB8"/>
    <w:rsid w:val="00B11772"/>
    <w:rsid w:val="00B11FAB"/>
    <w:rsid w:val="00B15CBA"/>
    <w:rsid w:val="00B15CE5"/>
    <w:rsid w:val="00B16275"/>
    <w:rsid w:val="00B165A0"/>
    <w:rsid w:val="00B239F7"/>
    <w:rsid w:val="00B33738"/>
    <w:rsid w:val="00B402BC"/>
    <w:rsid w:val="00B40474"/>
    <w:rsid w:val="00B47379"/>
    <w:rsid w:val="00B50C04"/>
    <w:rsid w:val="00B51791"/>
    <w:rsid w:val="00B5229A"/>
    <w:rsid w:val="00B52743"/>
    <w:rsid w:val="00B5587E"/>
    <w:rsid w:val="00B5665C"/>
    <w:rsid w:val="00B6318B"/>
    <w:rsid w:val="00B64BF1"/>
    <w:rsid w:val="00B65710"/>
    <w:rsid w:val="00B66B68"/>
    <w:rsid w:val="00B677A3"/>
    <w:rsid w:val="00B70ED1"/>
    <w:rsid w:val="00B71AC2"/>
    <w:rsid w:val="00B74618"/>
    <w:rsid w:val="00B751A3"/>
    <w:rsid w:val="00B80BE0"/>
    <w:rsid w:val="00B93A19"/>
    <w:rsid w:val="00BA0DA2"/>
    <w:rsid w:val="00BA0DF9"/>
    <w:rsid w:val="00BA313B"/>
    <w:rsid w:val="00BA46FD"/>
    <w:rsid w:val="00BB2A19"/>
    <w:rsid w:val="00BB48B4"/>
    <w:rsid w:val="00BB4C14"/>
    <w:rsid w:val="00BB4C4B"/>
    <w:rsid w:val="00BB507F"/>
    <w:rsid w:val="00BB68AB"/>
    <w:rsid w:val="00BB6C17"/>
    <w:rsid w:val="00BC06C2"/>
    <w:rsid w:val="00BC35AB"/>
    <w:rsid w:val="00BC5598"/>
    <w:rsid w:val="00BD03B6"/>
    <w:rsid w:val="00BD5444"/>
    <w:rsid w:val="00BD61E3"/>
    <w:rsid w:val="00BE0024"/>
    <w:rsid w:val="00BE2170"/>
    <w:rsid w:val="00BE2C9C"/>
    <w:rsid w:val="00BE70E8"/>
    <w:rsid w:val="00BF16FE"/>
    <w:rsid w:val="00C01280"/>
    <w:rsid w:val="00C022FE"/>
    <w:rsid w:val="00C02B96"/>
    <w:rsid w:val="00C04D82"/>
    <w:rsid w:val="00C061D0"/>
    <w:rsid w:val="00C15E8E"/>
    <w:rsid w:val="00C202AD"/>
    <w:rsid w:val="00C25E1F"/>
    <w:rsid w:val="00C26989"/>
    <w:rsid w:val="00C31039"/>
    <w:rsid w:val="00C31484"/>
    <w:rsid w:val="00C35690"/>
    <w:rsid w:val="00C40577"/>
    <w:rsid w:val="00C4121D"/>
    <w:rsid w:val="00C4169B"/>
    <w:rsid w:val="00C42BAD"/>
    <w:rsid w:val="00C470F6"/>
    <w:rsid w:val="00C500A9"/>
    <w:rsid w:val="00C50C89"/>
    <w:rsid w:val="00C50EB5"/>
    <w:rsid w:val="00C53924"/>
    <w:rsid w:val="00C5429F"/>
    <w:rsid w:val="00C700B7"/>
    <w:rsid w:val="00C72591"/>
    <w:rsid w:val="00C74C36"/>
    <w:rsid w:val="00C860DC"/>
    <w:rsid w:val="00C92154"/>
    <w:rsid w:val="00C961DE"/>
    <w:rsid w:val="00C96CFA"/>
    <w:rsid w:val="00C97AB2"/>
    <w:rsid w:val="00CA08D9"/>
    <w:rsid w:val="00CA1A01"/>
    <w:rsid w:val="00CA5C8C"/>
    <w:rsid w:val="00CB1E33"/>
    <w:rsid w:val="00CB3E95"/>
    <w:rsid w:val="00CB4F99"/>
    <w:rsid w:val="00CC034A"/>
    <w:rsid w:val="00CC09AF"/>
    <w:rsid w:val="00CC15DD"/>
    <w:rsid w:val="00CC23F0"/>
    <w:rsid w:val="00CC57CE"/>
    <w:rsid w:val="00CD0D29"/>
    <w:rsid w:val="00CD3068"/>
    <w:rsid w:val="00CD44F3"/>
    <w:rsid w:val="00CD4A39"/>
    <w:rsid w:val="00CD6477"/>
    <w:rsid w:val="00CE7601"/>
    <w:rsid w:val="00CF20CF"/>
    <w:rsid w:val="00D004BC"/>
    <w:rsid w:val="00D005D2"/>
    <w:rsid w:val="00D04F67"/>
    <w:rsid w:val="00D07098"/>
    <w:rsid w:val="00D10D24"/>
    <w:rsid w:val="00D14D07"/>
    <w:rsid w:val="00D14E68"/>
    <w:rsid w:val="00D151D7"/>
    <w:rsid w:val="00D17EDF"/>
    <w:rsid w:val="00D20CAB"/>
    <w:rsid w:val="00D251FF"/>
    <w:rsid w:val="00D25990"/>
    <w:rsid w:val="00D278DE"/>
    <w:rsid w:val="00D30BA9"/>
    <w:rsid w:val="00D33311"/>
    <w:rsid w:val="00D343B1"/>
    <w:rsid w:val="00D36840"/>
    <w:rsid w:val="00D37349"/>
    <w:rsid w:val="00D43078"/>
    <w:rsid w:val="00D44B6E"/>
    <w:rsid w:val="00D47318"/>
    <w:rsid w:val="00D51ECD"/>
    <w:rsid w:val="00D543D4"/>
    <w:rsid w:val="00D6353F"/>
    <w:rsid w:val="00D6576E"/>
    <w:rsid w:val="00D70982"/>
    <w:rsid w:val="00D71339"/>
    <w:rsid w:val="00D72378"/>
    <w:rsid w:val="00D7453B"/>
    <w:rsid w:val="00D7599E"/>
    <w:rsid w:val="00D761D6"/>
    <w:rsid w:val="00D82480"/>
    <w:rsid w:val="00D82A22"/>
    <w:rsid w:val="00D836F3"/>
    <w:rsid w:val="00D83E87"/>
    <w:rsid w:val="00D8492B"/>
    <w:rsid w:val="00D86A35"/>
    <w:rsid w:val="00D909BA"/>
    <w:rsid w:val="00D91E8A"/>
    <w:rsid w:val="00D922EB"/>
    <w:rsid w:val="00D92A4F"/>
    <w:rsid w:val="00D96D19"/>
    <w:rsid w:val="00DA058F"/>
    <w:rsid w:val="00DA0A5D"/>
    <w:rsid w:val="00DA0C16"/>
    <w:rsid w:val="00DA401B"/>
    <w:rsid w:val="00DA5191"/>
    <w:rsid w:val="00DA6D67"/>
    <w:rsid w:val="00DB24F6"/>
    <w:rsid w:val="00DB3292"/>
    <w:rsid w:val="00DC1F38"/>
    <w:rsid w:val="00DC2F97"/>
    <w:rsid w:val="00DC4051"/>
    <w:rsid w:val="00DC6825"/>
    <w:rsid w:val="00DD5779"/>
    <w:rsid w:val="00DE0B2E"/>
    <w:rsid w:val="00DE0BE0"/>
    <w:rsid w:val="00DE1225"/>
    <w:rsid w:val="00DE12BE"/>
    <w:rsid w:val="00DE1583"/>
    <w:rsid w:val="00DF1054"/>
    <w:rsid w:val="00DF1DE1"/>
    <w:rsid w:val="00DF59F3"/>
    <w:rsid w:val="00DF7D4A"/>
    <w:rsid w:val="00E04857"/>
    <w:rsid w:val="00E06A65"/>
    <w:rsid w:val="00E11134"/>
    <w:rsid w:val="00E164D9"/>
    <w:rsid w:val="00E16B58"/>
    <w:rsid w:val="00E21E5C"/>
    <w:rsid w:val="00E274DC"/>
    <w:rsid w:val="00E27BA2"/>
    <w:rsid w:val="00E320C9"/>
    <w:rsid w:val="00E327A4"/>
    <w:rsid w:val="00E46543"/>
    <w:rsid w:val="00E51514"/>
    <w:rsid w:val="00E53A48"/>
    <w:rsid w:val="00E55AE4"/>
    <w:rsid w:val="00E638B5"/>
    <w:rsid w:val="00E71C79"/>
    <w:rsid w:val="00E77078"/>
    <w:rsid w:val="00E778BB"/>
    <w:rsid w:val="00E82CD1"/>
    <w:rsid w:val="00E853DD"/>
    <w:rsid w:val="00E86830"/>
    <w:rsid w:val="00E86A2C"/>
    <w:rsid w:val="00E90731"/>
    <w:rsid w:val="00E907B6"/>
    <w:rsid w:val="00E9315A"/>
    <w:rsid w:val="00E93B77"/>
    <w:rsid w:val="00EA138D"/>
    <w:rsid w:val="00EA5F90"/>
    <w:rsid w:val="00EA7B91"/>
    <w:rsid w:val="00EB09C4"/>
    <w:rsid w:val="00EB0EC6"/>
    <w:rsid w:val="00EB4039"/>
    <w:rsid w:val="00EB425C"/>
    <w:rsid w:val="00EC2F18"/>
    <w:rsid w:val="00ED19C1"/>
    <w:rsid w:val="00ED2784"/>
    <w:rsid w:val="00ED33C9"/>
    <w:rsid w:val="00ED5C87"/>
    <w:rsid w:val="00ED5CA2"/>
    <w:rsid w:val="00ED69C3"/>
    <w:rsid w:val="00EE0E35"/>
    <w:rsid w:val="00EE52D0"/>
    <w:rsid w:val="00EF01E7"/>
    <w:rsid w:val="00EF25D6"/>
    <w:rsid w:val="00EF6FD3"/>
    <w:rsid w:val="00F01B4B"/>
    <w:rsid w:val="00F02BFE"/>
    <w:rsid w:val="00F10320"/>
    <w:rsid w:val="00F11397"/>
    <w:rsid w:val="00F14A4F"/>
    <w:rsid w:val="00F15335"/>
    <w:rsid w:val="00F15E78"/>
    <w:rsid w:val="00F20E2A"/>
    <w:rsid w:val="00F21B45"/>
    <w:rsid w:val="00F221EE"/>
    <w:rsid w:val="00F23DAD"/>
    <w:rsid w:val="00F23F0C"/>
    <w:rsid w:val="00F26B3A"/>
    <w:rsid w:val="00F3040E"/>
    <w:rsid w:val="00F32DD4"/>
    <w:rsid w:val="00F3758E"/>
    <w:rsid w:val="00F3798A"/>
    <w:rsid w:val="00F43148"/>
    <w:rsid w:val="00F464EB"/>
    <w:rsid w:val="00F467E8"/>
    <w:rsid w:val="00F50C8B"/>
    <w:rsid w:val="00F529B3"/>
    <w:rsid w:val="00F567F6"/>
    <w:rsid w:val="00F56EFF"/>
    <w:rsid w:val="00F575A8"/>
    <w:rsid w:val="00F62AFE"/>
    <w:rsid w:val="00F65C40"/>
    <w:rsid w:val="00F677F5"/>
    <w:rsid w:val="00F67DB5"/>
    <w:rsid w:val="00F76E13"/>
    <w:rsid w:val="00F80AC3"/>
    <w:rsid w:val="00F8254F"/>
    <w:rsid w:val="00F82DEF"/>
    <w:rsid w:val="00F83E94"/>
    <w:rsid w:val="00F843B7"/>
    <w:rsid w:val="00F8523A"/>
    <w:rsid w:val="00F9239E"/>
    <w:rsid w:val="00F947CF"/>
    <w:rsid w:val="00F9627C"/>
    <w:rsid w:val="00FA6B07"/>
    <w:rsid w:val="00FB4C20"/>
    <w:rsid w:val="00FB6FCA"/>
    <w:rsid w:val="00FB7C3A"/>
    <w:rsid w:val="00FC710F"/>
    <w:rsid w:val="00FD15B9"/>
    <w:rsid w:val="00FD1C33"/>
    <w:rsid w:val="00FD1D5D"/>
    <w:rsid w:val="00FD249F"/>
    <w:rsid w:val="00FD2A06"/>
    <w:rsid w:val="00FD379F"/>
    <w:rsid w:val="00FD49A1"/>
    <w:rsid w:val="00FD5168"/>
    <w:rsid w:val="00FE0703"/>
    <w:rsid w:val="00FE2F2A"/>
    <w:rsid w:val="00FE605D"/>
    <w:rsid w:val="00FE69F5"/>
    <w:rsid w:val="00FE6F81"/>
    <w:rsid w:val="00FF0B5D"/>
    <w:rsid w:val="00FF2DDC"/>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256603704">
      <w:bodyDiv w:val="1"/>
      <w:marLeft w:val="0"/>
      <w:marRight w:val="0"/>
      <w:marTop w:val="0"/>
      <w:marBottom w:val="0"/>
      <w:divBdr>
        <w:top w:val="none" w:sz="0" w:space="0" w:color="auto"/>
        <w:left w:val="none" w:sz="0" w:space="0" w:color="auto"/>
        <w:bottom w:val="none" w:sz="0" w:space="0" w:color="auto"/>
        <w:right w:val="none" w:sz="0" w:space="0" w:color="auto"/>
      </w:divBdr>
    </w:div>
    <w:div w:id="1220744208">
      <w:bodyDiv w:val="1"/>
      <w:marLeft w:val="0"/>
      <w:marRight w:val="0"/>
      <w:marTop w:val="0"/>
      <w:marBottom w:val="0"/>
      <w:divBdr>
        <w:top w:val="none" w:sz="0" w:space="0" w:color="auto"/>
        <w:left w:val="none" w:sz="0" w:space="0" w:color="auto"/>
        <w:bottom w:val="none" w:sz="0" w:space="0" w:color="auto"/>
        <w:right w:val="none" w:sz="0" w:space="0" w:color="auto"/>
      </w:divBdr>
    </w:div>
    <w:div w:id="124776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8</Pages>
  <Words>4869</Words>
  <Characters>27756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133</cp:revision>
  <cp:lastPrinted>2018-03-16T11:21:00Z</cp:lastPrinted>
  <dcterms:created xsi:type="dcterms:W3CDTF">2018-12-06T17:53:00Z</dcterms:created>
  <dcterms:modified xsi:type="dcterms:W3CDTF">2018-12-07T14:41:00Z</dcterms:modified>
</cp:coreProperties>
</file>