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C6D4970"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485CF90D">
                <wp:simplePos x="0" y="0"/>
                <wp:positionH relativeFrom="column">
                  <wp:posOffset>-77470</wp:posOffset>
                </wp:positionH>
                <wp:positionV relativeFrom="paragraph">
                  <wp:posOffset>238125</wp:posOffset>
                </wp:positionV>
                <wp:extent cx="5981700" cy="393192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3931920"/>
                          <a:chOff x="0" y="0"/>
                          <a:chExt cx="5981700" cy="1758420"/>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41874"/>
                            <a:ext cx="480060" cy="116546"/>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309.6pt;z-index:251661312;mso-height-relative:margin" coordsize="59817,1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418;width:4801;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A17130">
        <w:t>3</w:t>
      </w:r>
      <w:r w:rsidR="00A30438">
        <w:t>1</w:t>
      </w:r>
      <w:r w:rsidR="00BB4C4B">
        <w:t xml:space="preserve">: </w:t>
      </w:r>
      <w:r w:rsidR="002E64BB">
        <w:t>Living t</w:t>
      </w:r>
      <w:r w:rsidR="00331E4C">
        <w:t xml:space="preserve">he </w:t>
      </w:r>
      <w:r w:rsidR="002E64BB">
        <w:t>Ethic of Love</w:t>
      </w:r>
    </w:p>
    <w:p w14:paraId="5793231E" w14:textId="004C0C37" w:rsidR="00816E6F" w:rsidRPr="00C97AB2" w:rsidRDefault="00816E6F" w:rsidP="00816E6F">
      <w:pPr>
        <w:rPr>
          <w:b/>
        </w:rPr>
      </w:pPr>
      <w:r w:rsidRPr="00C97AB2">
        <w:rPr>
          <w:b/>
        </w:rPr>
        <w:t xml:space="preserve">Romans </w:t>
      </w:r>
      <w:r w:rsidR="00331E4C">
        <w:rPr>
          <w:b/>
        </w:rPr>
        <w:t>12:9-21</w:t>
      </w:r>
    </w:p>
    <w:p w14:paraId="0864721B" w14:textId="77777777" w:rsidR="00757FB8" w:rsidRPr="009D61C9" w:rsidRDefault="004B2004" w:rsidP="004B2004">
      <w:pPr>
        <w:rPr>
          <w:b/>
          <w:sz w:val="20"/>
          <w:szCs w:val="20"/>
        </w:rPr>
      </w:pPr>
      <w:r w:rsidRPr="009D61C9">
        <w:rPr>
          <w:b/>
          <w:sz w:val="20"/>
          <w:szCs w:val="20"/>
          <w:vertAlign w:val="superscript"/>
        </w:rPr>
        <w:t>9</w:t>
      </w:r>
      <w:r w:rsidRPr="009D61C9">
        <w:rPr>
          <w:b/>
          <w:sz w:val="20"/>
          <w:szCs w:val="20"/>
        </w:rPr>
        <w:t xml:space="preserve"> </w:t>
      </w:r>
      <w:r w:rsidRPr="009D61C9">
        <w:rPr>
          <w:b/>
          <w:i/>
          <w:iCs/>
          <w:sz w:val="20"/>
          <w:szCs w:val="20"/>
        </w:rPr>
        <w:t>Let</w:t>
      </w:r>
      <w:r w:rsidRPr="009D61C9">
        <w:rPr>
          <w:b/>
          <w:sz w:val="20"/>
          <w:szCs w:val="20"/>
        </w:rPr>
        <w:t xml:space="preserve"> love </w:t>
      </w:r>
      <w:r w:rsidRPr="009D61C9">
        <w:rPr>
          <w:b/>
          <w:i/>
          <w:iCs/>
          <w:sz w:val="20"/>
          <w:szCs w:val="20"/>
        </w:rPr>
        <w:t>be</w:t>
      </w:r>
      <w:r w:rsidRPr="009D61C9">
        <w:rPr>
          <w:b/>
          <w:sz w:val="20"/>
          <w:szCs w:val="20"/>
        </w:rPr>
        <w:t xml:space="preserve"> without hypocrisy. </w:t>
      </w:r>
    </w:p>
    <w:p w14:paraId="38F65C6C" w14:textId="0FAF7AB4" w:rsidR="00757FB8" w:rsidRPr="009D61C9" w:rsidRDefault="004B2004" w:rsidP="001848D9">
      <w:pPr>
        <w:tabs>
          <w:tab w:val="left" w:pos="284"/>
          <w:tab w:val="left" w:pos="567"/>
          <w:tab w:val="left" w:pos="851"/>
          <w:tab w:val="left" w:pos="1134"/>
          <w:tab w:val="left" w:pos="1418"/>
        </w:tabs>
        <w:rPr>
          <w:b/>
          <w:sz w:val="20"/>
          <w:szCs w:val="20"/>
        </w:rPr>
      </w:pPr>
      <w:r w:rsidRPr="009D61C9">
        <w:rPr>
          <w:b/>
          <w:sz w:val="20"/>
          <w:szCs w:val="20"/>
        </w:rPr>
        <w:t xml:space="preserve">Abhor what is evil; cling to what is good. </w:t>
      </w:r>
    </w:p>
    <w:p w14:paraId="5A030443" w14:textId="3E19D32C" w:rsidR="00E02EDF" w:rsidRPr="00E02EDF" w:rsidRDefault="00E02EDF" w:rsidP="001848D9">
      <w:pPr>
        <w:tabs>
          <w:tab w:val="left" w:pos="284"/>
          <w:tab w:val="left" w:pos="567"/>
          <w:tab w:val="left" w:pos="851"/>
          <w:tab w:val="left" w:pos="1134"/>
          <w:tab w:val="left" w:pos="1418"/>
        </w:tabs>
        <w:rPr>
          <w:i/>
          <w:sz w:val="20"/>
          <w:szCs w:val="20"/>
        </w:rPr>
      </w:pPr>
      <w:r>
        <w:rPr>
          <w:i/>
          <w:sz w:val="20"/>
          <w:szCs w:val="20"/>
        </w:rPr>
        <w:t xml:space="preserve">I. </w:t>
      </w:r>
      <w:r w:rsidR="00857702">
        <w:rPr>
          <w:i/>
          <w:sz w:val="20"/>
          <w:szCs w:val="20"/>
        </w:rPr>
        <w:t>Exhortations to si</w:t>
      </w:r>
      <w:r w:rsidR="00C20208">
        <w:rPr>
          <w:i/>
          <w:sz w:val="20"/>
          <w:szCs w:val="20"/>
        </w:rPr>
        <w:t xml:space="preserve">ncere love in the </w:t>
      </w:r>
      <w:r w:rsidR="008A7D93">
        <w:rPr>
          <w:i/>
          <w:sz w:val="20"/>
          <w:szCs w:val="20"/>
        </w:rPr>
        <w:t>Christian community</w:t>
      </w:r>
    </w:p>
    <w:p w14:paraId="43853C85" w14:textId="494E4682" w:rsidR="00CF7C05" w:rsidRDefault="004B2004" w:rsidP="001848D9">
      <w:pPr>
        <w:tabs>
          <w:tab w:val="left" w:pos="284"/>
          <w:tab w:val="left" w:pos="567"/>
          <w:tab w:val="left" w:pos="851"/>
          <w:tab w:val="left" w:pos="1134"/>
          <w:tab w:val="left" w:pos="1418"/>
        </w:tabs>
        <w:rPr>
          <w:sz w:val="20"/>
          <w:szCs w:val="20"/>
        </w:rPr>
      </w:pPr>
      <w:r w:rsidRPr="00E11AA0">
        <w:rPr>
          <w:sz w:val="20"/>
          <w:szCs w:val="20"/>
          <w:vertAlign w:val="superscript"/>
        </w:rPr>
        <w:t>10</w:t>
      </w:r>
      <w:r w:rsidRPr="00E11AA0">
        <w:rPr>
          <w:sz w:val="20"/>
          <w:szCs w:val="20"/>
        </w:rPr>
        <w:t xml:space="preserve"> </w:t>
      </w:r>
      <w:r w:rsidRPr="00E11AA0">
        <w:rPr>
          <w:i/>
          <w:iCs/>
          <w:sz w:val="20"/>
          <w:szCs w:val="20"/>
        </w:rPr>
        <w:t>Be</w:t>
      </w:r>
      <w:r w:rsidRPr="00E11AA0">
        <w:rPr>
          <w:sz w:val="20"/>
          <w:szCs w:val="20"/>
        </w:rPr>
        <w:t xml:space="preserve"> devoted to one another in brotherly love; give preference to one another in honor; </w:t>
      </w:r>
      <w:r w:rsidRPr="00E11AA0">
        <w:rPr>
          <w:sz w:val="20"/>
          <w:szCs w:val="20"/>
          <w:vertAlign w:val="superscript"/>
        </w:rPr>
        <w:t>11</w:t>
      </w:r>
      <w:r w:rsidRPr="00E11AA0">
        <w:rPr>
          <w:sz w:val="20"/>
          <w:szCs w:val="20"/>
        </w:rPr>
        <w:t xml:space="preserve"> not </w:t>
      </w:r>
      <w:proofErr w:type="gramStart"/>
      <w:r w:rsidRPr="00E11AA0">
        <w:rPr>
          <w:sz w:val="20"/>
          <w:szCs w:val="20"/>
        </w:rPr>
        <w:t>lagging behind</w:t>
      </w:r>
      <w:proofErr w:type="gramEnd"/>
      <w:r w:rsidRPr="00E11AA0">
        <w:rPr>
          <w:sz w:val="20"/>
          <w:szCs w:val="20"/>
        </w:rPr>
        <w:t xml:space="preserve"> in diligence, fervent in spirit, serving the Lord; </w:t>
      </w:r>
      <w:r w:rsidRPr="00E11AA0">
        <w:rPr>
          <w:sz w:val="20"/>
          <w:szCs w:val="20"/>
          <w:vertAlign w:val="superscript"/>
        </w:rPr>
        <w:t>12</w:t>
      </w:r>
      <w:r w:rsidRPr="00E11AA0">
        <w:rPr>
          <w:sz w:val="20"/>
          <w:szCs w:val="20"/>
        </w:rPr>
        <w:t xml:space="preserve"> rejoicing in hope, persevering in tribulation, devoted to prayer, </w:t>
      </w:r>
      <w:r w:rsidRPr="00E11AA0">
        <w:rPr>
          <w:sz w:val="20"/>
          <w:szCs w:val="20"/>
          <w:vertAlign w:val="superscript"/>
        </w:rPr>
        <w:t>13</w:t>
      </w:r>
      <w:r w:rsidRPr="00E11AA0">
        <w:rPr>
          <w:sz w:val="20"/>
          <w:szCs w:val="20"/>
        </w:rPr>
        <w:t xml:space="preserve"> contributing to the needs of the saints, practicing hospitality.</w:t>
      </w:r>
    </w:p>
    <w:p w14:paraId="5AF3C1CA" w14:textId="207BB79D" w:rsidR="00E02EDF" w:rsidRPr="00E02EDF" w:rsidRDefault="00E02EDF" w:rsidP="001848D9">
      <w:pPr>
        <w:tabs>
          <w:tab w:val="left" w:pos="284"/>
          <w:tab w:val="left" w:pos="567"/>
          <w:tab w:val="left" w:pos="851"/>
          <w:tab w:val="left" w:pos="1134"/>
          <w:tab w:val="left" w:pos="1418"/>
        </w:tabs>
        <w:rPr>
          <w:i/>
          <w:sz w:val="20"/>
          <w:szCs w:val="20"/>
        </w:rPr>
      </w:pPr>
      <w:r>
        <w:rPr>
          <w:i/>
          <w:sz w:val="20"/>
          <w:szCs w:val="20"/>
        </w:rPr>
        <w:t>II.</w:t>
      </w:r>
      <w:r w:rsidR="00C20208">
        <w:rPr>
          <w:i/>
          <w:sz w:val="20"/>
          <w:szCs w:val="20"/>
        </w:rPr>
        <w:t xml:space="preserve"> </w:t>
      </w:r>
      <w:r w:rsidR="00857702">
        <w:rPr>
          <w:i/>
          <w:sz w:val="20"/>
          <w:szCs w:val="20"/>
        </w:rPr>
        <w:t>Exhortations to sincere love in general</w:t>
      </w:r>
    </w:p>
    <w:p w14:paraId="735B4693" w14:textId="77777777" w:rsidR="00E02EDF" w:rsidRDefault="004B2004" w:rsidP="001848D9">
      <w:pPr>
        <w:tabs>
          <w:tab w:val="left" w:pos="284"/>
          <w:tab w:val="left" w:pos="567"/>
          <w:tab w:val="left" w:pos="851"/>
          <w:tab w:val="left" w:pos="1134"/>
          <w:tab w:val="left" w:pos="1418"/>
        </w:tabs>
        <w:rPr>
          <w:sz w:val="20"/>
          <w:szCs w:val="20"/>
        </w:rPr>
      </w:pPr>
      <w:r w:rsidRPr="00E11AA0">
        <w:rPr>
          <w:sz w:val="20"/>
          <w:szCs w:val="20"/>
          <w:vertAlign w:val="superscript"/>
        </w:rPr>
        <w:t>14</w:t>
      </w:r>
      <w:r w:rsidRPr="00E11AA0">
        <w:rPr>
          <w:sz w:val="20"/>
          <w:szCs w:val="20"/>
        </w:rPr>
        <w:t xml:space="preserve"> Bless those who persecute you; bless and do not curse. </w:t>
      </w:r>
    </w:p>
    <w:p w14:paraId="49996DBE" w14:textId="6009CF1C" w:rsidR="00203993" w:rsidRDefault="004B2004" w:rsidP="001848D9">
      <w:pPr>
        <w:tabs>
          <w:tab w:val="left" w:pos="284"/>
          <w:tab w:val="left" w:pos="567"/>
          <w:tab w:val="left" w:pos="851"/>
          <w:tab w:val="left" w:pos="1134"/>
          <w:tab w:val="left" w:pos="1418"/>
        </w:tabs>
        <w:rPr>
          <w:sz w:val="20"/>
          <w:szCs w:val="20"/>
        </w:rPr>
      </w:pPr>
      <w:r w:rsidRPr="00E11AA0">
        <w:rPr>
          <w:sz w:val="20"/>
          <w:szCs w:val="20"/>
          <w:vertAlign w:val="superscript"/>
        </w:rPr>
        <w:t>15</w:t>
      </w:r>
      <w:r w:rsidRPr="00E11AA0">
        <w:rPr>
          <w:sz w:val="20"/>
          <w:szCs w:val="20"/>
        </w:rPr>
        <w:t xml:space="preserve"> Rejoice with those who rejoice, and weep with those who weep.</w:t>
      </w:r>
    </w:p>
    <w:p w14:paraId="76601377" w14:textId="6B7686B4" w:rsidR="003512D9" w:rsidRDefault="004B2004" w:rsidP="001848D9">
      <w:pPr>
        <w:tabs>
          <w:tab w:val="left" w:pos="284"/>
          <w:tab w:val="left" w:pos="567"/>
          <w:tab w:val="left" w:pos="851"/>
          <w:tab w:val="left" w:pos="1134"/>
          <w:tab w:val="left" w:pos="1418"/>
        </w:tabs>
        <w:rPr>
          <w:sz w:val="20"/>
          <w:szCs w:val="20"/>
        </w:rPr>
      </w:pPr>
      <w:r w:rsidRPr="00E11AA0">
        <w:rPr>
          <w:sz w:val="20"/>
          <w:szCs w:val="20"/>
          <w:vertAlign w:val="superscript"/>
        </w:rPr>
        <w:t>16</w:t>
      </w:r>
      <w:r w:rsidRPr="00E11AA0">
        <w:rPr>
          <w:sz w:val="20"/>
          <w:szCs w:val="20"/>
        </w:rPr>
        <w:t xml:space="preserve"> Be of the same mind toward one another; do not be haughty in mind, but associate with the lowly. Do not be wise in your own estimation.</w:t>
      </w:r>
    </w:p>
    <w:p w14:paraId="3D1A916A" w14:textId="75931908" w:rsidR="00E02EDF" w:rsidRPr="00E02EDF" w:rsidRDefault="00E02EDF" w:rsidP="001848D9">
      <w:pPr>
        <w:tabs>
          <w:tab w:val="left" w:pos="284"/>
          <w:tab w:val="left" w:pos="567"/>
          <w:tab w:val="left" w:pos="851"/>
          <w:tab w:val="left" w:pos="1134"/>
          <w:tab w:val="left" w:pos="1418"/>
        </w:tabs>
        <w:rPr>
          <w:i/>
          <w:sz w:val="20"/>
          <w:szCs w:val="20"/>
        </w:rPr>
      </w:pPr>
      <w:r w:rsidRPr="00E02EDF">
        <w:rPr>
          <w:i/>
          <w:sz w:val="20"/>
          <w:szCs w:val="20"/>
        </w:rPr>
        <w:t>III.</w:t>
      </w:r>
      <w:r w:rsidR="00857702">
        <w:rPr>
          <w:i/>
          <w:sz w:val="20"/>
          <w:szCs w:val="20"/>
        </w:rPr>
        <w:t xml:space="preserve"> Exhortations to sincere love outside the </w:t>
      </w:r>
      <w:r w:rsidR="008A7D93">
        <w:rPr>
          <w:i/>
          <w:sz w:val="20"/>
          <w:szCs w:val="20"/>
        </w:rPr>
        <w:t>Christian community</w:t>
      </w:r>
    </w:p>
    <w:p w14:paraId="22B75435" w14:textId="77777777" w:rsidR="00422669" w:rsidRDefault="004B2004" w:rsidP="00870810">
      <w:pPr>
        <w:tabs>
          <w:tab w:val="left" w:pos="284"/>
          <w:tab w:val="left" w:pos="567"/>
          <w:tab w:val="left" w:pos="851"/>
          <w:tab w:val="left" w:pos="1134"/>
          <w:tab w:val="left" w:pos="1418"/>
        </w:tabs>
        <w:spacing w:after="0"/>
        <w:rPr>
          <w:sz w:val="20"/>
          <w:szCs w:val="20"/>
        </w:rPr>
      </w:pPr>
      <w:r w:rsidRPr="00E11AA0">
        <w:rPr>
          <w:sz w:val="20"/>
          <w:szCs w:val="20"/>
          <w:vertAlign w:val="superscript"/>
        </w:rPr>
        <w:t>17</w:t>
      </w:r>
      <w:r w:rsidRPr="00E11AA0">
        <w:rPr>
          <w:sz w:val="20"/>
          <w:szCs w:val="20"/>
        </w:rPr>
        <w:t xml:space="preserve"> Never pay back evil for evil to anyone. </w:t>
      </w:r>
    </w:p>
    <w:p w14:paraId="26D1DA57" w14:textId="77777777" w:rsidR="00EB2503" w:rsidRDefault="004B2004" w:rsidP="00870810">
      <w:pPr>
        <w:tabs>
          <w:tab w:val="left" w:pos="284"/>
          <w:tab w:val="left" w:pos="567"/>
          <w:tab w:val="left" w:pos="851"/>
          <w:tab w:val="left" w:pos="1134"/>
          <w:tab w:val="left" w:pos="1418"/>
        </w:tabs>
        <w:spacing w:after="0"/>
        <w:ind w:left="284"/>
        <w:rPr>
          <w:sz w:val="20"/>
          <w:szCs w:val="20"/>
        </w:rPr>
      </w:pPr>
      <w:r w:rsidRPr="00E11AA0">
        <w:rPr>
          <w:sz w:val="20"/>
          <w:szCs w:val="20"/>
        </w:rPr>
        <w:t xml:space="preserve">Respect what is right in the sight of all men. </w:t>
      </w:r>
      <w:r w:rsidRPr="00E11AA0">
        <w:rPr>
          <w:sz w:val="20"/>
          <w:szCs w:val="20"/>
          <w:vertAlign w:val="superscript"/>
        </w:rPr>
        <w:t>18</w:t>
      </w:r>
      <w:r w:rsidRPr="00E11AA0">
        <w:rPr>
          <w:sz w:val="20"/>
          <w:szCs w:val="20"/>
        </w:rPr>
        <w:t xml:space="preserve"> If possible, so far as it depends on you, be at peace with all men. </w:t>
      </w:r>
    </w:p>
    <w:p w14:paraId="4D8A01C1" w14:textId="42722EB7" w:rsidR="00EB2503" w:rsidRDefault="004B2004" w:rsidP="00870810">
      <w:pPr>
        <w:tabs>
          <w:tab w:val="left" w:pos="284"/>
          <w:tab w:val="left" w:pos="567"/>
          <w:tab w:val="left" w:pos="851"/>
          <w:tab w:val="left" w:pos="1134"/>
          <w:tab w:val="left" w:pos="1418"/>
        </w:tabs>
        <w:spacing w:after="0"/>
        <w:ind w:left="567"/>
        <w:rPr>
          <w:sz w:val="20"/>
          <w:szCs w:val="20"/>
        </w:rPr>
      </w:pPr>
      <w:r w:rsidRPr="00E11AA0">
        <w:rPr>
          <w:sz w:val="20"/>
          <w:szCs w:val="20"/>
          <w:vertAlign w:val="superscript"/>
        </w:rPr>
        <w:t>19</w:t>
      </w:r>
      <w:r w:rsidRPr="00E11AA0">
        <w:rPr>
          <w:sz w:val="20"/>
          <w:szCs w:val="20"/>
        </w:rPr>
        <w:t xml:space="preserve"> Never take your own revenge, beloved, but leave room for the wrath </w:t>
      </w:r>
      <w:r w:rsidRPr="00E11AA0">
        <w:rPr>
          <w:i/>
          <w:iCs/>
          <w:sz w:val="20"/>
          <w:szCs w:val="20"/>
        </w:rPr>
        <w:t>of God,</w:t>
      </w:r>
      <w:r w:rsidRPr="00E11AA0">
        <w:rPr>
          <w:sz w:val="20"/>
          <w:szCs w:val="20"/>
        </w:rPr>
        <w:t xml:space="preserve"> for it is written, “</w:t>
      </w:r>
      <w:r w:rsidRPr="00E11AA0">
        <w:rPr>
          <w:smallCaps/>
          <w:sz w:val="20"/>
          <w:szCs w:val="20"/>
        </w:rPr>
        <w:t>Vengeance is Mine</w:t>
      </w:r>
      <w:r w:rsidRPr="00E11AA0">
        <w:rPr>
          <w:sz w:val="20"/>
          <w:szCs w:val="20"/>
        </w:rPr>
        <w:t xml:space="preserve">, I </w:t>
      </w:r>
      <w:r w:rsidRPr="00E11AA0">
        <w:rPr>
          <w:smallCaps/>
          <w:sz w:val="20"/>
          <w:szCs w:val="20"/>
        </w:rPr>
        <w:t>will repay</w:t>
      </w:r>
      <w:r w:rsidRPr="00E11AA0">
        <w:rPr>
          <w:sz w:val="20"/>
          <w:szCs w:val="20"/>
        </w:rPr>
        <w:t xml:space="preserve">,” says the Lord. </w:t>
      </w:r>
    </w:p>
    <w:p w14:paraId="70823163" w14:textId="597A8D42" w:rsidR="00320D16" w:rsidRDefault="004B2004" w:rsidP="00870810">
      <w:pPr>
        <w:tabs>
          <w:tab w:val="left" w:pos="284"/>
          <w:tab w:val="left" w:pos="567"/>
          <w:tab w:val="left" w:pos="851"/>
          <w:tab w:val="left" w:pos="1134"/>
          <w:tab w:val="left" w:pos="1418"/>
        </w:tabs>
        <w:spacing w:after="0"/>
        <w:ind w:left="284"/>
        <w:rPr>
          <w:sz w:val="20"/>
          <w:szCs w:val="20"/>
        </w:rPr>
      </w:pPr>
      <w:r w:rsidRPr="00E11AA0">
        <w:rPr>
          <w:sz w:val="20"/>
          <w:szCs w:val="20"/>
          <w:vertAlign w:val="superscript"/>
        </w:rPr>
        <w:t>20</w:t>
      </w:r>
      <w:r w:rsidRPr="00E11AA0">
        <w:rPr>
          <w:sz w:val="20"/>
          <w:szCs w:val="20"/>
        </w:rPr>
        <w:t xml:space="preserve"> “</w:t>
      </w:r>
      <w:r w:rsidRPr="00E11AA0">
        <w:rPr>
          <w:smallCaps/>
          <w:sz w:val="20"/>
          <w:szCs w:val="20"/>
        </w:rPr>
        <w:t>But if your enemy is hungry</w:t>
      </w:r>
      <w:r w:rsidRPr="00E11AA0">
        <w:rPr>
          <w:sz w:val="20"/>
          <w:szCs w:val="20"/>
        </w:rPr>
        <w:t xml:space="preserve">, </w:t>
      </w:r>
      <w:r w:rsidRPr="00E11AA0">
        <w:rPr>
          <w:smallCaps/>
          <w:sz w:val="20"/>
          <w:szCs w:val="20"/>
        </w:rPr>
        <w:t>feed him</w:t>
      </w:r>
      <w:r w:rsidRPr="00E11AA0">
        <w:rPr>
          <w:sz w:val="20"/>
          <w:szCs w:val="20"/>
        </w:rPr>
        <w:t xml:space="preserve">, </w:t>
      </w:r>
      <w:r w:rsidRPr="00E11AA0">
        <w:rPr>
          <w:smallCaps/>
          <w:sz w:val="20"/>
          <w:szCs w:val="20"/>
        </w:rPr>
        <w:t>and if he is thirsty</w:t>
      </w:r>
      <w:r w:rsidRPr="00E11AA0">
        <w:rPr>
          <w:sz w:val="20"/>
          <w:szCs w:val="20"/>
        </w:rPr>
        <w:t xml:space="preserve">, </w:t>
      </w:r>
      <w:r w:rsidRPr="00E11AA0">
        <w:rPr>
          <w:smallCaps/>
          <w:sz w:val="20"/>
          <w:szCs w:val="20"/>
        </w:rPr>
        <w:t>give him a drink</w:t>
      </w:r>
      <w:r w:rsidRPr="00E11AA0">
        <w:rPr>
          <w:sz w:val="20"/>
          <w:szCs w:val="20"/>
        </w:rPr>
        <w:t xml:space="preserve">; </w:t>
      </w:r>
      <w:r w:rsidRPr="00E11AA0">
        <w:rPr>
          <w:smallCaps/>
          <w:sz w:val="20"/>
          <w:szCs w:val="20"/>
        </w:rPr>
        <w:t>for in so doing you will heap burning coals on his head</w:t>
      </w:r>
      <w:r w:rsidRPr="00E11AA0">
        <w:rPr>
          <w:sz w:val="20"/>
          <w:szCs w:val="20"/>
        </w:rPr>
        <w:t>.”</w:t>
      </w:r>
    </w:p>
    <w:p w14:paraId="3E333109" w14:textId="01C93CE6" w:rsidR="00757FB8" w:rsidRPr="0016671D" w:rsidRDefault="004B2004" w:rsidP="0016671D">
      <w:pPr>
        <w:tabs>
          <w:tab w:val="left" w:pos="284"/>
          <w:tab w:val="left" w:pos="567"/>
          <w:tab w:val="left" w:pos="851"/>
          <w:tab w:val="left" w:pos="1134"/>
          <w:tab w:val="left" w:pos="1418"/>
        </w:tabs>
        <w:rPr>
          <w:b/>
          <w:sz w:val="20"/>
          <w:szCs w:val="20"/>
        </w:rPr>
      </w:pPr>
      <w:r w:rsidRPr="009D61C9">
        <w:rPr>
          <w:b/>
          <w:sz w:val="20"/>
          <w:szCs w:val="20"/>
          <w:vertAlign w:val="superscript"/>
        </w:rPr>
        <w:t>21</w:t>
      </w:r>
      <w:r w:rsidRPr="009D61C9">
        <w:rPr>
          <w:b/>
          <w:sz w:val="20"/>
          <w:szCs w:val="20"/>
        </w:rPr>
        <w:t xml:space="preserve"> Do not be overcome by </w:t>
      </w:r>
      <w:proofErr w:type="gramStart"/>
      <w:r w:rsidRPr="009D61C9">
        <w:rPr>
          <w:b/>
          <w:sz w:val="20"/>
          <w:szCs w:val="20"/>
        </w:rPr>
        <w:t>evil, but</w:t>
      </w:r>
      <w:proofErr w:type="gramEnd"/>
      <w:r w:rsidRPr="009D61C9">
        <w:rPr>
          <w:b/>
          <w:sz w:val="20"/>
          <w:szCs w:val="20"/>
        </w:rPr>
        <w:t xml:space="preserve"> overcome evil with good. </w:t>
      </w:r>
    </w:p>
    <w:p w14:paraId="7A5D1F3D" w14:textId="7A5F5ABF" w:rsidR="00404A5F" w:rsidRPr="001E291F" w:rsidRDefault="00A47366" w:rsidP="00A47366">
      <w:pPr>
        <w:pStyle w:val="Heading2"/>
        <w:spacing w:before="200"/>
      </w:pPr>
      <w:r>
        <w:t>I</w:t>
      </w:r>
      <w:r w:rsidR="00401A00">
        <w:t>ntroduction</w:t>
      </w:r>
    </w:p>
    <w:p w14:paraId="66A6CF0C" w14:textId="1988A4B7" w:rsidR="00E651B3" w:rsidRDefault="00B249B0" w:rsidP="00D81E34">
      <w:r>
        <w:t xml:space="preserve">Back in the early sixties </w:t>
      </w:r>
      <w:r w:rsidR="00E651B3">
        <w:t xml:space="preserve">when my mom was in college, </w:t>
      </w:r>
      <w:r w:rsidR="003F412F">
        <w:t xml:space="preserve">the movie West Side Story won </w:t>
      </w:r>
      <w:r w:rsidR="0019522F">
        <w:t xml:space="preserve">10 academy awards, including best picture and best musical. </w:t>
      </w:r>
      <w:r w:rsidR="00D95342">
        <w:t xml:space="preserve">It’s the classic love story of boy meets girl from two rival gangs. </w:t>
      </w:r>
      <w:r w:rsidR="00D22D6A">
        <w:t xml:space="preserve">In </w:t>
      </w:r>
      <w:r w:rsidR="004831E7">
        <w:t>her</w:t>
      </w:r>
      <w:r w:rsidR="00D22D6A">
        <w:t xml:space="preserve"> final song Maria sings </w:t>
      </w:r>
      <w:r w:rsidR="00DA7D5F">
        <w:t xml:space="preserve">this </w:t>
      </w:r>
      <w:r w:rsidR="00D22D6A">
        <w:t>about Tony.</w:t>
      </w:r>
    </w:p>
    <w:p w14:paraId="613262BE" w14:textId="77777777" w:rsidR="00FF7F8F" w:rsidRDefault="00FF7F8F" w:rsidP="005B3291">
      <w:pPr>
        <w:spacing w:after="0"/>
        <w:ind w:left="567"/>
      </w:pPr>
      <w:r>
        <w:t>I have a love and it's all that I need,</w:t>
      </w:r>
    </w:p>
    <w:p w14:paraId="6502F840" w14:textId="77777777" w:rsidR="00FF7F8F" w:rsidRDefault="00FF7F8F" w:rsidP="005B3291">
      <w:pPr>
        <w:spacing w:after="0"/>
        <w:ind w:left="567"/>
      </w:pPr>
      <w:r>
        <w:t>Right or wrong, and he needs me too.</w:t>
      </w:r>
    </w:p>
    <w:p w14:paraId="28B2D175" w14:textId="4C77FB58" w:rsidR="00FF7F8F" w:rsidRDefault="00FF7F8F" w:rsidP="005B3291">
      <w:pPr>
        <w:spacing w:after="0"/>
        <w:ind w:left="567"/>
      </w:pPr>
      <w:r>
        <w:t>I love him, we're one;</w:t>
      </w:r>
      <w:r w:rsidR="00A47366">
        <w:t xml:space="preserve"> </w:t>
      </w:r>
      <w:r w:rsidR="00AB1C5E">
        <w:t>[…]</w:t>
      </w:r>
    </w:p>
    <w:p w14:paraId="16883D55" w14:textId="77777777" w:rsidR="00FF7F8F" w:rsidRDefault="00FF7F8F" w:rsidP="005B3291">
      <w:pPr>
        <w:spacing w:after="0"/>
        <w:ind w:left="567"/>
      </w:pPr>
      <w:r>
        <w:t>When love comes so strong,</w:t>
      </w:r>
    </w:p>
    <w:p w14:paraId="03A5A007" w14:textId="77777777" w:rsidR="00FF7F8F" w:rsidRDefault="00FF7F8F" w:rsidP="005B3291">
      <w:pPr>
        <w:spacing w:after="0"/>
        <w:ind w:left="567"/>
      </w:pPr>
      <w:r>
        <w:t>There is no right or wrong,</w:t>
      </w:r>
    </w:p>
    <w:p w14:paraId="0A0612AB" w14:textId="1425B621" w:rsidR="00D22D6A" w:rsidRDefault="00FF7F8F" w:rsidP="00D81E34">
      <w:pPr>
        <w:ind w:left="567"/>
      </w:pPr>
      <w:r>
        <w:t>Your love is your life!</w:t>
      </w:r>
    </w:p>
    <w:p w14:paraId="05C8D154" w14:textId="74993C63" w:rsidR="00AB1C5E" w:rsidRDefault="00494B8D" w:rsidP="00D81E34">
      <w:r>
        <w:t xml:space="preserve">The lyrics mix love and ethics. </w:t>
      </w:r>
      <w:r w:rsidR="00D226A8">
        <w:t>“When love comes so strong there is no right or wrong.”</w:t>
      </w:r>
    </w:p>
    <w:p w14:paraId="487B1B88" w14:textId="0012A077" w:rsidR="00666DB7" w:rsidRDefault="00D226A8" w:rsidP="00D81E34">
      <w:r>
        <w:t>Paul does the same thing in Romans 12:9-</w:t>
      </w:r>
      <w:r w:rsidR="00C50C97">
        <w:t>21. He combines the terminology of love with the terminology of ethics,</w:t>
      </w:r>
      <w:r w:rsidR="00A15148">
        <w:t xml:space="preserve"> right </w:t>
      </w:r>
      <w:r w:rsidR="002D7F5A">
        <w:t>or</w:t>
      </w:r>
      <w:r w:rsidR="00A15148">
        <w:t xml:space="preserve"> wron</w:t>
      </w:r>
      <w:r w:rsidR="006A7745">
        <w:t xml:space="preserve">g, </w:t>
      </w:r>
      <w:r w:rsidR="00A15148">
        <w:t xml:space="preserve">good </w:t>
      </w:r>
      <w:r w:rsidR="002D7F5A">
        <w:t>or</w:t>
      </w:r>
      <w:r w:rsidR="00A15148">
        <w:t xml:space="preserve"> evil.</w:t>
      </w:r>
      <w:r w:rsidR="00C50C97">
        <w:t xml:space="preserve"> </w:t>
      </w:r>
      <w:r w:rsidR="007F2DE0">
        <w:t>Though Paul’s message is quite the opposite of Maria’s message.</w:t>
      </w:r>
      <w:r w:rsidR="00A5461D">
        <w:t xml:space="preserve"> </w:t>
      </w:r>
      <w:r w:rsidR="0015041F">
        <w:t xml:space="preserve">In </w:t>
      </w:r>
      <w:r w:rsidR="00AE04F5">
        <w:t>West Side Story</w:t>
      </w:r>
      <w:r w:rsidR="000B6D4E">
        <w:t xml:space="preserve">, </w:t>
      </w:r>
      <w:r w:rsidR="0015041F">
        <w:t>Maria claims that love removes ethic</w:t>
      </w:r>
      <w:r w:rsidR="00B825FA">
        <w:t>s</w:t>
      </w:r>
      <w:r w:rsidR="00666DB7">
        <w:t xml:space="preserve">, </w:t>
      </w:r>
      <w:r w:rsidR="00C476CB">
        <w:t xml:space="preserve">removes </w:t>
      </w:r>
      <w:r w:rsidR="00666DB7">
        <w:t>categories of right and wrong</w:t>
      </w:r>
      <w:r w:rsidR="0015041F">
        <w:t xml:space="preserve">. In Romans, Paul argues that </w:t>
      </w:r>
      <w:r w:rsidR="00CA10BE">
        <w:t xml:space="preserve">genuine love is </w:t>
      </w:r>
      <w:r w:rsidR="00136AA4">
        <w:t>understood in terms of good and evil.</w:t>
      </w:r>
    </w:p>
    <w:p w14:paraId="51505B85" w14:textId="613B2E35" w:rsidR="00666DB7" w:rsidRDefault="00666DB7" w:rsidP="00D81E34">
      <w:r>
        <w:t xml:space="preserve">The two messages start </w:t>
      </w:r>
      <w:r w:rsidR="00FC6B99">
        <w:t xml:space="preserve">with different definitions of love. </w:t>
      </w:r>
      <w:r w:rsidR="006E6D5E">
        <w:t xml:space="preserve">For Maria, love is the romantic feeling of attraction. </w:t>
      </w:r>
      <w:r w:rsidR="00E25833">
        <w:t xml:space="preserve">Maria’s love is the love of Romeo and Juliet. </w:t>
      </w:r>
      <w:r w:rsidR="00B529EF">
        <w:t xml:space="preserve">It is a love that can break boundaries but can also end in senseless death. This is the love of </w:t>
      </w:r>
      <w:r w:rsidR="00241EF1">
        <w:t>modern music. It is a love that can soar high and just as quickly turn to hate.</w:t>
      </w:r>
      <w:r w:rsidR="008E4BD2">
        <w:t xml:space="preserve"> It is the love of Hollywood. It is the love of the sexual revolution. </w:t>
      </w:r>
      <w:r w:rsidR="001C207C">
        <w:t>“When love comes so strong, there is no right or wrong, your love is your life!”</w:t>
      </w:r>
    </w:p>
    <w:p w14:paraId="0D79B0A6" w14:textId="12184644" w:rsidR="0092308A" w:rsidRDefault="001C207C" w:rsidP="00D81E34">
      <w:r>
        <w:t xml:space="preserve">The </w:t>
      </w:r>
      <w:r w:rsidR="00B529EF">
        <w:t>Bible is not against romantic love</w:t>
      </w:r>
      <w:r>
        <w:t xml:space="preserve">. </w:t>
      </w:r>
      <w:r w:rsidR="00FF3F29">
        <w:t xml:space="preserve">God gave us the Song of Solomon. </w:t>
      </w:r>
      <w:r w:rsidR="00F93011">
        <w:t>God gave us</w:t>
      </w:r>
      <w:r w:rsidR="00FF3F29">
        <w:t xml:space="preserve"> the command of Proverbs 5:18-19.</w:t>
      </w:r>
    </w:p>
    <w:p w14:paraId="41473E65" w14:textId="7A8B6962" w:rsidR="00FF3F29" w:rsidRDefault="0092308A" w:rsidP="00D81E34">
      <w:pPr>
        <w:ind w:left="284"/>
      </w:pPr>
      <w:r>
        <w:t xml:space="preserve">Let your fountain be </w:t>
      </w:r>
      <w:proofErr w:type="gramStart"/>
      <w:r>
        <w:t xml:space="preserve">blessed, </w:t>
      </w:r>
      <w:r w:rsidR="00FD2A40">
        <w:t>a</w:t>
      </w:r>
      <w:r>
        <w:t>nd</w:t>
      </w:r>
      <w:proofErr w:type="gramEnd"/>
      <w:r>
        <w:t xml:space="preserve"> rejoice in the wife of your youth. As a loving hind and a graceful doe, </w:t>
      </w:r>
      <w:r w:rsidR="00FD2A40">
        <w:t>l</w:t>
      </w:r>
      <w:r>
        <w:t xml:space="preserve">et her breasts </w:t>
      </w:r>
      <w:proofErr w:type="gramStart"/>
      <w:r>
        <w:t>satisfy you at all times</w:t>
      </w:r>
      <w:proofErr w:type="gramEnd"/>
      <w:r>
        <w:t xml:space="preserve">; </w:t>
      </w:r>
      <w:r w:rsidR="00FD2A40">
        <w:t>b</w:t>
      </w:r>
      <w:r>
        <w:t>e exhilarated always with her love.</w:t>
      </w:r>
    </w:p>
    <w:p w14:paraId="764B6D04" w14:textId="3B6A741C" w:rsidR="0092308A" w:rsidRDefault="0092308A" w:rsidP="00D81E34">
      <w:r>
        <w:lastRenderedPageBreak/>
        <w:t xml:space="preserve">The Bible affirms romantic love </w:t>
      </w:r>
      <w:r w:rsidR="009B0A69">
        <w:t xml:space="preserve">and sexual expression of love in the context of marriage between a </w:t>
      </w:r>
      <w:r w:rsidR="00C0271F">
        <w:t>man and a woman. The Bible is not against romantic love</w:t>
      </w:r>
      <w:r w:rsidR="00FD2A40">
        <w:t>. Th</w:t>
      </w:r>
      <w:r w:rsidR="00C0271F">
        <w:t>e Bible does</w:t>
      </w:r>
      <w:r w:rsidR="00FD2A40">
        <w:t>, however,</w:t>
      </w:r>
      <w:r w:rsidR="00C0271F">
        <w:t xml:space="preserve"> urge us to a deeper</w:t>
      </w:r>
      <w:r w:rsidR="00792168">
        <w:t xml:space="preserve">, lasting, </w:t>
      </w:r>
      <w:r w:rsidR="00EF2560">
        <w:t xml:space="preserve">more </w:t>
      </w:r>
      <w:r w:rsidR="00792168">
        <w:t xml:space="preserve">challenging love. </w:t>
      </w:r>
    </w:p>
    <w:p w14:paraId="5FCC996A" w14:textId="41103F5B" w:rsidR="005E5996" w:rsidRDefault="005E5996" w:rsidP="00D81E34">
      <w:r>
        <w:t xml:space="preserve">When I was in college, I remember Josh McDowell telling us that </w:t>
      </w:r>
      <w:r w:rsidR="00433E3D">
        <w:t xml:space="preserve">love is an action. Love is a decision of the will. He was helping us renew our minds, helping us counter the pattern of this world. Love is not something that </w:t>
      </w:r>
      <w:r w:rsidR="004938D7">
        <w:t>carries a husband and father uncontrollably into adultery.</w:t>
      </w:r>
      <w:r w:rsidR="00B448BD">
        <w:t xml:space="preserve"> </w:t>
      </w:r>
      <w:r w:rsidR="00D17491">
        <w:t xml:space="preserve">That’s not God’s love. </w:t>
      </w:r>
      <w:proofErr w:type="spellStart"/>
      <w:r w:rsidR="0003319B">
        <w:t>It</w:t>
      </w:r>
      <w:r w:rsidR="00B448BD">
        <w:t>s</w:t>
      </w:r>
      <w:proofErr w:type="spellEnd"/>
      <w:r w:rsidR="00B448BD">
        <w:t xml:space="preserve"> </w:t>
      </w:r>
      <w:r w:rsidR="00D17491">
        <w:t xml:space="preserve">a form of </w:t>
      </w:r>
      <w:r w:rsidR="00B448BD">
        <w:t>modern love. “When love comes so strong there is no right or wrong.”</w:t>
      </w:r>
      <w:r w:rsidR="004938D7">
        <w:t xml:space="preserve"> </w:t>
      </w:r>
      <w:r w:rsidR="00A54F52">
        <w:t>No</w:t>
      </w:r>
      <w:r w:rsidR="00873E6D">
        <w:t>!</w:t>
      </w:r>
      <w:r w:rsidR="00A54F52">
        <w:t xml:space="preserve"> </w:t>
      </w:r>
      <w:r w:rsidR="00873E6D">
        <w:t>L</w:t>
      </w:r>
      <w:r w:rsidR="004938D7">
        <w:t xml:space="preserve">ove is the decision of </w:t>
      </w:r>
      <w:r w:rsidR="00A54F52">
        <w:t>a</w:t>
      </w:r>
      <w:r w:rsidR="004938D7">
        <w:t xml:space="preserve"> man to value the good of his wife</w:t>
      </w:r>
      <w:r w:rsidR="000766B7">
        <w:t>, to value</w:t>
      </w:r>
      <w:r w:rsidR="004938D7">
        <w:t xml:space="preserve"> </w:t>
      </w:r>
      <w:r w:rsidR="000766B7">
        <w:t xml:space="preserve">the needs of </w:t>
      </w:r>
      <w:r w:rsidR="004938D7">
        <w:t xml:space="preserve">his children </w:t>
      </w:r>
      <w:r w:rsidR="000766B7">
        <w:t xml:space="preserve">even </w:t>
      </w:r>
      <w:r w:rsidR="004938D7">
        <w:t xml:space="preserve">above his own selfish </w:t>
      </w:r>
      <w:r w:rsidR="007428B7">
        <w:t>passions. Love is the choice and</w:t>
      </w:r>
      <w:r w:rsidR="000766B7">
        <w:t xml:space="preserve"> the</w:t>
      </w:r>
      <w:r w:rsidR="007428B7">
        <w:t xml:space="preserve"> action to care about the needs of others</w:t>
      </w:r>
      <w:r w:rsidR="0085577E">
        <w:t>, even if those needs are contrary to</w:t>
      </w:r>
      <w:r w:rsidR="007428B7">
        <w:t xml:space="preserve"> your own.</w:t>
      </w:r>
    </w:p>
    <w:p w14:paraId="68C77E07" w14:textId="65751B38" w:rsidR="008761C2" w:rsidRDefault="007428B7" w:rsidP="00D81E34">
      <w:r>
        <w:t xml:space="preserve">Later, I </w:t>
      </w:r>
      <w:r w:rsidR="00185ECD">
        <w:t xml:space="preserve">heard from John Piper a different message. His message was different because his audience was different. He was not countering the </w:t>
      </w:r>
      <w:r w:rsidR="00606DD8">
        <w:t xml:space="preserve">wrong pattern of the world, he was countering a wrong pattern in the church. He challenged us to remember the emotional element of love. </w:t>
      </w:r>
      <w:r w:rsidR="008345C2">
        <w:t xml:space="preserve">He was targeting a cold, heartless Christianity that emphasized an ethic of </w:t>
      </w:r>
      <w:r w:rsidR="00827576">
        <w:t xml:space="preserve">emotionless </w:t>
      </w:r>
      <w:r w:rsidR="008345C2">
        <w:t>duty, that implied the more you dislike something the more spiritual it is that thing. Christianity is doing what you don</w:t>
      </w:r>
      <w:r w:rsidR="00084EE7">
        <w:t xml:space="preserve">’t like to do. Piper said, “No!” We have been created to love the Lord our God with all our mind, “Yes!”, and all our strength, “Yes!”, and all our </w:t>
      </w:r>
      <w:r w:rsidR="008F6922">
        <w:t xml:space="preserve">heart, “Yes, </w:t>
      </w:r>
      <w:r w:rsidR="00E44DF8">
        <w:t>yes</w:t>
      </w:r>
      <w:r w:rsidR="008F6922">
        <w:t xml:space="preserve">!” God is working in us </w:t>
      </w:r>
      <w:r w:rsidR="00C8013F">
        <w:t>a</w:t>
      </w:r>
      <w:r w:rsidR="008F6922">
        <w:t xml:space="preserve"> deeper desire of love. </w:t>
      </w:r>
      <w:r w:rsidR="00EA2077">
        <w:t>Romantic love is not the only feeling of love. There is a love that truly cares</w:t>
      </w:r>
      <w:r w:rsidR="00E44DF8">
        <w:t xml:space="preserve"> and delights in </w:t>
      </w:r>
      <w:r w:rsidR="00EA2077">
        <w:t>the well-being of another human being. The most natural expression of this love is the love a mother can have for her child</w:t>
      </w:r>
      <w:r w:rsidR="008A3152">
        <w:t>, a true delighting in the good for someone else.</w:t>
      </w:r>
    </w:p>
    <w:p w14:paraId="1E296166" w14:textId="6FA6AA4A" w:rsidR="008761C2" w:rsidRDefault="008761C2" w:rsidP="00D81E34">
      <w:r>
        <w:t xml:space="preserve">When we put McDowell’s message together </w:t>
      </w:r>
      <w:r w:rsidR="00EE24EA">
        <w:t>with</w:t>
      </w:r>
      <w:r>
        <w:t xml:space="preserve"> Piper’s message, we get a more integrated picture of love. </w:t>
      </w:r>
      <w:r w:rsidR="00342CB4">
        <w:t>Biblical love comes from a new heart</w:t>
      </w:r>
      <w:r w:rsidR="006875F7">
        <w:t xml:space="preserve"> and is </w:t>
      </w:r>
      <w:r w:rsidR="000225AB">
        <w:t>performed</w:t>
      </w:r>
      <w:r w:rsidR="006875F7">
        <w:t xml:space="preserve"> as a decision of the will that leads to concrete </w:t>
      </w:r>
      <w:r w:rsidR="00BF5108">
        <w:t>acts of love.</w:t>
      </w:r>
      <w:r w:rsidR="00651862">
        <w:t xml:space="preserve"> It is heart, will and strength.</w:t>
      </w:r>
      <w:r w:rsidR="00BF5108">
        <w:t xml:space="preserve"> It is true that our heart is not always in it. </w:t>
      </w:r>
      <w:r w:rsidR="008C69DF">
        <w:t xml:space="preserve">But that is a struggle of the flesh. As we grow in Christ, we grow in the enjoyment of loving unconditionally. That is the direction we are headed in, loving with all our heart and </w:t>
      </w:r>
      <w:r w:rsidR="00C81C98">
        <w:t xml:space="preserve">our </w:t>
      </w:r>
      <w:r w:rsidR="008C69DF">
        <w:t xml:space="preserve">mind and </w:t>
      </w:r>
      <w:r w:rsidR="00C81C98">
        <w:t xml:space="preserve">our </w:t>
      </w:r>
      <w:r w:rsidR="008C69DF">
        <w:t>strength</w:t>
      </w:r>
      <w:r w:rsidR="00445E2D">
        <w:t xml:space="preserve">, God and neighbor. If our heart is not there yet, we can still </w:t>
      </w:r>
      <w:r w:rsidR="0094438A">
        <w:t>put our faith in the Holy Spirit to empower us to choose to do the loving thing</w:t>
      </w:r>
      <w:r w:rsidR="00515B3C">
        <w:t>, as McDowell urges</w:t>
      </w:r>
      <w:r w:rsidR="00C81C98">
        <w:t>. A</w:t>
      </w:r>
      <w:r w:rsidR="0094438A">
        <w:t>nd we can ask him to keep working in our heart to catch up</w:t>
      </w:r>
      <w:r w:rsidR="006605D3">
        <w:t>, as Piper urges</w:t>
      </w:r>
      <w:r w:rsidR="0094438A">
        <w:t>.</w:t>
      </w:r>
    </w:p>
    <w:p w14:paraId="4BEF0FD6" w14:textId="24AB7F4B" w:rsidR="0094438A" w:rsidRDefault="00BE3D2B" w:rsidP="00D81E34">
      <w:r>
        <w:t xml:space="preserve">Jesus gave us the ethic of love. </w:t>
      </w:r>
      <w:r w:rsidR="006944EC">
        <w:t xml:space="preserve">After washing </w:t>
      </w:r>
      <w:r w:rsidR="00E72FFB">
        <w:t>his disciples</w:t>
      </w:r>
      <w:r w:rsidR="00CA2AF4">
        <w:t>’</w:t>
      </w:r>
      <w:r w:rsidR="006944EC">
        <w:t xml:space="preserve"> feet</w:t>
      </w:r>
      <w:r w:rsidR="00E72FFB">
        <w:t>,</w:t>
      </w:r>
      <w:r w:rsidR="006944EC">
        <w:t xml:space="preserve"> </w:t>
      </w:r>
      <w:r w:rsidR="00E72FFB">
        <w:t>Jesus</w:t>
      </w:r>
      <w:r w:rsidR="006944EC">
        <w:t xml:space="preserve"> </w:t>
      </w:r>
      <w:r w:rsidR="008021CB">
        <w:t xml:space="preserve">says, “A new commandment I give to you, that you love one another, even as I have loved you, that you also love one another (John </w:t>
      </w:r>
      <w:r w:rsidR="009A0717">
        <w:t>13:3</w:t>
      </w:r>
      <w:r w:rsidR="00B11390">
        <w:t>4</w:t>
      </w:r>
      <w:r w:rsidR="009A0717">
        <w:t>)</w:t>
      </w:r>
      <w:r w:rsidR="008021CB">
        <w:t>.”</w:t>
      </w:r>
      <w:r w:rsidR="009A0717">
        <w:t xml:space="preserve"> He gave them a symbol of concrete service, foot washing, and then </w:t>
      </w:r>
      <w:r w:rsidR="00CA2AF4">
        <w:t>he gave them the</w:t>
      </w:r>
      <w:r w:rsidR="009A0717">
        <w:t xml:space="preserve"> command to</w:t>
      </w:r>
      <w:r w:rsidR="008554FF">
        <w:t xml:space="preserve"> put their love in</w:t>
      </w:r>
      <w:r w:rsidR="00CA2AF4">
        <w:t xml:space="preserve">to </w:t>
      </w:r>
      <w:r w:rsidR="008554FF">
        <w:t xml:space="preserve">action for each other. </w:t>
      </w:r>
      <w:r w:rsidR="006211E0">
        <w:t>And t</w:t>
      </w:r>
      <w:r w:rsidR="008554FF">
        <w:t xml:space="preserve">he command is important enough to repeat. Two chapters later, </w:t>
      </w:r>
      <w:r w:rsidR="00216EED">
        <w:t xml:space="preserve">Jesus says again, “This is my commandment, that you love one another, </w:t>
      </w:r>
      <w:r w:rsidR="00D845C2">
        <w:t xml:space="preserve">just as I have loved you. Greater love has no one than this, that </w:t>
      </w:r>
      <w:r w:rsidR="006211E0">
        <w:t>he</w:t>
      </w:r>
      <w:r w:rsidR="00D845C2">
        <w:t xml:space="preserve"> lay down his life for his friends</w:t>
      </w:r>
      <w:r w:rsidR="007F066B">
        <w:t xml:space="preserve"> (John 15</w:t>
      </w:r>
      <w:r w:rsidR="00B11390">
        <w:t>:12-13)</w:t>
      </w:r>
      <w:r w:rsidR="00D845C2">
        <w:t>.” It is a message of sacrificial love. Give up your own interests for one another. Lay down your life.</w:t>
      </w:r>
      <w:r w:rsidR="002637D4">
        <w:t xml:space="preserve"> Not necessarily dying but laying down the moments of your life to take time to serve someone else.</w:t>
      </w:r>
      <w:r w:rsidR="00175455">
        <w:t xml:space="preserve"> </w:t>
      </w:r>
      <w:r w:rsidR="005C2DBA">
        <w:t>In that</w:t>
      </w:r>
      <w:r w:rsidR="00175455">
        <w:t xml:space="preserve"> context </w:t>
      </w:r>
      <w:r w:rsidR="005C2DBA">
        <w:t>of John 15, Jesus taught that</w:t>
      </w:r>
      <w:r w:rsidR="00175455">
        <w:t xml:space="preserve"> this kind of love </w:t>
      </w:r>
      <w:r w:rsidR="001D0FDB">
        <w:t xml:space="preserve">only comes by drawing your life and </w:t>
      </w:r>
      <w:r w:rsidR="00282C63">
        <w:t xml:space="preserve">your </w:t>
      </w:r>
      <w:r w:rsidR="001D0FDB">
        <w:t xml:space="preserve">power from </w:t>
      </w:r>
      <w:r w:rsidR="00282C63">
        <w:t>him</w:t>
      </w:r>
      <w:r w:rsidR="001D0FDB">
        <w:t>, as a branch draws nourishment form the vine.</w:t>
      </w:r>
    </w:p>
    <w:p w14:paraId="01D3B21E" w14:textId="49A90312" w:rsidR="00792168" w:rsidRDefault="005F42CD" w:rsidP="00D81E34">
      <w:r>
        <w:t xml:space="preserve">I mentioned in our last lesson that </w:t>
      </w:r>
      <w:r w:rsidR="00A81501">
        <w:t>Paul always includes a section on love when he teaches about the body of Christ and the gifts of the Spirit. We do not want to make the mistake of the Corinthians, being high in gifts and low on love.</w:t>
      </w:r>
      <w:r w:rsidR="00C86806">
        <w:t xml:space="preserve"> We also do not want to fall into a wrong pattern on thinking about love. Paul is giving us here another scenario to which we need to apply the pattern of Romans 12:1-2.</w:t>
      </w:r>
      <w:r w:rsidR="0054723D">
        <w:t xml:space="preserve"> As we respond to the grace of Jesus and present ourselves to God in Christian community, we need our minds renewed</w:t>
      </w:r>
      <w:r w:rsidR="007B532F">
        <w:t xml:space="preserve"> to better understand </w:t>
      </w:r>
      <w:r w:rsidR="00BB0BB4">
        <w:t>his</w:t>
      </w:r>
      <w:r w:rsidR="007B532F">
        <w:t xml:space="preserve"> call to love.</w:t>
      </w:r>
    </w:p>
    <w:p w14:paraId="48217655" w14:textId="2F09CEC1" w:rsidR="0019598D" w:rsidRDefault="0019598D" w:rsidP="00D81E34">
      <w:r>
        <w:t>Let’s read the text, Romans 12:9-21.</w:t>
      </w:r>
    </w:p>
    <w:p w14:paraId="18D8983F" w14:textId="57D264FA" w:rsidR="0019598D" w:rsidRDefault="0019598D" w:rsidP="00D81E34">
      <w:r>
        <w:t>[Read Romans 12:9-21]</w:t>
      </w:r>
    </w:p>
    <w:p w14:paraId="3D78A8C8" w14:textId="77777777" w:rsidR="00F47B56" w:rsidRDefault="00F47B56" w:rsidP="00D81E34"/>
    <w:p w14:paraId="1DAE8E38" w14:textId="380DC4B1" w:rsidR="00313AD4" w:rsidRDefault="00742C65" w:rsidP="00D81E34">
      <w:r>
        <w:lastRenderedPageBreak/>
        <w:t xml:space="preserve">Notice how Paul frames this passage. </w:t>
      </w:r>
      <w:r w:rsidR="00A53D62">
        <w:t xml:space="preserve">The first </w:t>
      </w:r>
      <w:r w:rsidR="001C0213">
        <w:t xml:space="preserve">sentence is not a complete sentence in Paul’s Greek. It is simply the three words, “The Love Unhypocritical.” </w:t>
      </w:r>
      <w:r w:rsidR="00313AD4">
        <w:t xml:space="preserve">Paul </w:t>
      </w:r>
      <w:r w:rsidR="00642F23">
        <w:t>then goes on to give</w:t>
      </w:r>
      <w:r w:rsidR="00980D19">
        <w:t xml:space="preserve"> exhortations in line with sincere or genuine love. </w:t>
      </w:r>
      <w:r w:rsidR="00E30E81">
        <w:t>If you want to pursue real Jesus kind of love, love without hypocrisy or without a mask, then you should be doing these kinds of things from a</w:t>
      </w:r>
      <w:r w:rsidR="003F6C78">
        <w:t xml:space="preserve"> genuine heart.</w:t>
      </w:r>
    </w:p>
    <w:p w14:paraId="601539F8" w14:textId="0FEB19C3" w:rsidR="006A1882" w:rsidRDefault="003F6C78" w:rsidP="00D81E34">
      <w:r>
        <w:t>Paul then does something interesting</w:t>
      </w:r>
      <w:r w:rsidR="00254E99">
        <w:t xml:space="preserve">, after giving us the title, </w:t>
      </w:r>
      <w:r w:rsidR="006D6A07">
        <w:t>“The Love Unhypocritical,”</w:t>
      </w:r>
      <w:r>
        <w:t xml:space="preserve"> </w:t>
      </w:r>
      <w:r w:rsidR="00865E75">
        <w:t>h</w:t>
      </w:r>
      <w:r>
        <w:t xml:space="preserve">e moves from the language of love to the language of right and wrong, good and </w:t>
      </w:r>
      <w:r w:rsidR="00FD02D5">
        <w:t>bad. He writes, “Abhor what is evil; cling to what is good.” Paul comes back to this language in the last verse,</w:t>
      </w:r>
      <w:r w:rsidR="00865E75">
        <w:t xml:space="preserve"> too.</w:t>
      </w:r>
      <w:r w:rsidR="00FD02D5">
        <w:t xml:space="preserve"> </w:t>
      </w:r>
      <w:r w:rsidR="00EF2FC0">
        <w:t>“</w:t>
      </w:r>
      <w:r w:rsidR="00FD02D5">
        <w:t xml:space="preserve">Do not be overcome by </w:t>
      </w:r>
      <w:proofErr w:type="gramStart"/>
      <w:r w:rsidR="00FD02D5">
        <w:t>evil, but</w:t>
      </w:r>
      <w:proofErr w:type="gramEnd"/>
      <w:r w:rsidR="00FD02D5">
        <w:t xml:space="preserve"> overcome evil with good.</w:t>
      </w:r>
      <w:r w:rsidR="00EF2FC0">
        <w:t>”</w:t>
      </w:r>
      <w:r w:rsidR="00FD02D5">
        <w:t xml:space="preserve"> </w:t>
      </w:r>
      <w:r w:rsidR="00EF2FC0">
        <w:t>Paul puts</w:t>
      </w:r>
      <w:r w:rsidR="00B71EED">
        <w:t xml:space="preserve"> </w:t>
      </w:r>
      <w:r w:rsidR="00EF2FC0">
        <w:t>o</w:t>
      </w:r>
      <w:r w:rsidR="00B71EED">
        <w:t>ur basic morality as Christians,</w:t>
      </w:r>
      <w:r w:rsidR="00CB62ED">
        <w:t xml:space="preserve"> our basic ethic or rule for behavior</w:t>
      </w:r>
      <w:r w:rsidR="00FE7C52">
        <w:t xml:space="preserve">, in </w:t>
      </w:r>
      <w:r w:rsidR="00865E75">
        <w:t>this</w:t>
      </w:r>
      <w:r w:rsidR="00FE7C52">
        <w:t xml:space="preserve"> relational context</w:t>
      </w:r>
      <w:r w:rsidR="00CB62ED">
        <w:t>. Do you want to know if you are a good Christian? Ask yourself, “Do I love people</w:t>
      </w:r>
      <w:r w:rsidR="00FE7C52">
        <w:t>?</w:t>
      </w:r>
      <w:r w:rsidR="00CB62ED">
        <w:t xml:space="preserve"> </w:t>
      </w:r>
      <w:r w:rsidR="00FE7C52">
        <w:t>And d</w:t>
      </w:r>
      <w:r w:rsidR="00CB62ED">
        <w:t xml:space="preserve">o I show that love in concrete ways?” </w:t>
      </w:r>
      <w:r w:rsidR="001B0A1F">
        <w:t>When you ask God, “How then shall I live?”</w:t>
      </w:r>
      <w:r w:rsidR="003C7BF0">
        <w:t xml:space="preserve">, He is saying, “Love.” </w:t>
      </w:r>
      <w:proofErr w:type="gramStart"/>
      <w:r w:rsidR="00293EB0">
        <w:t>Our</w:t>
      </w:r>
      <w:proofErr w:type="gramEnd"/>
      <w:r w:rsidR="00293EB0">
        <w:t xml:space="preserve"> basic ethic is love. </w:t>
      </w:r>
      <w:r w:rsidR="00621D55">
        <w:t xml:space="preserve">Growth in Christ is revealed in acts of love. Paul is defining good and evil here according to how we treat other people. </w:t>
      </w:r>
    </w:p>
    <w:p w14:paraId="2243C2E5" w14:textId="35ADE063" w:rsidR="00CE237B" w:rsidRDefault="003C7BF0" w:rsidP="00D81E34">
      <w:r>
        <w:t xml:space="preserve">Now </w:t>
      </w:r>
      <w:proofErr w:type="gramStart"/>
      <w:r>
        <w:t>in regard to</w:t>
      </w:r>
      <w:proofErr w:type="gramEnd"/>
      <w:r>
        <w:t xml:space="preserve"> the structure of the text, </w:t>
      </w:r>
      <w:r w:rsidR="00F05745">
        <w:t xml:space="preserve">I see a three-part division to the text. </w:t>
      </w:r>
      <w:r w:rsidR="00E639F5">
        <w:t xml:space="preserve">Following Douglas Moo, </w:t>
      </w:r>
      <w:r w:rsidR="00855676">
        <w:t>I</w:t>
      </w:r>
      <w:r w:rsidR="00E639F5">
        <w:t xml:space="preserve"> have</w:t>
      </w:r>
      <w:r w:rsidR="00855676">
        <w:t xml:space="preserve"> </w:t>
      </w:r>
      <w:r w:rsidR="00E639F5">
        <w:t>adopted</w:t>
      </w:r>
      <w:r w:rsidR="00855676">
        <w:t xml:space="preserve"> </w:t>
      </w:r>
      <w:r w:rsidR="00F90A8D">
        <w:t xml:space="preserve">David Black’s </w:t>
      </w:r>
      <w:r w:rsidR="001D6505">
        <w:t>structure of the Greek text</w:t>
      </w:r>
      <w:r w:rsidR="00FC789D">
        <w:t xml:space="preserve"> (D. A. Black, </w:t>
      </w:r>
      <w:r w:rsidR="00674122">
        <w:t>“</w:t>
      </w:r>
      <w:r w:rsidR="00652489">
        <w:t>The Pauline Love Command: Structure, Style and Ethics in Romans 12:9-21</w:t>
      </w:r>
      <w:r w:rsidR="00791901">
        <w:t>,</w:t>
      </w:r>
      <w:r w:rsidR="00674122">
        <w:t xml:space="preserve">” </w:t>
      </w:r>
      <w:proofErr w:type="spellStart"/>
      <w:r w:rsidR="00674122">
        <w:t>Filologia</w:t>
      </w:r>
      <w:proofErr w:type="spellEnd"/>
      <w:r w:rsidR="00674122">
        <w:t xml:space="preserve"> </w:t>
      </w:r>
      <w:proofErr w:type="spellStart"/>
      <w:r w:rsidR="00674122">
        <w:t>Neotestamentaria</w:t>
      </w:r>
      <w:proofErr w:type="spellEnd"/>
      <w:r w:rsidR="00674122">
        <w:t xml:space="preserve"> </w:t>
      </w:r>
      <w:r w:rsidR="00CE2386">
        <w:t>1)</w:t>
      </w:r>
      <w:r w:rsidR="00791901">
        <w:t xml:space="preserve">. </w:t>
      </w:r>
      <w:r w:rsidR="00A5503A">
        <w:t xml:space="preserve">In </w:t>
      </w:r>
      <w:r w:rsidR="00347747">
        <w:t>p</w:t>
      </w:r>
      <w:r w:rsidR="00FF0B36">
        <w:t xml:space="preserve">art I, </w:t>
      </w:r>
      <w:r w:rsidR="00A5503A">
        <w:t xml:space="preserve">verses 9-13, Black describes a </w:t>
      </w:r>
      <w:r w:rsidR="001E7AFF">
        <w:t xml:space="preserve">2-3-2-3-2 </w:t>
      </w:r>
      <w:r w:rsidR="00A5503A">
        <w:t>chiastic structure</w:t>
      </w:r>
      <w:r w:rsidR="0069370D">
        <w:t>. It’s</w:t>
      </w:r>
      <w:r w:rsidR="00FF0B36">
        <w:t xml:space="preserve"> </w:t>
      </w:r>
      <w:r w:rsidR="00A5503A">
        <w:t xml:space="preserve">recognizable </w:t>
      </w:r>
      <w:r w:rsidR="0069370D">
        <w:t>by</w:t>
      </w:r>
      <w:r w:rsidR="00A5503A">
        <w:t xml:space="preserve"> the Greek style</w:t>
      </w:r>
      <w:r w:rsidR="001E7AFF">
        <w:t xml:space="preserve">. I will arrange my comments </w:t>
      </w:r>
      <w:r w:rsidR="007B7BE5">
        <w:t>according to that pattern</w:t>
      </w:r>
      <w:r w:rsidR="001E7AFF">
        <w:t xml:space="preserve">. </w:t>
      </w:r>
      <w:r w:rsidR="001828C0">
        <w:t xml:space="preserve">Part II consists of three general exhortations. And </w:t>
      </w:r>
      <w:r w:rsidR="00347747">
        <w:t>p</w:t>
      </w:r>
      <w:r w:rsidR="00AB2FAB">
        <w:t xml:space="preserve">art III ends with another chiasm, though one based on </w:t>
      </w:r>
      <w:r w:rsidR="001E7422">
        <w:t xml:space="preserve">content rather than style. </w:t>
      </w:r>
      <w:r w:rsidR="000E7311">
        <w:t>Each</w:t>
      </w:r>
      <w:r w:rsidR="001E7422">
        <w:t xml:space="preserve"> part </w:t>
      </w:r>
      <w:r w:rsidR="000E7311">
        <w:t>has a slightly different group in mind</w:t>
      </w:r>
      <w:r w:rsidR="00A17CD1">
        <w:t xml:space="preserve"> that we are supposed to love.</w:t>
      </w:r>
      <w:r w:rsidR="001E7422">
        <w:t xml:space="preserve"> </w:t>
      </w:r>
      <w:r w:rsidR="00A17CD1">
        <w:t>We could say that</w:t>
      </w:r>
      <w:r w:rsidR="00FE7EB6">
        <w:t>:</w:t>
      </w:r>
    </w:p>
    <w:p w14:paraId="4D444DE9" w14:textId="30A5642A" w:rsidR="0044012B" w:rsidRPr="0044012B" w:rsidRDefault="00CE237B" w:rsidP="00D81E34">
      <w:pPr>
        <w:spacing w:after="0"/>
      </w:pPr>
      <w:r>
        <w:t>P</w:t>
      </w:r>
      <w:r w:rsidR="00A17CD1">
        <w:t xml:space="preserve">art I </w:t>
      </w:r>
      <w:r w:rsidR="005C384A">
        <w:t xml:space="preserve">is comprised of </w:t>
      </w:r>
      <w:r>
        <w:t>e</w:t>
      </w:r>
      <w:r w:rsidR="0044012B" w:rsidRPr="0044012B">
        <w:t>xhortations to sincere love in the Christian community</w:t>
      </w:r>
      <w:r w:rsidR="00C16CDC">
        <w:t xml:space="preserve">, that’s </w:t>
      </w:r>
      <w:r w:rsidR="0044012B">
        <w:t>verses 9-13</w:t>
      </w:r>
      <w:r w:rsidR="00FE7EB6">
        <w:t>;</w:t>
      </w:r>
    </w:p>
    <w:p w14:paraId="506DB88A" w14:textId="7157A2C5" w:rsidR="0044012B" w:rsidRPr="0044012B" w:rsidRDefault="00CE237B" w:rsidP="00D81E34">
      <w:pPr>
        <w:tabs>
          <w:tab w:val="left" w:pos="284"/>
          <w:tab w:val="left" w:pos="567"/>
          <w:tab w:val="left" w:pos="851"/>
          <w:tab w:val="left" w:pos="1134"/>
          <w:tab w:val="left" w:pos="1418"/>
        </w:tabs>
        <w:spacing w:after="0"/>
      </w:pPr>
      <w:r>
        <w:t>Part II is comprised of e</w:t>
      </w:r>
      <w:r w:rsidR="0044012B" w:rsidRPr="0044012B">
        <w:t>xhortations to sincere love in general</w:t>
      </w:r>
      <w:r w:rsidR="00C16CDC">
        <w:t xml:space="preserve">, that’s </w:t>
      </w:r>
      <w:r w:rsidR="0044012B">
        <w:t>verses 14-16</w:t>
      </w:r>
      <w:r w:rsidR="00FE7EB6">
        <w:t>;</w:t>
      </w:r>
    </w:p>
    <w:p w14:paraId="31F6E748" w14:textId="4D4B68B2" w:rsidR="00C16CDC" w:rsidRPr="0044012B" w:rsidRDefault="00FE7EB6" w:rsidP="00D81E34">
      <w:pPr>
        <w:tabs>
          <w:tab w:val="left" w:pos="284"/>
          <w:tab w:val="left" w:pos="567"/>
          <w:tab w:val="left" w:pos="851"/>
          <w:tab w:val="left" w:pos="1134"/>
          <w:tab w:val="left" w:pos="1418"/>
        </w:tabs>
      </w:pPr>
      <w:r>
        <w:t xml:space="preserve">And </w:t>
      </w:r>
      <w:r w:rsidR="00347747">
        <w:t>p</w:t>
      </w:r>
      <w:r>
        <w:t xml:space="preserve">art </w:t>
      </w:r>
      <w:r w:rsidR="0044012B" w:rsidRPr="0044012B">
        <w:t xml:space="preserve">III </w:t>
      </w:r>
      <w:r>
        <w:t>is comprised of e</w:t>
      </w:r>
      <w:r w:rsidR="0044012B" w:rsidRPr="0044012B">
        <w:t>xhortations to sincere love outside the Christian community</w:t>
      </w:r>
      <w:r w:rsidR="00C16CDC">
        <w:t xml:space="preserve">, that’s </w:t>
      </w:r>
      <w:r w:rsidR="0078222C">
        <w:t>verses 17-21.</w:t>
      </w:r>
      <w:r w:rsidR="008428C3">
        <w:t xml:space="preserve"> </w:t>
      </w:r>
      <w:r w:rsidR="00C16CDC">
        <w:t>So, let’s start with part I.</w:t>
      </w:r>
    </w:p>
    <w:p w14:paraId="0BE6DD5B" w14:textId="060630FB" w:rsidR="00742C65" w:rsidRDefault="00742C65" w:rsidP="0044012B">
      <w:pPr>
        <w:pStyle w:val="Heading2"/>
      </w:pPr>
      <w:r>
        <w:t>I.</w:t>
      </w:r>
      <w:r w:rsidR="00596D6E">
        <w:t xml:space="preserve"> </w:t>
      </w:r>
      <w:r w:rsidR="0044012B" w:rsidRPr="0044012B">
        <w:t>Exhortations</w:t>
      </w:r>
      <w:r w:rsidR="0044012B">
        <w:t xml:space="preserve"> to sincere love in the Christian community</w:t>
      </w:r>
      <w:r w:rsidR="0044012B">
        <w:t xml:space="preserve"> </w:t>
      </w:r>
      <w:r w:rsidR="000A7CA2">
        <w:t>(</w:t>
      </w:r>
      <w:r w:rsidR="00596D6E">
        <w:t>12:</w:t>
      </w:r>
      <w:r w:rsidR="00184495">
        <w:t>9</w:t>
      </w:r>
      <w:r w:rsidR="00596D6E">
        <w:t>-</w:t>
      </w:r>
      <w:r w:rsidR="00184495">
        <w:t>13</w:t>
      </w:r>
      <w:r w:rsidR="000A7CA2">
        <w:t>)</w:t>
      </w:r>
    </w:p>
    <w:p w14:paraId="1F0A7EC3" w14:textId="33BDDA28" w:rsidR="00BC66D1" w:rsidRDefault="00E41C10" w:rsidP="005D0D3E">
      <w:pPr>
        <w:pStyle w:val="Heading3"/>
      </w:pPr>
      <w:r>
        <w:t xml:space="preserve">A. 2 exhortations </w:t>
      </w:r>
    </w:p>
    <w:p w14:paraId="15670D98" w14:textId="3A9A5AAE" w:rsidR="005D0D3E" w:rsidRPr="00E13C49" w:rsidRDefault="00321171" w:rsidP="005D0D3E">
      <w:r>
        <w:t>Our first two exhortations</w:t>
      </w:r>
      <w:r w:rsidR="00C551C5">
        <w:t xml:space="preserve"> here</w:t>
      </w:r>
      <w:r w:rsidR="00E13C49">
        <w:t xml:space="preserve"> in verse 9</w:t>
      </w:r>
      <w:r>
        <w:t xml:space="preserve">, </w:t>
      </w:r>
      <w:r w:rsidR="002A6512">
        <w:t>“</w:t>
      </w:r>
      <w:r w:rsidR="00BB49E1">
        <w:t>abhor what is evil and cling to what is good</w:t>
      </w:r>
      <w:r w:rsidR="002A6512">
        <w:t>”</w:t>
      </w:r>
      <w:r w:rsidR="00BB49E1">
        <w:t xml:space="preserve"> serve both as the beginning </w:t>
      </w:r>
      <w:r w:rsidR="00BB49E1" w:rsidRPr="00E13C49">
        <w:t>bookend of the whole passage</w:t>
      </w:r>
      <w:r w:rsidR="00D72EA3">
        <w:t>, 9-21,</w:t>
      </w:r>
      <w:r w:rsidR="00BB49E1" w:rsidRPr="00E13C49">
        <w:t xml:space="preserve"> and the first frame of </w:t>
      </w:r>
      <w:r w:rsidR="00C551C5">
        <w:t>this p</w:t>
      </w:r>
      <w:r w:rsidR="00D72EA3">
        <w:t>art I, 9-13</w:t>
      </w:r>
      <w:r w:rsidR="00BB49E1" w:rsidRPr="00E13C49">
        <w:t>.</w:t>
      </w:r>
    </w:p>
    <w:p w14:paraId="4142D921" w14:textId="775878F3" w:rsidR="006A114E" w:rsidRPr="005D0D3E" w:rsidRDefault="00BB49E1" w:rsidP="00D81E34">
      <w:r w:rsidRPr="00E13C49">
        <w:t>I have said that good and evil are defined by love</w:t>
      </w:r>
      <w:r w:rsidR="00CC1285">
        <w:t xml:space="preserve">, to love is to do the good, </w:t>
      </w:r>
      <w:proofErr w:type="spellStart"/>
      <w:r w:rsidR="00CC1285">
        <w:t>to</w:t>
      </w:r>
      <w:proofErr w:type="spellEnd"/>
      <w:r w:rsidR="00CC1285">
        <w:t xml:space="preserve"> not love is to do evil.</w:t>
      </w:r>
      <w:r w:rsidRPr="00E13C49">
        <w:t xml:space="preserve"> We can also say </w:t>
      </w:r>
      <w:r w:rsidR="00486878">
        <w:t>it the other way around.</w:t>
      </w:r>
      <w:r w:rsidRPr="00E13C49">
        <w:t xml:space="preserve"> </w:t>
      </w:r>
      <w:r w:rsidR="00486878">
        <w:t>L</w:t>
      </w:r>
      <w:r w:rsidRPr="00E13C49">
        <w:t xml:space="preserve">ove will cling to what is </w:t>
      </w:r>
      <w:r w:rsidR="00C551C5">
        <w:t xml:space="preserve">good. </w:t>
      </w:r>
      <w:r w:rsidR="009D6C46">
        <w:t>Lo</w:t>
      </w:r>
      <w:r w:rsidR="00A434D9">
        <w:t xml:space="preserve">ve will </w:t>
      </w:r>
      <w:r w:rsidRPr="00E13C49">
        <w:t xml:space="preserve">abhor what is evil. This is where we disagree with Maria from </w:t>
      </w:r>
      <w:r w:rsidR="009D6C46">
        <w:t>W</w:t>
      </w:r>
      <w:r w:rsidRPr="00E13C49">
        <w:t xml:space="preserve">est </w:t>
      </w:r>
      <w:r w:rsidR="009D6C46">
        <w:t>S</w:t>
      </w:r>
      <w:r w:rsidRPr="00E13C49">
        <w:t xml:space="preserve">ide </w:t>
      </w:r>
      <w:r w:rsidR="009D6C46">
        <w:t>S</w:t>
      </w:r>
      <w:r w:rsidRPr="00E13C49">
        <w:t>tory</w:t>
      </w:r>
      <w:r w:rsidR="00A434D9">
        <w:t>.</w:t>
      </w:r>
      <w:r w:rsidRPr="00E13C49">
        <w:t xml:space="preserve"> </w:t>
      </w:r>
      <w:r w:rsidR="00A434D9">
        <w:t>L</w:t>
      </w:r>
      <w:r w:rsidRPr="00E13C49">
        <w:t xml:space="preserve">ove does not blind a person to good and evil. Genuine love shrinks away from the pure selfishness of evil. And genuine </w:t>
      </w:r>
      <w:r w:rsidR="00C706A3">
        <w:t xml:space="preserve">love </w:t>
      </w:r>
      <w:r w:rsidRPr="00E13C49">
        <w:t>desires what is good for the one loved.</w:t>
      </w:r>
    </w:p>
    <w:p w14:paraId="29634859" w14:textId="2D814AA0" w:rsidR="00E41C10" w:rsidRDefault="00E41C10" w:rsidP="005D0D3E">
      <w:pPr>
        <w:pStyle w:val="Heading3"/>
      </w:pPr>
      <w:r>
        <w:t>B. 3 exhortations</w:t>
      </w:r>
    </w:p>
    <w:p w14:paraId="49167199" w14:textId="409E7ABE" w:rsidR="00F76E31" w:rsidRDefault="0021510B" w:rsidP="005D0D3E">
      <w:r>
        <w:t>After these two exhortations,</w:t>
      </w:r>
      <w:r w:rsidR="00DD15B5">
        <w:t xml:space="preserve"> </w:t>
      </w:r>
      <w:r w:rsidR="00731D0E">
        <w:t xml:space="preserve">we have a set of </w:t>
      </w:r>
      <w:r w:rsidR="00DD15B5">
        <w:t>three exhortations</w:t>
      </w:r>
      <w:r w:rsidR="00B15B20">
        <w:t>, beginning in verse 10</w:t>
      </w:r>
      <w:r w:rsidR="00CE0C32">
        <w:t>.</w:t>
      </w:r>
      <w:r w:rsidR="002305D0">
        <w:t xml:space="preserve"> The first two are “one another” statements that indicate</w:t>
      </w:r>
      <w:r>
        <w:t>s for us that</w:t>
      </w:r>
      <w:r w:rsidR="002305D0">
        <w:t xml:space="preserve"> we are talking about </w:t>
      </w:r>
      <w:r>
        <w:t xml:space="preserve">the body of Christ, </w:t>
      </w:r>
      <w:r w:rsidR="002305D0">
        <w:t>one another in the body of Christ.</w:t>
      </w:r>
      <w:r w:rsidR="001B74CD">
        <w:t xml:space="preserve"> The first exhortation is</w:t>
      </w:r>
      <w:r w:rsidR="00B15B20">
        <w:t xml:space="preserve"> “</w:t>
      </w:r>
      <w:r w:rsidR="001B74CD">
        <w:t>B</w:t>
      </w:r>
      <w:r w:rsidR="00B15B20">
        <w:t>e devoted to one another in brotherly love.</w:t>
      </w:r>
      <w:r w:rsidR="00384170">
        <w:t xml:space="preserve">” </w:t>
      </w:r>
      <w:r w:rsidR="007E53A8">
        <w:t>The Greek word used here for love means love of brothers or love of sisters.</w:t>
      </w:r>
      <w:r w:rsidR="00BD6E5E">
        <w:t xml:space="preserve"> As members of the body of Christ, we are to be devoted to one another as a</w:t>
      </w:r>
      <w:r w:rsidR="00300CEC">
        <w:t>n extended family. You do not</w:t>
      </w:r>
      <w:r w:rsidR="00B335FF">
        <w:t xml:space="preserve"> </w:t>
      </w:r>
      <w:r w:rsidR="009F7233">
        <w:t xml:space="preserve">always </w:t>
      </w:r>
      <w:r w:rsidR="00B335FF">
        <w:t xml:space="preserve">have to </w:t>
      </w:r>
      <w:r w:rsidR="00300CEC">
        <w:t>click with</w:t>
      </w:r>
      <w:r w:rsidR="005137EB">
        <w:t xml:space="preserve"> your extended family. </w:t>
      </w:r>
      <w:r w:rsidR="00880612">
        <w:t xml:space="preserve">You don’t always have to like your extended family. You just </w:t>
      </w:r>
      <w:proofErr w:type="gramStart"/>
      <w:r w:rsidR="00880612">
        <w:t>have to</w:t>
      </w:r>
      <w:proofErr w:type="gramEnd"/>
      <w:r w:rsidR="00880612">
        <w:t xml:space="preserve"> love them. Fa</w:t>
      </w:r>
      <w:r w:rsidR="005137EB">
        <w:t>mily is family.</w:t>
      </w:r>
      <w:r w:rsidR="00F76E31">
        <w:t xml:space="preserve"> </w:t>
      </w:r>
      <w:r w:rsidR="00880612">
        <w:t>And w</w:t>
      </w:r>
      <w:r w:rsidR="00F76E31">
        <w:t xml:space="preserve">e have a special responsibility to the brothers and sisters in our local Christian community </w:t>
      </w:r>
      <w:proofErr w:type="gramStart"/>
      <w:r w:rsidR="00F76E31">
        <w:t>similar to</w:t>
      </w:r>
      <w:proofErr w:type="gramEnd"/>
      <w:r w:rsidR="00F76E31">
        <w:t xml:space="preserve"> the special responsibility we</w:t>
      </w:r>
      <w:r w:rsidR="00807B5A">
        <w:t xml:space="preserve"> have for</w:t>
      </w:r>
      <w:r w:rsidR="000440A8">
        <w:t xml:space="preserve"> </w:t>
      </w:r>
      <w:r w:rsidR="00F76E31">
        <w:t>family.</w:t>
      </w:r>
      <w:r w:rsidR="000440A8">
        <w:t xml:space="preserve"> In fact, Paul urges us to be “devoted” to one another.</w:t>
      </w:r>
      <w:r w:rsidR="00807B5A">
        <w:t xml:space="preserve"> He is calling for serious action, serious consideration to be given to our brothers and sisters in Christ.</w:t>
      </w:r>
    </w:p>
    <w:p w14:paraId="54189DC3" w14:textId="6D69966A" w:rsidR="005D0D3E" w:rsidRDefault="00F76E31" w:rsidP="005D0D3E">
      <w:r>
        <w:t>The second exhortation</w:t>
      </w:r>
      <w:r w:rsidR="006A4446">
        <w:t xml:space="preserve"> is also a “one another” statement. “Give preference to one another in honor.” </w:t>
      </w:r>
      <w:r w:rsidR="00A60DEA">
        <w:t>Remember Paul’s admonition for us not to think more highly of ourselves than we ought. This goes a step further. Not only should I not seek my own honor, but I s</w:t>
      </w:r>
      <w:r w:rsidR="00E432D9">
        <w:t xml:space="preserve">hould </w:t>
      </w:r>
      <w:r w:rsidR="00A60DEA">
        <w:t xml:space="preserve">show honor to my brothers and sisters in Christ. </w:t>
      </w:r>
      <w:r w:rsidR="00900E97">
        <w:t xml:space="preserve">Instead of seeking opportunities of self-recognition, </w:t>
      </w:r>
      <w:r w:rsidR="00E432D9">
        <w:t>I should make effort to see</w:t>
      </w:r>
      <w:r w:rsidR="00543358">
        <w:t xml:space="preserve"> that</w:t>
      </w:r>
      <w:r w:rsidR="00E432D9">
        <w:t xml:space="preserve"> others</w:t>
      </w:r>
      <w:r w:rsidR="00543358">
        <w:t xml:space="preserve"> get</w:t>
      </w:r>
      <w:r w:rsidR="00E432D9">
        <w:t xml:space="preserve"> recognized.</w:t>
      </w:r>
      <w:r w:rsidR="00DC431F">
        <w:t xml:space="preserve"> </w:t>
      </w:r>
    </w:p>
    <w:p w14:paraId="14592233" w14:textId="1D7AD1E9" w:rsidR="007F7216" w:rsidRDefault="007F7216" w:rsidP="005D0D3E">
      <w:r>
        <w:lastRenderedPageBreak/>
        <w:t xml:space="preserve">The style of Paul’s Greek suggests that the first exhortation in verse 11 should </w:t>
      </w:r>
      <w:r w:rsidR="0077328A">
        <w:t xml:space="preserve">complete this group of three. “Do not lag behind in diligence.” </w:t>
      </w:r>
      <w:r w:rsidR="00741876">
        <w:t xml:space="preserve">The ESV translates this as “Do not be lazy in zeal.” </w:t>
      </w:r>
      <w:r w:rsidR="00F6455C">
        <w:t xml:space="preserve">In context, Paul is urging us to </w:t>
      </w:r>
      <w:r w:rsidR="009445FD">
        <w:t>show acts of brotherly love to each other</w:t>
      </w:r>
      <w:r w:rsidR="00DB527B">
        <w:t>. A</w:t>
      </w:r>
      <w:r w:rsidR="008C2B16">
        <w:t>nd a</w:t>
      </w:r>
      <w:r w:rsidR="00DB527B">
        <w:t>s we do that, we are not seeking honor for ourselves</w:t>
      </w:r>
      <w:r w:rsidR="008C2B16">
        <w:t xml:space="preserve">. We are </w:t>
      </w:r>
      <w:r w:rsidR="00DB527B">
        <w:t xml:space="preserve">looking for ways to show honor and recognition to others. </w:t>
      </w:r>
      <w:r w:rsidR="003405E7">
        <w:t xml:space="preserve">In </w:t>
      </w:r>
      <w:proofErr w:type="gramStart"/>
      <w:r w:rsidR="003405E7">
        <w:t xml:space="preserve">both </w:t>
      </w:r>
      <w:r w:rsidR="008C2B16">
        <w:t>of these</w:t>
      </w:r>
      <w:proofErr w:type="gramEnd"/>
      <w:r w:rsidR="00296A87">
        <w:t xml:space="preserve"> </w:t>
      </w:r>
      <w:r w:rsidR="003405E7">
        <w:t>things we should not be lazy or lag behind. Acts of brotherly love take effort</w:t>
      </w:r>
      <w:r w:rsidR="001211E9">
        <w:t xml:space="preserve"> even when those acts come out of our spiritual giftedness.</w:t>
      </w:r>
      <w:r w:rsidR="00296A87">
        <w:t xml:space="preserve"> We have some motivation in us. We still </w:t>
      </w:r>
      <w:proofErr w:type="gramStart"/>
      <w:r w:rsidR="00296A87">
        <w:t>have to</w:t>
      </w:r>
      <w:proofErr w:type="gramEnd"/>
      <w:r w:rsidR="00296A87">
        <w:t xml:space="preserve"> put forth </w:t>
      </w:r>
      <w:r w:rsidR="00BB4731">
        <w:t>some effort.</w:t>
      </w:r>
      <w:r w:rsidR="00296A87">
        <w:t xml:space="preserve"> </w:t>
      </w:r>
      <w:r w:rsidR="00BB4731">
        <w:t>And P</w:t>
      </w:r>
      <w:r w:rsidR="001211E9">
        <w:t xml:space="preserve">aul has said, if </w:t>
      </w:r>
      <w:r w:rsidR="00BB4731">
        <w:t xml:space="preserve">you are </w:t>
      </w:r>
      <w:r w:rsidR="001211E9">
        <w:t xml:space="preserve">gifted in teaching, </w:t>
      </w:r>
      <w:r w:rsidR="00EF167C">
        <w:t xml:space="preserve">teach, if </w:t>
      </w:r>
      <w:r w:rsidR="00BB4731">
        <w:t xml:space="preserve">you are gifted </w:t>
      </w:r>
      <w:r w:rsidR="00EF167C">
        <w:t xml:space="preserve">in service, serve. If we are moved to love through mercy or leadership or giving, these are ways </w:t>
      </w:r>
      <w:r w:rsidR="00F179FE">
        <w:t xml:space="preserve">that </w:t>
      </w:r>
      <w:r w:rsidR="00EF167C">
        <w:t xml:space="preserve">we can show love </w:t>
      </w:r>
      <w:r w:rsidR="00F179FE">
        <w:t>for</w:t>
      </w:r>
      <w:r w:rsidR="00EF167C">
        <w:t xml:space="preserve"> the body.</w:t>
      </w:r>
      <w:r w:rsidR="00C22034">
        <w:t xml:space="preserve"> The Spirit is working in us, but we are going to have to take some effort</w:t>
      </w:r>
      <w:r w:rsidR="00B11A51">
        <w:t xml:space="preserve"> to </w:t>
      </w:r>
      <w:proofErr w:type="gramStart"/>
      <w:r w:rsidR="00B11A51">
        <w:t>actually apply</w:t>
      </w:r>
      <w:proofErr w:type="gramEnd"/>
      <w:r w:rsidR="00B11A51">
        <w:t xml:space="preserve"> our gifts.</w:t>
      </w:r>
      <w:r w:rsidR="00826F54">
        <w:t xml:space="preserve"> And even in t</w:t>
      </w:r>
      <w:r w:rsidR="0016361F">
        <w:t>he use of our gifts is not a means of accruing honor for ourselves</w:t>
      </w:r>
      <w:r w:rsidR="00826F54">
        <w:t xml:space="preserve">. It’s </w:t>
      </w:r>
      <w:r w:rsidR="0016361F">
        <w:t xml:space="preserve">a way of devotion, </w:t>
      </w:r>
      <w:r w:rsidR="003707DC">
        <w:t xml:space="preserve">the </w:t>
      </w:r>
      <w:r w:rsidR="0016361F">
        <w:t xml:space="preserve">using </w:t>
      </w:r>
      <w:r w:rsidR="003707DC">
        <w:t>of</w:t>
      </w:r>
      <w:r w:rsidR="0016361F">
        <w:t xml:space="preserve"> gifts and talents for the good of others. </w:t>
      </w:r>
      <w:r w:rsidR="001B3377">
        <w:t>And i</w:t>
      </w:r>
      <w:r w:rsidR="0016361F">
        <w:t xml:space="preserve">n this we are not to </w:t>
      </w:r>
      <w:proofErr w:type="gramStart"/>
      <w:r w:rsidR="0016361F">
        <w:t>lag behind</w:t>
      </w:r>
      <w:proofErr w:type="gramEnd"/>
      <w:r w:rsidR="001B3377">
        <w:t>. We are not to</w:t>
      </w:r>
      <w:r w:rsidR="0016361F">
        <w:t xml:space="preserve"> be lazy.</w:t>
      </w:r>
      <w:r w:rsidR="001B3377">
        <w:t xml:space="preserve"> Our zeal should move us toward acts of love.</w:t>
      </w:r>
    </w:p>
    <w:p w14:paraId="62208058" w14:textId="76FC4425" w:rsidR="00B65832" w:rsidRDefault="001A17D0" w:rsidP="005D0D3E">
      <w:r>
        <w:t xml:space="preserve">The exhortation here is not </w:t>
      </w:r>
      <w:r w:rsidR="007E2760">
        <w:t>“K</w:t>
      </w:r>
      <w:r>
        <w:t>eep busy.</w:t>
      </w:r>
      <w:r w:rsidR="007E2760">
        <w:t>”</w:t>
      </w:r>
      <w:r>
        <w:t xml:space="preserve"> </w:t>
      </w:r>
      <w:r w:rsidR="00521A1E">
        <w:t xml:space="preserve">The opposite of being lazy is not attending every possible church event or filling up every minute of down time or being involved in every ministry. </w:t>
      </w:r>
      <w:r w:rsidR="00DB3B30">
        <w:t>There is a better way. Diligence can happen by seeking out a place you can consistently give</w:t>
      </w:r>
      <w:r w:rsidR="00D8136A">
        <w:t xml:space="preserve"> in</w:t>
      </w:r>
      <w:r w:rsidR="00DB3B30">
        <w:t>.</w:t>
      </w:r>
      <w:r w:rsidR="000935EE">
        <w:t xml:space="preserve"> We should be thinking in this way. “</w:t>
      </w:r>
      <w:r w:rsidR="00DC0B11">
        <w:t xml:space="preserve">Is there a weekly role I can play in our small group? </w:t>
      </w:r>
      <w:r w:rsidR="003E6A18">
        <w:t xml:space="preserve">Are there certain people I can regularly seek out to encourage? Is there a ministry of mercy I can volunteer </w:t>
      </w:r>
      <w:r w:rsidR="00D8136A">
        <w:t>with</w:t>
      </w:r>
      <w:r w:rsidR="003E6A18">
        <w:t xml:space="preserve"> once or twice a week? I need to meet my responsibilities at work. I need to </w:t>
      </w:r>
      <w:r w:rsidR="003B04CE">
        <w:t>meet my responsibilities</w:t>
      </w:r>
      <w:r w:rsidR="002D261C">
        <w:t xml:space="preserve"> of love for</w:t>
      </w:r>
      <w:r w:rsidR="003B04CE">
        <w:t xml:space="preserve"> my family. In addition to that,</w:t>
      </w:r>
      <w:r w:rsidR="00430CA7">
        <w:t xml:space="preserve"> where is a place I can give </w:t>
      </w:r>
      <w:r w:rsidR="002D261C">
        <w:t xml:space="preserve">in the body </w:t>
      </w:r>
      <w:r w:rsidR="00430CA7">
        <w:t>that</w:t>
      </w:r>
      <w:r w:rsidR="002527AC">
        <w:t xml:space="preserve"> may require some </w:t>
      </w:r>
      <w:r w:rsidR="00430CA7">
        <w:t xml:space="preserve">sacrifice </w:t>
      </w:r>
      <w:r w:rsidR="002527AC">
        <w:t xml:space="preserve">but is not detrimental to my health or to my sanity or to my </w:t>
      </w:r>
      <w:r w:rsidR="00E33E1D">
        <w:t>family</w:t>
      </w:r>
      <w:r w:rsidR="00736F9B">
        <w:t>. A</w:t>
      </w:r>
      <w:r w:rsidR="00E33E1D">
        <w:t>nd that would be effective</w:t>
      </w:r>
      <w:r w:rsidR="0003183D">
        <w:t xml:space="preserve">, it </w:t>
      </w:r>
      <w:r w:rsidR="00E33E1D">
        <w:t>would be useful</w:t>
      </w:r>
      <w:r w:rsidR="000B36F2">
        <w:t>.</w:t>
      </w:r>
      <w:r w:rsidR="00E33E1D">
        <w:t xml:space="preserve"> I can give in a way that truly helps. </w:t>
      </w:r>
      <w:r w:rsidR="00736F9B">
        <w:t xml:space="preserve">That’s not </w:t>
      </w:r>
      <w:proofErr w:type="gramStart"/>
      <w:r w:rsidR="00736F9B">
        <w:t>lagging behind</w:t>
      </w:r>
      <w:proofErr w:type="gramEnd"/>
      <w:r w:rsidR="00736F9B">
        <w:t xml:space="preserve"> in zeal when you find a place that you can </w:t>
      </w:r>
      <w:r w:rsidR="00DA45A7">
        <w:t>fit in, and you can give regular service to.</w:t>
      </w:r>
    </w:p>
    <w:p w14:paraId="52FEBB26" w14:textId="4F69202D" w:rsidR="00E41C10" w:rsidRDefault="00E41C10" w:rsidP="005D0D3E">
      <w:pPr>
        <w:pStyle w:val="Heading3"/>
      </w:pPr>
      <w:r>
        <w:t>C. 2 exhortations</w:t>
      </w:r>
    </w:p>
    <w:p w14:paraId="6F70A7D8" w14:textId="55843DB9" w:rsidR="00E44056" w:rsidRDefault="00DA45A7" w:rsidP="005D0D3E">
      <w:r>
        <w:t>Now, o</w:t>
      </w:r>
      <w:r w:rsidR="003433D4">
        <w:t xml:space="preserve">ur two central exhortations </w:t>
      </w:r>
      <w:r w:rsidR="00CD154A">
        <w:t>come in the rest of v</w:t>
      </w:r>
      <w:r w:rsidR="003433D4">
        <w:t>erse 11</w:t>
      </w:r>
      <w:r w:rsidR="00CD154A">
        <w:t xml:space="preserve">. First, be “fervent in </w:t>
      </w:r>
      <w:r w:rsidR="002D35BA">
        <w:t>S</w:t>
      </w:r>
      <w:r w:rsidR="00CD154A">
        <w:t>pirit.”</w:t>
      </w:r>
      <w:r w:rsidR="002D35BA">
        <w:t xml:space="preserve"> </w:t>
      </w:r>
      <w:r w:rsidR="008C1585">
        <w:t>And this l</w:t>
      </w:r>
      <w:r w:rsidR="002D35BA">
        <w:t>iterally</w:t>
      </w:r>
      <w:r w:rsidR="008C1585">
        <w:t xml:space="preserve"> means</w:t>
      </w:r>
      <w:r w:rsidR="002D35BA">
        <w:t>, b</w:t>
      </w:r>
      <w:r w:rsidR="0061119A">
        <w:t>e set on fire</w:t>
      </w:r>
      <w:r w:rsidR="002D35BA">
        <w:t xml:space="preserve"> in the Spirit</w:t>
      </w:r>
      <w:r w:rsidR="0061119A">
        <w:t>! Living the Christian life is not</w:t>
      </w:r>
      <w:r w:rsidR="00274329">
        <w:t xml:space="preserve"> meant to be</w:t>
      </w:r>
      <w:r w:rsidR="0061119A">
        <w:t xml:space="preserve"> a boring affair for Paul. </w:t>
      </w:r>
      <w:r w:rsidR="00274329">
        <w:t xml:space="preserve">That’s not how Paul sees it at all. </w:t>
      </w:r>
      <w:r w:rsidR="0061119A">
        <w:t xml:space="preserve">Duty is not a bad word. </w:t>
      </w:r>
      <w:r w:rsidR="0094192D">
        <w:t>C</w:t>
      </w:r>
      <w:r w:rsidR="001C2E2B">
        <w:t xml:space="preserve">onsistent duty without emotion is not </w:t>
      </w:r>
      <w:r w:rsidR="00C742A6">
        <w:t>a</w:t>
      </w:r>
      <w:r w:rsidR="001C2E2B">
        <w:t xml:space="preserve"> picture of the Christian life</w:t>
      </w:r>
      <w:r w:rsidR="00C742A6">
        <w:t>. Not one that</w:t>
      </w:r>
      <w:r w:rsidR="001C2E2B">
        <w:t xml:space="preserve"> we see in the Bible. </w:t>
      </w:r>
      <w:r w:rsidR="00C22267">
        <w:t xml:space="preserve">If our heart does not overflow with love to Jesus, something is wrong with our heart. If we do not </w:t>
      </w:r>
      <w:r w:rsidR="0085053F">
        <w:t>kne</w:t>
      </w:r>
      <w:r w:rsidR="00497D50">
        <w:t>e</w:t>
      </w:r>
      <w:r w:rsidR="0085053F">
        <w:t xml:space="preserve">l in awe as we contemplate the majesty of God, something is wrong with our heart. If we do not </w:t>
      </w:r>
      <w:r w:rsidR="00497D50">
        <w:t xml:space="preserve">yearn for the </w:t>
      </w:r>
      <w:r w:rsidR="0094192D">
        <w:t>fame</w:t>
      </w:r>
      <w:r w:rsidR="007E62FB">
        <w:t xml:space="preserve"> of God’s name</w:t>
      </w:r>
      <w:r w:rsidR="006B1AD5">
        <w:t xml:space="preserve"> to be spread through the nations</w:t>
      </w:r>
      <w:r w:rsidR="007E62FB">
        <w:t xml:space="preserve">, something is wrong with our heart. </w:t>
      </w:r>
    </w:p>
    <w:p w14:paraId="498BF4BC" w14:textId="23454C09" w:rsidR="00362A6F" w:rsidRDefault="00362A6F" w:rsidP="005D0D3E">
      <w:r>
        <w:t>To be honest, we get that. Let’s just say it. Something is wrong with our heart. We</w:t>
      </w:r>
      <w:r w:rsidR="001B2E6D">
        <w:t xml:space="preserve"> struggle to connect emotionally with the reality of our faith. </w:t>
      </w:r>
      <w:r w:rsidR="00E44056">
        <w:t xml:space="preserve">Paul seems to be saying here, “Do not be satisfied with that. </w:t>
      </w:r>
      <w:r w:rsidR="00EC579B">
        <w:t>Ask the Lord to light a fire in your heart</w:t>
      </w:r>
      <w:r w:rsidR="00357613">
        <w:t xml:space="preserve"> or to fan up the flames.</w:t>
      </w:r>
      <w:r w:rsidR="00EC579B">
        <w:t xml:space="preserve">” Maybe that fire </w:t>
      </w:r>
      <w:r w:rsidR="00357613">
        <w:t>is going strong</w:t>
      </w:r>
      <w:r w:rsidR="00EC579B">
        <w:t xml:space="preserve"> like it does in </w:t>
      </w:r>
      <w:r w:rsidR="00C46AE4">
        <w:t xml:space="preserve">the romance phase of </w:t>
      </w:r>
      <w:r w:rsidR="0076542D">
        <w:t xml:space="preserve">a </w:t>
      </w:r>
      <w:r w:rsidR="00EC579B">
        <w:t xml:space="preserve">human relationship. Maybe that fire </w:t>
      </w:r>
      <w:r w:rsidR="00C46AE4">
        <w:t xml:space="preserve">is a consistent glow that burns in the heart like it does in </w:t>
      </w:r>
      <w:r w:rsidR="0076542D">
        <w:t xml:space="preserve">a </w:t>
      </w:r>
      <w:r w:rsidR="00F72C17">
        <w:t xml:space="preserve">healthy, intimate </w:t>
      </w:r>
      <w:r w:rsidR="00B91771">
        <w:t xml:space="preserve">ongoing, </w:t>
      </w:r>
      <w:r w:rsidR="00F72C17">
        <w:t xml:space="preserve">human relationship. We cannot live off the highs of </w:t>
      </w:r>
      <w:r w:rsidR="00CD6B65">
        <w:t xml:space="preserve">romance all the time. </w:t>
      </w:r>
      <w:r w:rsidR="0076542D">
        <w:t xml:space="preserve">I don’t think that’s what we should imagine </w:t>
      </w:r>
      <w:r w:rsidR="00911B9A">
        <w:t xml:space="preserve">for this fire burning in our heart. </w:t>
      </w:r>
      <w:r w:rsidR="00CD6B65">
        <w:t xml:space="preserve">We need that slow burning fire that </w:t>
      </w:r>
      <w:r w:rsidR="00B91771">
        <w:t>does</w:t>
      </w:r>
      <w:r w:rsidR="00CD6B65">
        <w:t xml:space="preserve"> not </w:t>
      </w:r>
      <w:r w:rsidR="00B91771">
        <w:t>always s</w:t>
      </w:r>
      <w:r w:rsidR="00CD6B65">
        <w:t xml:space="preserve">hine bright but </w:t>
      </w:r>
      <w:r w:rsidR="00BC08BF">
        <w:t>when poke</w:t>
      </w:r>
      <w:r w:rsidR="00192599">
        <w:t>d</w:t>
      </w:r>
      <w:r w:rsidR="00BC08BF">
        <w:t xml:space="preserve"> reveal</w:t>
      </w:r>
      <w:r w:rsidR="00192599">
        <w:t>s</w:t>
      </w:r>
      <w:r w:rsidR="00BC08BF">
        <w:t xml:space="preserve"> an intense heat and </w:t>
      </w:r>
      <w:r w:rsidR="00911B9A">
        <w:t xml:space="preserve">a </w:t>
      </w:r>
      <w:r w:rsidR="00BC08BF">
        <w:t xml:space="preserve">strong glow. </w:t>
      </w:r>
      <w:proofErr w:type="gramStart"/>
      <w:r w:rsidR="00BC062C">
        <w:t>However</w:t>
      </w:r>
      <w:proofErr w:type="gramEnd"/>
      <w:r w:rsidR="00BC062C">
        <w:t xml:space="preserve"> you envision it, Paul exhorts us to be fervent</w:t>
      </w:r>
      <w:r w:rsidR="002E6AFD">
        <w:t>, to be on fire for Jesus.</w:t>
      </w:r>
    </w:p>
    <w:p w14:paraId="71985385" w14:textId="5BCCB897" w:rsidR="002E6AFD" w:rsidRDefault="002E6AFD" w:rsidP="005D0D3E">
      <w:r>
        <w:t>He follows that up with</w:t>
      </w:r>
      <w:r w:rsidR="003154FB">
        <w:t xml:space="preserve"> the next exhorting</w:t>
      </w:r>
      <w:r>
        <w:t>, “</w:t>
      </w:r>
      <w:r w:rsidR="006F7E62">
        <w:t>s</w:t>
      </w:r>
      <w:r>
        <w:t>erve the Lord</w:t>
      </w:r>
      <w:r w:rsidR="006F7E62">
        <w:t>,</w:t>
      </w:r>
      <w:r w:rsidR="00030B2E">
        <w:t xml:space="preserve">” Which seems like a pretty bland or general command after just exhorting us </w:t>
      </w:r>
      <w:r w:rsidR="003154FB">
        <w:t xml:space="preserve">to </w:t>
      </w:r>
      <w:r w:rsidR="00D344EC">
        <w:t xml:space="preserve">be on fire. Maybe that is the intent. Maybe he is directing our </w:t>
      </w:r>
      <w:r w:rsidR="00C469DC">
        <w:t>zeal. Worship might help us to be on fire or pr</w:t>
      </w:r>
      <w:r w:rsidR="007A6654">
        <w:t xml:space="preserve">eaching might </w:t>
      </w:r>
      <w:r w:rsidR="006F7E62">
        <w:t>stir up</w:t>
      </w:r>
      <w:r w:rsidR="007A6654">
        <w:t xml:space="preserve"> our heart, but</w:t>
      </w:r>
      <w:r w:rsidR="00A30F56">
        <w:t xml:space="preserve"> don’t let the flame die out there.</w:t>
      </w:r>
      <w:r w:rsidR="007A6654">
        <w:t xml:space="preserve"> </w:t>
      </w:r>
      <w:r w:rsidR="00A30F56">
        <w:t>D</w:t>
      </w:r>
      <w:r w:rsidR="007A6654">
        <w:t xml:space="preserve">irect that intensity towards acts of service </w:t>
      </w:r>
      <w:r w:rsidR="000B63D4">
        <w:t>for</w:t>
      </w:r>
      <w:r w:rsidR="007A6654">
        <w:t xml:space="preserve"> God.</w:t>
      </w:r>
      <w:r w:rsidR="00A30F56">
        <w:t xml:space="preserve"> We need to be stirred up to serve.</w:t>
      </w:r>
      <w:r w:rsidR="007A6654">
        <w:t xml:space="preserve"> </w:t>
      </w:r>
      <w:r w:rsidR="008B0558">
        <w:t xml:space="preserve">Worship that moves us </w:t>
      </w:r>
      <w:r w:rsidR="00E66D7A">
        <w:t>emotionally is not intended to leave us there.</w:t>
      </w:r>
      <w:r w:rsidR="00ED27DE">
        <w:t xml:space="preserve"> We might fall into the danger of thinking our main spiritual service of worship is </w:t>
      </w:r>
      <w:r w:rsidR="000B63D4">
        <w:t xml:space="preserve">an </w:t>
      </w:r>
      <w:r w:rsidR="00417723">
        <w:t>emotional experience.</w:t>
      </w:r>
      <w:r w:rsidR="00E66D7A">
        <w:t xml:space="preserve"> </w:t>
      </w:r>
      <w:r w:rsidR="00143142">
        <w:t xml:space="preserve">There is an intensity in the heart </w:t>
      </w:r>
      <w:r w:rsidR="00417723">
        <w:t>meant to</w:t>
      </w:r>
      <w:r w:rsidR="00143142">
        <w:t xml:space="preserve"> moves us to </w:t>
      </w:r>
      <w:r w:rsidR="00417723">
        <w:t>action</w:t>
      </w:r>
      <w:r w:rsidR="00143142">
        <w:t xml:space="preserve"> in a way that is acceptable and pleasing to God.</w:t>
      </w:r>
      <w:r w:rsidR="000D44C4">
        <w:t xml:space="preserve"> If zeal for God does not lead to loving service, </w:t>
      </w:r>
      <w:r w:rsidR="005235A1">
        <w:t>worship can become</w:t>
      </w:r>
      <w:r w:rsidR="000D44C4">
        <w:t xml:space="preserve"> a selfish </w:t>
      </w:r>
      <w:proofErr w:type="gramStart"/>
      <w:r w:rsidR="000D44C4">
        <w:t>end in itself</w:t>
      </w:r>
      <w:proofErr w:type="gramEnd"/>
      <w:r w:rsidR="000D44C4">
        <w:t>.</w:t>
      </w:r>
      <w:r w:rsidR="005235A1">
        <w:t xml:space="preserve"> </w:t>
      </w:r>
      <w:r w:rsidR="00AC28A5">
        <w:t>L</w:t>
      </w:r>
      <w:r w:rsidR="005235A1">
        <w:t xml:space="preserve">ove </w:t>
      </w:r>
      <w:r w:rsidR="00AC28A5">
        <w:t>for</w:t>
      </w:r>
      <w:r w:rsidR="005235A1">
        <w:t xml:space="preserve"> God is not meant to be kept inside, but to </w:t>
      </w:r>
      <w:proofErr w:type="gramStart"/>
      <w:r w:rsidR="005235A1">
        <w:t>rise up</w:t>
      </w:r>
      <w:proofErr w:type="gramEnd"/>
      <w:r w:rsidR="005235A1">
        <w:t xml:space="preserve"> and spill over</w:t>
      </w:r>
      <w:r w:rsidR="00AC28A5">
        <w:t xml:space="preserve"> and be a blessing</w:t>
      </w:r>
      <w:r w:rsidR="005235A1">
        <w:t>.</w:t>
      </w:r>
    </w:p>
    <w:p w14:paraId="52C1B471" w14:textId="2E1D8FEF" w:rsidR="00E41C10" w:rsidRDefault="005D0D3E" w:rsidP="005D0D3E">
      <w:pPr>
        <w:pStyle w:val="Heading3"/>
      </w:pPr>
      <w:r>
        <w:lastRenderedPageBreak/>
        <w:t>B’</w:t>
      </w:r>
      <w:r w:rsidR="00E41C10">
        <w:t xml:space="preserve"> 3 exhortations</w:t>
      </w:r>
    </w:p>
    <w:p w14:paraId="1FC60151" w14:textId="5FB9DA24" w:rsidR="00211603" w:rsidRDefault="00C279DB" w:rsidP="005D0D3E">
      <w:r>
        <w:t>The set of three exhortations in verse 12 connect</w:t>
      </w:r>
      <w:r w:rsidR="00CF57E0">
        <w:t xml:space="preserve"> with</w:t>
      </w:r>
      <w:r>
        <w:t xml:space="preserve"> the </w:t>
      </w:r>
      <w:r w:rsidR="00104C6F">
        <w:t>working of the Holy Spirit</w:t>
      </w:r>
      <w:r>
        <w:t xml:space="preserve"> in our heart. </w:t>
      </w:r>
      <w:r w:rsidR="00104C6F">
        <w:t xml:space="preserve">Just as the fire of the Spirit moves us to acts of loving service, the </w:t>
      </w:r>
      <w:r w:rsidR="00903986">
        <w:t>Spirit</w:t>
      </w:r>
      <w:r w:rsidR="00634AEB">
        <w:t xml:space="preserve"> provides the internal power we need to </w:t>
      </w:r>
      <w:r w:rsidR="00903986">
        <w:t>rejoice in our hope, to persevere in tribulation</w:t>
      </w:r>
      <w:r w:rsidR="00893737">
        <w:t xml:space="preserve">, to </w:t>
      </w:r>
      <w:r w:rsidR="00FA1C07">
        <w:t>be</w:t>
      </w:r>
      <w:r w:rsidR="00211603">
        <w:t xml:space="preserve"> devot</w:t>
      </w:r>
      <w:r w:rsidR="00FA1C07">
        <w:t xml:space="preserve">ed </w:t>
      </w:r>
      <w:r w:rsidR="00211603">
        <w:t xml:space="preserve">to prayer. </w:t>
      </w:r>
    </w:p>
    <w:p w14:paraId="3D3E283A" w14:textId="30095BC0" w:rsidR="00004419" w:rsidRPr="005D0D3E" w:rsidRDefault="00893737" w:rsidP="005D0D3E">
      <w:r>
        <w:t>We see that</w:t>
      </w:r>
      <w:r w:rsidR="00211603">
        <w:t xml:space="preserve"> work of the Spirit </w:t>
      </w:r>
      <w:r>
        <w:t>connected</w:t>
      </w:r>
      <w:r w:rsidR="00624AB8">
        <w:t xml:space="preserve"> to</w:t>
      </w:r>
      <w:r w:rsidR="00211603">
        <w:t xml:space="preserve"> hope and tribulation and prayer </w:t>
      </w:r>
      <w:r w:rsidR="00624AB8">
        <w:t xml:space="preserve">back at the </w:t>
      </w:r>
      <w:r w:rsidR="0078757C">
        <w:t>beginning of chapter 5 and the end of chapter 8 where Paul affirmed work of the Spirit in each believer</w:t>
      </w:r>
      <w:r w:rsidR="005A5DB3">
        <w:t>,</w:t>
      </w:r>
      <w:r w:rsidR="0078757C">
        <w:t xml:space="preserve"> pour</w:t>
      </w:r>
      <w:r w:rsidR="005A5DB3">
        <w:t>ing</w:t>
      </w:r>
      <w:r w:rsidR="0078757C">
        <w:t xml:space="preserve"> </w:t>
      </w:r>
      <w:r w:rsidR="00FB49DD">
        <w:t xml:space="preserve">out </w:t>
      </w:r>
      <w:r w:rsidR="0078757C">
        <w:t>God’s love into our hearts and witness</w:t>
      </w:r>
      <w:r w:rsidR="005A5DB3">
        <w:t>ing</w:t>
      </w:r>
      <w:r w:rsidR="0078757C">
        <w:t xml:space="preserve"> </w:t>
      </w:r>
      <w:r w:rsidR="00B620BF">
        <w:t xml:space="preserve">with our spirit that we are sons and daughters of the king. </w:t>
      </w:r>
      <w:r w:rsidR="00FB49DD">
        <w:t>That’s</w:t>
      </w:r>
      <w:r w:rsidR="00B620BF">
        <w:t xml:space="preserve"> what lights our heart on fire, </w:t>
      </w:r>
      <w:r w:rsidR="00FB49DD">
        <w:t>when we see</w:t>
      </w:r>
      <w:r w:rsidR="00B620BF">
        <w:t xml:space="preserve"> God and </w:t>
      </w:r>
      <w:r w:rsidR="00B137A2">
        <w:t xml:space="preserve">when we </w:t>
      </w:r>
      <w:r w:rsidR="00B620BF">
        <w:t>lov</w:t>
      </w:r>
      <w:r w:rsidR="00B137A2">
        <w:t>e God, when we</w:t>
      </w:r>
      <w:r w:rsidR="00B620BF">
        <w:t xml:space="preserve"> kno</w:t>
      </w:r>
      <w:r w:rsidR="00B35CC7">
        <w:t>w</w:t>
      </w:r>
      <w:r w:rsidR="00B620BF">
        <w:t xml:space="preserve"> that we are his.</w:t>
      </w:r>
      <w:r w:rsidR="005A540D">
        <w:t xml:space="preserve"> </w:t>
      </w:r>
      <w:r w:rsidR="00B35CC7">
        <w:t>Specifically, i</w:t>
      </w:r>
      <w:r w:rsidR="00102CEE">
        <w:t xml:space="preserve">n 8:18-27, </w:t>
      </w:r>
      <w:r w:rsidR="00B35CC7">
        <w:t xml:space="preserve">you can see Paul moving </w:t>
      </w:r>
      <w:r w:rsidR="00102CEE">
        <w:t>us from</w:t>
      </w:r>
      <w:r w:rsidR="00B35CC7">
        <w:t xml:space="preserve"> the theme</w:t>
      </w:r>
      <w:r w:rsidR="00102CEE">
        <w:t xml:space="preserve"> tribulation to hope to prayer</w:t>
      </w:r>
      <w:r w:rsidR="005D4133">
        <w:t xml:space="preserve">, just as he mentions here. Rejoice in hope, persevere in </w:t>
      </w:r>
      <w:r w:rsidR="00A67B54">
        <w:t>tribulation, be devoted to prayer.</w:t>
      </w:r>
      <w:r w:rsidR="00102CEE">
        <w:t xml:space="preserve"> </w:t>
      </w:r>
      <w:r w:rsidR="00CE0FBC">
        <w:t>He</w:t>
      </w:r>
      <w:r w:rsidR="00A67B54">
        <w:t xml:space="preserve"> is</w:t>
      </w:r>
      <w:r w:rsidR="00CE0FBC">
        <w:t xml:space="preserve"> challeng</w:t>
      </w:r>
      <w:r w:rsidR="00A67B54">
        <w:t>ing</w:t>
      </w:r>
      <w:r w:rsidR="00CE0FBC">
        <w:t xml:space="preserve"> the Romans</w:t>
      </w:r>
      <w:r w:rsidR="003E0377">
        <w:t xml:space="preserve"> </w:t>
      </w:r>
      <w:r w:rsidR="00CE0FBC">
        <w:t>to keep it up</w:t>
      </w:r>
      <w:r w:rsidR="00C628C5">
        <w:t>.</w:t>
      </w:r>
    </w:p>
    <w:p w14:paraId="73C752A8" w14:textId="12215C01" w:rsidR="00E41C10" w:rsidRDefault="005D0D3E" w:rsidP="005D0D3E">
      <w:pPr>
        <w:pStyle w:val="Heading3"/>
      </w:pPr>
      <w:r>
        <w:t>A’ 2 exhortations</w:t>
      </w:r>
    </w:p>
    <w:p w14:paraId="7D0C4DE8" w14:textId="6781D5DB" w:rsidR="00C628C5" w:rsidRDefault="00300339" w:rsidP="00184495">
      <w:r>
        <w:t>Moving to our last two exhortation in v</w:t>
      </w:r>
      <w:r w:rsidR="00C628C5">
        <w:t>erse 13</w:t>
      </w:r>
      <w:r>
        <w:t xml:space="preserve"> Paul gets</w:t>
      </w:r>
      <w:r w:rsidR="00C628C5">
        <w:t xml:space="preserve"> </w:t>
      </w:r>
      <w:r w:rsidR="00647DED">
        <w:t xml:space="preserve">very, very </w:t>
      </w:r>
      <w:r w:rsidR="00C628C5">
        <w:t>practical. What does sincere love look like in the body of Christ? What does it look like to be devoted to one another in brotherly love</w:t>
      </w:r>
      <w:r w:rsidR="003C4167">
        <w:t>? Here are two things. “Contribute to the needs of the saints and practice hospitality.”</w:t>
      </w:r>
      <w:r w:rsidR="00133017">
        <w:t xml:space="preserve"> </w:t>
      </w:r>
      <w:r w:rsidR="00DA1C08">
        <w:t>I imagine you have people in your mind who are good at doing this.</w:t>
      </w:r>
      <w:r w:rsidR="005E3114">
        <w:t xml:space="preserve"> I can immediately think of models of generosity.</w:t>
      </w:r>
      <w:r w:rsidR="00DA1C08">
        <w:t xml:space="preserve"> </w:t>
      </w:r>
      <w:r w:rsidR="009710E6">
        <w:t xml:space="preserve">Christians who give their time and effort to make sure those in need are cared for. </w:t>
      </w:r>
      <w:r w:rsidR="00DC390F">
        <w:t>And t</w:t>
      </w:r>
      <w:r w:rsidR="00DA1C08">
        <w:t>hree or four couples</w:t>
      </w:r>
      <w:r w:rsidR="00B46573">
        <w:t xml:space="preserve">, also, </w:t>
      </w:r>
      <w:r w:rsidR="00DA1C08">
        <w:t>come</w:t>
      </w:r>
      <w:r w:rsidR="005E3114">
        <w:t xml:space="preserve"> to mind when </w:t>
      </w:r>
      <w:r w:rsidR="00B46573">
        <w:t>I think of hospitality. They are Christians who invite people into their homes, seemingly effortlessl</w:t>
      </w:r>
      <w:r w:rsidR="004512DB">
        <w:t>y</w:t>
      </w:r>
      <w:r w:rsidR="00B46573">
        <w:t xml:space="preserve">. </w:t>
      </w:r>
      <w:r w:rsidR="00D541C9">
        <w:t xml:space="preserve">I don’t know how much effort goes in, but when you are there, you don’t notice. </w:t>
      </w:r>
      <w:r w:rsidR="00B46573">
        <w:t xml:space="preserve">They invite you </w:t>
      </w:r>
      <w:r w:rsidR="004512DB">
        <w:t>in and make y</w:t>
      </w:r>
      <w:r w:rsidR="00B46573">
        <w:t xml:space="preserve">ou feel welcome, </w:t>
      </w:r>
      <w:r w:rsidR="00DB7551">
        <w:t>known, included</w:t>
      </w:r>
      <w:r w:rsidR="00B46573">
        <w:t xml:space="preserve">. What a blessing these people are to the Christian community. </w:t>
      </w:r>
      <w:r w:rsidR="00D62379">
        <w:t>I am not one of them. I can</w:t>
      </w:r>
      <w:r w:rsidR="00253406">
        <w:t>’</w:t>
      </w:r>
      <w:r w:rsidR="00D62379">
        <w:t xml:space="preserve">t do </w:t>
      </w:r>
      <w:r w:rsidR="00253406">
        <w:t>this</w:t>
      </w:r>
      <w:r w:rsidR="00D62379">
        <w:t xml:space="preserve"> to the same degree they do it or with the same level of spiritual blessing. </w:t>
      </w:r>
      <w:r w:rsidR="00856A63">
        <w:t xml:space="preserve">It is not my spiritual gift. </w:t>
      </w:r>
      <w:r w:rsidR="00D62379">
        <w:t xml:space="preserve">But </w:t>
      </w:r>
      <w:r w:rsidR="00856A63">
        <w:t xml:space="preserve">I </w:t>
      </w:r>
      <w:r w:rsidR="00101135">
        <w:t>try to</w:t>
      </w:r>
      <w:r w:rsidR="00856A63">
        <w:t xml:space="preserve"> learn from them</w:t>
      </w:r>
      <w:r w:rsidR="00101135">
        <w:t xml:space="preserve"> so that I can</w:t>
      </w:r>
      <w:r w:rsidR="00856A63">
        <w:t xml:space="preserve"> offer hospitality</w:t>
      </w:r>
      <w:r w:rsidR="00101135">
        <w:t xml:space="preserve"> in a pleasing way</w:t>
      </w:r>
      <w:r w:rsidR="00856A63">
        <w:t xml:space="preserve"> </w:t>
      </w:r>
      <w:r w:rsidR="00541D46">
        <w:t xml:space="preserve">when God </w:t>
      </w:r>
      <w:r w:rsidR="00057FFA">
        <w:t>calls me to</w:t>
      </w:r>
      <w:r w:rsidR="00B12178">
        <w:t xml:space="preserve"> do</w:t>
      </w:r>
      <w:r w:rsidR="00057FFA">
        <w:t xml:space="preserve"> it</w:t>
      </w:r>
      <w:r w:rsidR="00541D46">
        <w:t>.</w:t>
      </w:r>
      <w:r w:rsidR="00B12178">
        <w:t xml:space="preserve"> We all are given opportunities to show hospitality.</w:t>
      </w:r>
      <w:r w:rsidR="00856A63">
        <w:t xml:space="preserve"> </w:t>
      </w:r>
    </w:p>
    <w:p w14:paraId="730CC7B3" w14:textId="53FAD739" w:rsidR="00184495" w:rsidRDefault="00184495" w:rsidP="0044012B">
      <w:pPr>
        <w:pStyle w:val="Heading2"/>
      </w:pPr>
      <w:r>
        <w:t xml:space="preserve">II. </w:t>
      </w:r>
      <w:r w:rsidR="0044012B">
        <w:t>Exhortations to sincere love in general</w:t>
      </w:r>
      <w:r w:rsidR="0044012B">
        <w:t xml:space="preserve"> (</w:t>
      </w:r>
      <w:r>
        <w:t>12:14-16</w:t>
      </w:r>
      <w:r w:rsidR="0044012B">
        <w:t>)</w:t>
      </w:r>
    </w:p>
    <w:p w14:paraId="0701CC0C" w14:textId="70CCE4F3" w:rsidR="00F526FC" w:rsidRDefault="00B12178" w:rsidP="00541D46">
      <w:r>
        <w:t xml:space="preserve">Next, we move on to </w:t>
      </w:r>
      <w:r w:rsidR="00E033AA">
        <w:t>p</w:t>
      </w:r>
      <w:r w:rsidR="0074555B">
        <w:t>art II</w:t>
      </w:r>
      <w:r>
        <w:t>. And this is</w:t>
      </w:r>
      <w:r w:rsidR="00B31FE3">
        <w:t xml:space="preserve"> verses 14-16</w:t>
      </w:r>
      <w:r w:rsidR="00D63B95">
        <w:t xml:space="preserve">. And here </w:t>
      </w:r>
      <w:r w:rsidR="00B31FE3">
        <w:t>we</w:t>
      </w:r>
      <w:r w:rsidR="00D63B95">
        <w:t xml:space="preserve"> are</w:t>
      </w:r>
      <w:r w:rsidR="00B31FE3">
        <w:t xml:space="preserve"> mov</w:t>
      </w:r>
      <w:r w:rsidR="00D63B95">
        <w:t>ing</w:t>
      </w:r>
      <w:r w:rsidR="00B31FE3">
        <w:t xml:space="preserve"> from exhortations of love in the body to general exhortations of sincere love</w:t>
      </w:r>
      <w:r w:rsidR="00D63B95">
        <w:t>, love in the body or outside the body</w:t>
      </w:r>
      <w:r w:rsidR="00B31FE3">
        <w:t>.</w:t>
      </w:r>
      <w:r w:rsidR="00E01B75">
        <w:t xml:space="preserve"> </w:t>
      </w:r>
      <w:r w:rsidR="0028338A">
        <w:t>The first is classic Jesus. “Bless those who persecute you; bless and curse not.”</w:t>
      </w:r>
      <w:r w:rsidR="00DF2C9E">
        <w:t xml:space="preserve"> Hopefully, this is coming from outside the body, if you are being persecuted. And it can be in big ways or small ways.</w:t>
      </w:r>
      <w:r w:rsidR="0028338A">
        <w:t xml:space="preserve"> </w:t>
      </w:r>
      <w:r w:rsidR="00396081">
        <w:t>How naturally do words of blessing come out of your mouth</w:t>
      </w:r>
      <w:r w:rsidR="00135998">
        <w:t xml:space="preserve"> the moment you are cut off in traffic or treated rudely by the person behind the counter or put down by your </w:t>
      </w:r>
      <w:r w:rsidR="00A37FA0">
        <w:t xml:space="preserve">boss or </w:t>
      </w:r>
      <w:r w:rsidR="003A3B33">
        <w:t xml:space="preserve">a </w:t>
      </w:r>
      <w:r w:rsidR="00A37FA0">
        <w:t xml:space="preserve">professor? When someone looks down on you because of what you believe in or because of your moral stance, is your first response to </w:t>
      </w:r>
      <w:r w:rsidR="00047767">
        <w:t xml:space="preserve">utter words of blessing from the heart? Of course, it isn’t! We have a heart problem. </w:t>
      </w:r>
      <w:r w:rsidR="005423F7">
        <w:t>Our response is not to bless the offender but to curse the offender</w:t>
      </w:r>
      <w:r w:rsidR="0065184A">
        <w:t>, even if we just mutter it under our breath</w:t>
      </w:r>
      <w:r w:rsidR="005423F7">
        <w:t xml:space="preserve">. </w:t>
      </w:r>
      <w:r w:rsidR="00EC272A">
        <w:t xml:space="preserve">It’s not nice thoughts. </w:t>
      </w:r>
      <w:r w:rsidR="005423F7">
        <w:t xml:space="preserve">Jesus commands another way. </w:t>
      </w:r>
      <w:r w:rsidR="00EC205E">
        <w:t>Sincere love</w:t>
      </w:r>
      <w:r w:rsidR="00712345">
        <w:t xml:space="preserve"> to someone who annoys you or worse, </w:t>
      </w:r>
      <w:r w:rsidR="00EC272A">
        <w:t xml:space="preserve">who </w:t>
      </w:r>
      <w:r w:rsidR="00712345">
        <w:t>seeks your harm, requires seeking their good</w:t>
      </w:r>
      <w:r w:rsidR="00EC272A">
        <w:t>. Sincere love seeks their good,</w:t>
      </w:r>
      <w:r w:rsidR="00712345">
        <w:t xml:space="preserve"> their blessing, even when your sinful heart desires </w:t>
      </w:r>
      <w:r w:rsidR="00C40170">
        <w:t>for them to be cursed.</w:t>
      </w:r>
      <w:r w:rsidR="00AA69D2">
        <w:t xml:space="preserve"> By faith, speak a </w:t>
      </w:r>
      <w:r w:rsidR="00206B2D">
        <w:t>sincere blessing. And if you cannot control your voice</w:t>
      </w:r>
      <w:r w:rsidR="00F526FC">
        <w:t xml:space="preserve">, don’t do it. </w:t>
      </w:r>
      <w:r w:rsidR="00AF133D">
        <w:t xml:space="preserve">Speaking a Christian blessing in a rude, negative, judgmental way, doesn’t count. “I just </w:t>
      </w:r>
      <w:r w:rsidR="00F6244F">
        <w:t>want you to be blessed.” That doesn’t get it. If you can’t control your voice, then keep your mouth closed and speak a blessing in your heart.</w:t>
      </w:r>
      <w:r w:rsidR="00966660">
        <w:t xml:space="preserve"> By faith, in prayer to God, pray for the person who has hurt you or the person who has persecuted you, or the person </w:t>
      </w:r>
      <w:r w:rsidR="001A30D7">
        <w:t>who has put you down. And you don’t pray for vengeance, as much as you want vengeance. You pray for their good. You offer blessing, not curse.</w:t>
      </w:r>
    </w:p>
    <w:p w14:paraId="591F9606" w14:textId="3FD3437D" w:rsidR="00541D46" w:rsidRDefault="00C40170" w:rsidP="00541D46">
      <w:r>
        <w:t>Next</w:t>
      </w:r>
      <w:r w:rsidR="004C2683">
        <w:t xml:space="preserve">, </w:t>
      </w:r>
      <w:r>
        <w:t>we have “Rejoice with those who rejoice, and weep with those who weep.”</w:t>
      </w:r>
      <w:r w:rsidR="00EC205E">
        <w:t xml:space="preserve"> </w:t>
      </w:r>
      <w:r w:rsidR="00761201">
        <w:t xml:space="preserve">My wife is my model for this exhortation. When Brenda hears good news for someone else, they </w:t>
      </w:r>
      <w:r w:rsidR="004D0172">
        <w:t>won a free cruise</w:t>
      </w:r>
      <w:r w:rsidR="002D5377">
        <w:t>,</w:t>
      </w:r>
      <w:r w:rsidR="004D0172">
        <w:t xml:space="preserve"> or they </w:t>
      </w:r>
      <w:r w:rsidR="00AA55C2">
        <w:t xml:space="preserve">were selected for a special honor, she jumps up and down </w:t>
      </w:r>
      <w:r w:rsidR="004E0044">
        <w:t>with</w:t>
      </w:r>
      <w:r w:rsidR="00AA55C2">
        <w:t xml:space="preserve"> joy </w:t>
      </w:r>
      <w:r w:rsidR="004E0044">
        <w:t>for</w:t>
      </w:r>
      <w:r w:rsidR="00AA55C2">
        <w:t xml:space="preserve"> them.</w:t>
      </w:r>
      <w:r w:rsidR="004E0044">
        <w:t xml:space="preserve"> It’s natural.</w:t>
      </w:r>
      <w:r w:rsidR="00AA55C2">
        <w:t xml:space="preserve"> I, on the other hand, immediately think, “Why can’t that ever happen for me</w:t>
      </w:r>
      <w:proofErr w:type="gramStart"/>
      <w:r w:rsidR="00A37707">
        <w:t>?</w:t>
      </w:r>
      <w:r w:rsidR="00211BB9">
        <w:t xml:space="preserve"> </w:t>
      </w:r>
      <w:proofErr w:type="gramEnd"/>
      <w:r w:rsidR="00211BB9">
        <w:t>Why can’t I win the free cruise?</w:t>
      </w:r>
      <w:r w:rsidR="00AA55C2">
        <w:t xml:space="preserve">” </w:t>
      </w:r>
      <w:r w:rsidR="00EF122D">
        <w:t>Brenda</w:t>
      </w:r>
      <w:r w:rsidR="00211BB9">
        <w:t xml:space="preserve"> models rejoicing with those who rejoice</w:t>
      </w:r>
      <w:r w:rsidR="00415B7F">
        <w:t>. She</w:t>
      </w:r>
      <w:r w:rsidR="00EF122D">
        <w:t xml:space="preserve"> also models</w:t>
      </w:r>
      <w:r w:rsidR="00415B7F">
        <w:t xml:space="preserve"> for me</w:t>
      </w:r>
      <w:r w:rsidR="00EF122D">
        <w:t xml:space="preserve"> the other side of this exhortation. She </w:t>
      </w:r>
      <w:r w:rsidR="00415B7F">
        <w:t xml:space="preserve">sincerely </w:t>
      </w:r>
      <w:r w:rsidR="00EF122D">
        <w:t xml:space="preserve">“weeps with those who weep.” This is </w:t>
      </w:r>
      <w:r w:rsidR="004C2683">
        <w:t xml:space="preserve">empathy, an important </w:t>
      </w:r>
      <w:r w:rsidR="004C2683">
        <w:lastRenderedPageBreak/>
        <w:t>component of genuine</w:t>
      </w:r>
      <w:r w:rsidR="00EF122D">
        <w:t xml:space="preserve"> </w:t>
      </w:r>
      <w:r w:rsidR="004C2683">
        <w:t>love</w:t>
      </w:r>
      <w:r w:rsidR="00CC75FB">
        <w:t xml:space="preserve">. It is a stepping outside our own </w:t>
      </w:r>
      <w:r w:rsidR="006E70C6">
        <w:t xml:space="preserve">circumstances and emotional state to empathize with the reality of someone else’s circumstances and emotional state. </w:t>
      </w:r>
    </w:p>
    <w:p w14:paraId="27AA0928" w14:textId="77777777" w:rsidR="00CD3CB0" w:rsidRDefault="00FF4020" w:rsidP="008C560B">
      <w:r>
        <w:t>Verse 16</w:t>
      </w:r>
      <w:r w:rsidR="007C40B6">
        <w:t xml:space="preserve"> more clearly brings</w:t>
      </w:r>
      <w:r w:rsidR="00940B0E">
        <w:t xml:space="preserve"> us back </w:t>
      </w:r>
      <w:r w:rsidR="00D31B5C">
        <w:t>in</w:t>
      </w:r>
      <w:r w:rsidR="00940B0E">
        <w:t>to the Christian community, with the “one another” pattern,</w:t>
      </w:r>
      <w:r>
        <w:t xml:space="preserve"> </w:t>
      </w:r>
      <w:r w:rsidR="007A30D5">
        <w:t>urg</w:t>
      </w:r>
      <w:r w:rsidR="007C40B6">
        <w:t xml:space="preserve">ing us to </w:t>
      </w:r>
      <w:r w:rsidR="00DA1163">
        <w:t xml:space="preserve">a consistent equality in our love. </w:t>
      </w:r>
      <w:r w:rsidR="008D1994">
        <w:t xml:space="preserve">The previous exhortation urged us to share a common heart. Not that we always feel the same thing but that we recognize what others are going through and show love by </w:t>
      </w:r>
      <w:proofErr w:type="gramStart"/>
      <w:r w:rsidR="008D1994">
        <w:t>entering into</w:t>
      </w:r>
      <w:proofErr w:type="gramEnd"/>
      <w:r w:rsidR="008D1994">
        <w:t xml:space="preserve"> their emotional circumstances. </w:t>
      </w:r>
      <w:r w:rsidR="00C873FA">
        <w:t>Here Paul shifts to the mind. “Be of the same mind</w:t>
      </w:r>
      <w:r w:rsidR="00D31B5C">
        <w:t>.</w:t>
      </w:r>
      <w:r w:rsidR="00C873FA">
        <w:t xml:space="preserve">” </w:t>
      </w:r>
      <w:r w:rsidR="00D31B5C">
        <w:t xml:space="preserve">It </w:t>
      </w:r>
      <w:r w:rsidR="00C873FA">
        <w:t xml:space="preserve">could mean that we should share in a common understanding of the gospel. But </w:t>
      </w:r>
      <w:r w:rsidR="00153C59">
        <w:t>that’s not the</w:t>
      </w:r>
      <w:r w:rsidR="00C873FA">
        <w:t xml:space="preserve"> context</w:t>
      </w:r>
      <w:r w:rsidR="00153C59">
        <w:t xml:space="preserve">. </w:t>
      </w:r>
      <w:r w:rsidR="00C873FA">
        <w:t xml:space="preserve">Paul seems to be saying that we </w:t>
      </w:r>
      <w:r w:rsidR="00F63CC4">
        <w:t>give each person equal regard in our thinking. We accept each one</w:t>
      </w:r>
      <w:r w:rsidR="00153C59">
        <w:t xml:space="preserve"> in the body</w:t>
      </w:r>
      <w:r w:rsidR="00F63CC4">
        <w:t xml:space="preserve"> as created uniquely in the image of God</w:t>
      </w:r>
      <w:r w:rsidR="00B75C45">
        <w:t xml:space="preserve">, equally valued by God. </w:t>
      </w:r>
      <w:r w:rsidR="002C16FA">
        <w:t>To really do this, we</w:t>
      </w:r>
      <w:r w:rsidR="00B75C45">
        <w:t xml:space="preserve"> </w:t>
      </w:r>
      <w:proofErr w:type="gramStart"/>
      <w:r w:rsidR="002C16FA">
        <w:t>have to</w:t>
      </w:r>
      <w:proofErr w:type="gramEnd"/>
      <w:r w:rsidR="002C16FA">
        <w:t xml:space="preserve"> go</w:t>
      </w:r>
      <w:r w:rsidR="00B75C45">
        <w:t xml:space="preserve"> further</w:t>
      </w:r>
      <w:r w:rsidR="00061CBD">
        <w:t xml:space="preserve">. We </w:t>
      </w:r>
      <w:proofErr w:type="gramStart"/>
      <w:r w:rsidR="00061CBD">
        <w:t>have to</w:t>
      </w:r>
      <w:proofErr w:type="gramEnd"/>
      <w:r w:rsidR="002C16FA">
        <w:t xml:space="preserve"> recogniz</w:t>
      </w:r>
      <w:r w:rsidR="00061CBD">
        <w:t>e</w:t>
      </w:r>
      <w:r w:rsidR="002C16FA">
        <w:t xml:space="preserve"> and</w:t>
      </w:r>
      <w:r w:rsidR="00B75C45">
        <w:t xml:space="preserve"> reject our </w:t>
      </w:r>
      <w:r w:rsidR="00061CBD">
        <w:t xml:space="preserve">own </w:t>
      </w:r>
      <w:r w:rsidR="00B75C45">
        <w:t>prejudice</w:t>
      </w:r>
      <w:r w:rsidR="00E72408">
        <w:t>s</w:t>
      </w:r>
      <w:r w:rsidR="00B75C45">
        <w:t xml:space="preserve">. </w:t>
      </w:r>
      <w:r w:rsidR="00061CBD">
        <w:t xml:space="preserve">Because we </w:t>
      </w:r>
      <w:r w:rsidR="00B75C45">
        <w:t>are prejudiced</w:t>
      </w:r>
      <w:r w:rsidR="00E72408">
        <w:t>. W</w:t>
      </w:r>
      <w:r w:rsidR="00B75C45">
        <w:t xml:space="preserve">hether it is based on race or poverty or education </w:t>
      </w:r>
      <w:r w:rsidR="00D17091">
        <w:t xml:space="preserve">or social ability or gender or work success, we create value judgments in our minds. </w:t>
      </w:r>
      <w:r w:rsidR="00953912">
        <w:t>“</w:t>
      </w:r>
      <w:r w:rsidR="00D17091">
        <w:t>Don’t do that</w:t>
      </w:r>
      <w:r w:rsidR="00953912">
        <w:t xml:space="preserve">,” says Paul. </w:t>
      </w:r>
      <w:r w:rsidR="005025C8">
        <w:t xml:space="preserve">Be of the same mind one of another. </w:t>
      </w:r>
    </w:p>
    <w:p w14:paraId="20BF123E" w14:textId="07405D79" w:rsidR="004C2683" w:rsidRPr="00541D46" w:rsidRDefault="005025C8" w:rsidP="00541D46">
      <w:r>
        <w:t>R</w:t>
      </w:r>
      <w:r w:rsidR="00F74D3F">
        <w:t xml:space="preserve">ecognize what truly matters: </w:t>
      </w:r>
      <w:r w:rsidR="005B3F4B">
        <w:t xml:space="preserve">he or she is </w:t>
      </w:r>
      <w:r w:rsidR="00F74D3F">
        <w:t xml:space="preserve">created in the image of God, </w:t>
      </w:r>
      <w:r w:rsidR="00574076">
        <w:t xml:space="preserve">loved by Jesus, </w:t>
      </w:r>
      <w:r w:rsidR="00AD0898">
        <w:t xml:space="preserve">born again, </w:t>
      </w:r>
      <w:r w:rsidR="00574076">
        <w:t>growing in character. Second, recognize the value of variety, there are different types of intelligence</w:t>
      </w:r>
      <w:r w:rsidR="00A950D0">
        <w:t>,</w:t>
      </w:r>
      <w:r w:rsidR="00AD0898">
        <w:t xml:space="preserve"> people are good at all manner of different types of things,</w:t>
      </w:r>
      <w:r w:rsidR="00646D5F">
        <w:t xml:space="preserve"> there are</w:t>
      </w:r>
      <w:r w:rsidR="00A950D0">
        <w:t xml:space="preserve"> different personality types, </w:t>
      </w:r>
      <w:r w:rsidR="00646D5F">
        <w:t xml:space="preserve">there are </w:t>
      </w:r>
      <w:r w:rsidR="00A950D0">
        <w:t xml:space="preserve">different giftings, </w:t>
      </w:r>
      <w:r w:rsidR="00646D5F">
        <w:t xml:space="preserve">there are </w:t>
      </w:r>
      <w:r w:rsidR="00A950D0">
        <w:t xml:space="preserve">different life experiences. </w:t>
      </w:r>
      <w:r w:rsidR="00646D5F">
        <w:t xml:space="preserve">There is so much variety </w:t>
      </w:r>
      <w:r w:rsidR="00AB1D78">
        <w:t xml:space="preserve">that we should seek to enjoy and value the giftedness and </w:t>
      </w:r>
      <w:r w:rsidR="00766466">
        <w:t xml:space="preserve">the </w:t>
      </w:r>
      <w:r w:rsidR="00AB1D78">
        <w:t xml:space="preserve">talents and </w:t>
      </w:r>
      <w:r w:rsidR="00766466">
        <w:t xml:space="preserve">the </w:t>
      </w:r>
      <w:r w:rsidR="00AB1D78">
        <w:t>perspectives of other people in the body. We should also recognize</w:t>
      </w:r>
      <w:r w:rsidR="00CD3CB0">
        <w:t xml:space="preserve"> that s</w:t>
      </w:r>
      <w:r w:rsidR="00A950D0">
        <w:t xml:space="preserve">ome have done much more for God with the little they have been given in life than </w:t>
      </w:r>
      <w:r w:rsidR="005B3F4B">
        <w:t xml:space="preserve">the little done by </w:t>
      </w:r>
      <w:r w:rsidR="00A950D0">
        <w:t xml:space="preserve">those who have been given much. </w:t>
      </w:r>
      <w:r w:rsidR="0043663A">
        <w:t xml:space="preserve">I do not say that to create a new kind of comparison, but </w:t>
      </w:r>
      <w:r w:rsidR="00766466">
        <w:t>we need to</w:t>
      </w:r>
      <w:r w:rsidR="0043663A">
        <w:t xml:space="preserve"> lean towards considering others with sober judgment. </w:t>
      </w:r>
      <w:r w:rsidR="00F02D86">
        <w:t xml:space="preserve">Remove your prejudices. </w:t>
      </w:r>
      <w:r w:rsidR="00530897">
        <w:t xml:space="preserve">Share the mindset that we are equally valued by God. </w:t>
      </w:r>
      <w:r w:rsidR="000C2395">
        <w:t>Wh</w:t>
      </w:r>
      <w:r w:rsidR="003D5BD0">
        <w:t xml:space="preserve">ich of God’s precious children is too </w:t>
      </w:r>
      <w:proofErr w:type="spellStart"/>
      <w:r w:rsidR="003D5BD0">
        <w:t>lowly</w:t>
      </w:r>
      <w:proofErr w:type="spellEnd"/>
      <w:r w:rsidR="003D5BD0">
        <w:t xml:space="preserve"> to associate with?</w:t>
      </w:r>
    </w:p>
    <w:p w14:paraId="4EDC46D7" w14:textId="22004C82" w:rsidR="00184495" w:rsidRDefault="00184495" w:rsidP="0044012B">
      <w:pPr>
        <w:pStyle w:val="Heading2"/>
      </w:pPr>
      <w:r>
        <w:t xml:space="preserve">III. </w:t>
      </w:r>
      <w:r w:rsidR="0044012B">
        <w:t xml:space="preserve">Exhortations to sincere love outside the </w:t>
      </w:r>
      <w:r w:rsidR="0044012B" w:rsidRPr="0044012B">
        <w:t>Christian</w:t>
      </w:r>
      <w:r w:rsidR="0044012B">
        <w:t xml:space="preserve"> community</w:t>
      </w:r>
      <w:r w:rsidR="0044012B">
        <w:t xml:space="preserve"> (</w:t>
      </w:r>
      <w:r>
        <w:t>12:17-21</w:t>
      </w:r>
      <w:r w:rsidR="0044012B">
        <w:t>)</w:t>
      </w:r>
    </w:p>
    <w:p w14:paraId="3C654ED5" w14:textId="3FCBAB6B" w:rsidR="00184495" w:rsidRDefault="00BC784D" w:rsidP="00184495">
      <w:r>
        <w:t>Now we are ready to move i</w:t>
      </w:r>
      <w:r w:rsidR="009B2126">
        <w:t>n</w:t>
      </w:r>
      <w:r>
        <w:t>to</w:t>
      </w:r>
      <w:r w:rsidR="0074555B">
        <w:t xml:space="preserve"> </w:t>
      </w:r>
      <w:r w:rsidR="00E033AA">
        <w:t>p</w:t>
      </w:r>
      <w:r w:rsidR="0074555B">
        <w:t>art III,</w:t>
      </w:r>
      <w:r w:rsidR="009B2126">
        <w:t xml:space="preserve"> verses 17-21</w:t>
      </w:r>
      <w:r w:rsidR="005C0D68">
        <w:t>. Here</w:t>
      </w:r>
      <w:r w:rsidR="009B2126">
        <w:t xml:space="preserve"> Paul exhort</w:t>
      </w:r>
      <w:r w:rsidR="0074555B">
        <w:t>s</w:t>
      </w:r>
      <w:r w:rsidR="005C0D68">
        <w:t xml:space="preserve"> us</w:t>
      </w:r>
      <w:r w:rsidR="0074555B">
        <w:t xml:space="preserve"> </w:t>
      </w:r>
      <w:r w:rsidR="009B2126">
        <w:t>to sincere love</w:t>
      </w:r>
      <w:r w:rsidR="00A0434B">
        <w:t xml:space="preserve"> </w:t>
      </w:r>
      <w:proofErr w:type="spellStart"/>
      <w:r w:rsidR="00A0434B">
        <w:t>fous</w:t>
      </w:r>
      <w:proofErr w:type="spellEnd"/>
      <w:r w:rsidR="00A0434B">
        <w:t xml:space="preserve"> </w:t>
      </w:r>
      <w:r w:rsidR="009B2126">
        <w:t xml:space="preserve">outside the Christian community. </w:t>
      </w:r>
    </w:p>
    <w:p w14:paraId="34AFA2E0" w14:textId="77777777" w:rsidR="00494066" w:rsidRDefault="000A5DA6" w:rsidP="00184495">
      <w:r>
        <w:t>Let’s remind ourselves of the whole text. These are verses 17-21.</w:t>
      </w:r>
    </w:p>
    <w:p w14:paraId="63B62437" w14:textId="27E8A321" w:rsidR="000A5DA6" w:rsidRPr="003D5BD0" w:rsidRDefault="00494066" w:rsidP="00494066">
      <w:pPr>
        <w:tabs>
          <w:tab w:val="left" w:pos="284"/>
        </w:tabs>
      </w:pPr>
      <w:r>
        <w:t>A</w:t>
      </w:r>
      <w:r>
        <w:tab/>
      </w:r>
      <w:r w:rsidR="000A5DA6" w:rsidRPr="003D5BD0">
        <w:rPr>
          <w:vertAlign w:val="superscript"/>
        </w:rPr>
        <w:t>17</w:t>
      </w:r>
      <w:r w:rsidR="000A5DA6" w:rsidRPr="003D5BD0">
        <w:t xml:space="preserve"> Never pay back evil for evil to anyone. </w:t>
      </w:r>
    </w:p>
    <w:p w14:paraId="5D984226" w14:textId="222F8464" w:rsidR="000A5DA6" w:rsidRDefault="00BD5A14" w:rsidP="00F75614">
      <w:pPr>
        <w:tabs>
          <w:tab w:val="left" w:pos="284"/>
          <w:tab w:val="left" w:pos="567"/>
          <w:tab w:val="left" w:pos="851"/>
          <w:tab w:val="left" w:pos="1134"/>
          <w:tab w:val="left" w:pos="1418"/>
        </w:tabs>
        <w:ind w:left="851" w:hanging="851"/>
      </w:pPr>
      <w:r>
        <w:t>B</w:t>
      </w:r>
      <w:r>
        <w:tab/>
      </w:r>
      <w:r>
        <w:tab/>
      </w:r>
      <w:r>
        <w:tab/>
      </w:r>
      <w:r w:rsidR="000A5DA6" w:rsidRPr="003D5BD0">
        <w:t xml:space="preserve">Respect what is right in the sight of all men. </w:t>
      </w:r>
      <w:r w:rsidR="000A5DA6" w:rsidRPr="003D5BD0">
        <w:rPr>
          <w:vertAlign w:val="superscript"/>
        </w:rPr>
        <w:t>18</w:t>
      </w:r>
      <w:r w:rsidR="000A5DA6" w:rsidRPr="003D5BD0">
        <w:t xml:space="preserve"> If possible, so far as it depends on you, be at</w:t>
      </w:r>
      <w:r w:rsidR="003533E6">
        <w:t xml:space="preserve"> </w:t>
      </w:r>
      <w:r w:rsidR="000A5DA6" w:rsidRPr="003D5BD0">
        <w:t xml:space="preserve">peace with all men. </w:t>
      </w:r>
    </w:p>
    <w:p w14:paraId="352E826C" w14:textId="707CD0B9" w:rsidR="000A5DA6" w:rsidRDefault="00BD5A14" w:rsidP="003E2B99">
      <w:pPr>
        <w:tabs>
          <w:tab w:val="left" w:pos="284"/>
          <w:tab w:val="left" w:pos="567"/>
          <w:tab w:val="left" w:pos="851"/>
          <w:tab w:val="left" w:pos="1134"/>
          <w:tab w:val="left" w:pos="1418"/>
        </w:tabs>
        <w:ind w:left="1416" w:hanging="1416"/>
      </w:pPr>
      <w:r>
        <w:t>C</w:t>
      </w:r>
      <w:r>
        <w:tab/>
      </w:r>
      <w:r>
        <w:tab/>
      </w:r>
      <w:r>
        <w:tab/>
      </w:r>
      <w:r>
        <w:tab/>
      </w:r>
      <w:r>
        <w:tab/>
      </w:r>
      <w:r w:rsidR="000A5DA6" w:rsidRPr="003D5BD0">
        <w:rPr>
          <w:vertAlign w:val="superscript"/>
        </w:rPr>
        <w:t>19</w:t>
      </w:r>
      <w:r w:rsidR="000A5DA6" w:rsidRPr="003D5BD0">
        <w:t xml:space="preserve"> Never take your own revenge, beloved, but leave room for the wrath </w:t>
      </w:r>
      <w:r w:rsidR="000A5DA6" w:rsidRPr="003D5BD0">
        <w:rPr>
          <w:i/>
          <w:iCs/>
        </w:rPr>
        <w:t>of God,</w:t>
      </w:r>
      <w:r w:rsidR="000A5DA6" w:rsidRPr="003D5BD0">
        <w:t xml:space="preserve"> for it is written, “</w:t>
      </w:r>
      <w:r w:rsidR="000A5DA6" w:rsidRPr="003D5BD0">
        <w:rPr>
          <w:smallCaps/>
        </w:rPr>
        <w:t>Vengeance is Mine</w:t>
      </w:r>
      <w:r w:rsidR="000A5DA6" w:rsidRPr="003D5BD0">
        <w:t xml:space="preserve">, I </w:t>
      </w:r>
      <w:r w:rsidR="000A5DA6" w:rsidRPr="003D5BD0">
        <w:rPr>
          <w:smallCaps/>
        </w:rPr>
        <w:t>will repay</w:t>
      </w:r>
      <w:r w:rsidR="000A5DA6" w:rsidRPr="003D5BD0">
        <w:t xml:space="preserve">,” says the Lord. </w:t>
      </w:r>
    </w:p>
    <w:p w14:paraId="544E422C" w14:textId="20EB430F" w:rsidR="000A5DA6" w:rsidRDefault="00BD5A14" w:rsidP="003E2B99">
      <w:pPr>
        <w:tabs>
          <w:tab w:val="left" w:pos="284"/>
          <w:tab w:val="left" w:pos="567"/>
          <w:tab w:val="left" w:pos="851"/>
          <w:tab w:val="left" w:pos="1134"/>
        </w:tabs>
        <w:ind w:left="851" w:hanging="849"/>
      </w:pPr>
      <w:r>
        <w:t>B’</w:t>
      </w:r>
      <w:r>
        <w:tab/>
      </w:r>
      <w:r>
        <w:tab/>
      </w:r>
      <w:r>
        <w:tab/>
      </w:r>
      <w:r w:rsidR="000A5DA6" w:rsidRPr="003D5BD0">
        <w:rPr>
          <w:vertAlign w:val="superscript"/>
        </w:rPr>
        <w:t>20</w:t>
      </w:r>
      <w:r w:rsidR="000A5DA6" w:rsidRPr="003D5BD0">
        <w:t xml:space="preserve"> “</w:t>
      </w:r>
      <w:r w:rsidR="000A5DA6" w:rsidRPr="003D5BD0">
        <w:rPr>
          <w:smallCaps/>
        </w:rPr>
        <w:t>But if your enemy is hungry</w:t>
      </w:r>
      <w:r w:rsidR="000A5DA6" w:rsidRPr="003D5BD0">
        <w:t xml:space="preserve">, </w:t>
      </w:r>
      <w:r w:rsidR="000A5DA6" w:rsidRPr="003D5BD0">
        <w:rPr>
          <w:smallCaps/>
        </w:rPr>
        <w:t>feed him</w:t>
      </w:r>
      <w:r w:rsidR="000A5DA6" w:rsidRPr="003D5BD0">
        <w:t xml:space="preserve">, </w:t>
      </w:r>
      <w:r w:rsidR="000A5DA6" w:rsidRPr="003D5BD0">
        <w:rPr>
          <w:smallCaps/>
        </w:rPr>
        <w:t>and if he is thirsty</w:t>
      </w:r>
      <w:r w:rsidR="000A5DA6" w:rsidRPr="003D5BD0">
        <w:t xml:space="preserve">, </w:t>
      </w:r>
      <w:r w:rsidR="000A5DA6" w:rsidRPr="003D5BD0">
        <w:rPr>
          <w:smallCaps/>
        </w:rPr>
        <w:t>give him a drink</w:t>
      </w:r>
      <w:r w:rsidR="000A5DA6" w:rsidRPr="003D5BD0">
        <w:t xml:space="preserve">; </w:t>
      </w:r>
      <w:r w:rsidR="000A5DA6" w:rsidRPr="003D5BD0">
        <w:rPr>
          <w:smallCaps/>
        </w:rPr>
        <w:t>for in so doing</w:t>
      </w:r>
      <w:r>
        <w:rPr>
          <w:smallCaps/>
        </w:rPr>
        <w:t xml:space="preserve"> </w:t>
      </w:r>
      <w:r w:rsidR="000A5DA6" w:rsidRPr="003D5BD0">
        <w:rPr>
          <w:smallCaps/>
        </w:rPr>
        <w:t xml:space="preserve">you will </w:t>
      </w:r>
      <w:proofErr w:type="spellStart"/>
      <w:r w:rsidR="000A5DA6" w:rsidRPr="003D5BD0">
        <w:rPr>
          <w:smallCaps/>
        </w:rPr>
        <w:t>heap</w:t>
      </w:r>
      <w:proofErr w:type="spellEnd"/>
      <w:r w:rsidR="000A5DA6" w:rsidRPr="003D5BD0">
        <w:rPr>
          <w:smallCaps/>
        </w:rPr>
        <w:t xml:space="preserve"> burning coals on his head</w:t>
      </w:r>
      <w:r w:rsidR="000A5DA6" w:rsidRPr="003D5BD0">
        <w:t>.”</w:t>
      </w:r>
    </w:p>
    <w:p w14:paraId="594D8320" w14:textId="544C274F" w:rsidR="000A5DA6" w:rsidRPr="00A0434B" w:rsidRDefault="00494066" w:rsidP="00BB22BA">
      <w:pPr>
        <w:tabs>
          <w:tab w:val="left" w:pos="284"/>
          <w:tab w:val="left" w:pos="567"/>
          <w:tab w:val="left" w:pos="851"/>
          <w:tab w:val="left" w:pos="1134"/>
          <w:tab w:val="left" w:pos="1418"/>
        </w:tabs>
        <w:rPr>
          <w:sz w:val="20"/>
          <w:szCs w:val="20"/>
        </w:rPr>
      </w:pPr>
      <w:r>
        <w:t>A’</w:t>
      </w:r>
      <w:r w:rsidR="00BD5A14">
        <w:tab/>
      </w:r>
      <w:r w:rsidR="000A5DA6" w:rsidRPr="00A0434B">
        <w:rPr>
          <w:sz w:val="20"/>
          <w:szCs w:val="20"/>
          <w:vertAlign w:val="superscript"/>
        </w:rPr>
        <w:t>21</w:t>
      </w:r>
      <w:r w:rsidR="000A5DA6" w:rsidRPr="00A0434B">
        <w:rPr>
          <w:sz w:val="20"/>
          <w:szCs w:val="20"/>
        </w:rPr>
        <w:t xml:space="preserve"> Do not be overcome by </w:t>
      </w:r>
      <w:proofErr w:type="gramStart"/>
      <w:r w:rsidR="000A5DA6" w:rsidRPr="00A0434B">
        <w:rPr>
          <w:sz w:val="20"/>
          <w:szCs w:val="20"/>
        </w:rPr>
        <w:t>evil, but</w:t>
      </w:r>
      <w:proofErr w:type="gramEnd"/>
      <w:r w:rsidR="000A5DA6" w:rsidRPr="00A0434B">
        <w:rPr>
          <w:sz w:val="20"/>
          <w:szCs w:val="20"/>
        </w:rPr>
        <w:t xml:space="preserve"> overcome evil with good. </w:t>
      </w:r>
    </w:p>
    <w:p w14:paraId="51B938FE" w14:textId="40DF46DC" w:rsidR="00E75736" w:rsidRDefault="00E75736" w:rsidP="00E75736">
      <w:pPr>
        <w:pStyle w:val="Heading3"/>
      </w:pPr>
      <w:proofErr w:type="gramStart"/>
      <w:r>
        <w:t xml:space="preserve">A </w:t>
      </w:r>
      <w:r w:rsidR="00AC37FD">
        <w:t xml:space="preserve"> </w:t>
      </w:r>
      <w:r w:rsidR="006A680B">
        <w:t>Never</w:t>
      </w:r>
      <w:proofErr w:type="gramEnd"/>
      <w:r w:rsidR="00AC37FD">
        <w:t xml:space="preserve"> pay back evil</w:t>
      </w:r>
      <w:r w:rsidR="006727B3">
        <w:t xml:space="preserve"> for evil.</w:t>
      </w:r>
    </w:p>
    <w:p w14:paraId="28DE12C6" w14:textId="56C51109" w:rsidR="00D51AEE" w:rsidRDefault="00C0754C" w:rsidP="00184495">
      <w:r>
        <w:t xml:space="preserve">The </w:t>
      </w:r>
      <w:r w:rsidR="00E96A9C">
        <w:t xml:space="preserve">beginning </w:t>
      </w:r>
      <w:r w:rsidR="001514AC">
        <w:t xml:space="preserve">and ending of </w:t>
      </w:r>
      <w:r w:rsidR="00AE2C14">
        <w:t xml:space="preserve">this </w:t>
      </w:r>
      <w:r w:rsidR="001514AC">
        <w:t xml:space="preserve">part III use the good and evil language. </w:t>
      </w:r>
      <w:r w:rsidR="00AE2C14">
        <w:t>So, w</w:t>
      </w:r>
      <w:r w:rsidR="001514AC">
        <w:t>e start in verse 17 with</w:t>
      </w:r>
      <w:r>
        <w:t xml:space="preserve"> “Never pay back evil for evil to anyone.” </w:t>
      </w:r>
      <w:r w:rsidR="001514AC">
        <w:t>We end in verse 21 with</w:t>
      </w:r>
      <w:r w:rsidR="00E96A9C">
        <w:t xml:space="preserve"> “Do not be overcome with </w:t>
      </w:r>
      <w:proofErr w:type="gramStart"/>
      <w:r w:rsidR="00E96A9C">
        <w:t>evil, but</w:t>
      </w:r>
      <w:proofErr w:type="gramEnd"/>
      <w:r w:rsidR="00E96A9C">
        <w:t xml:space="preserve"> overcome evil with good.” </w:t>
      </w:r>
      <w:r w:rsidR="00AA5778">
        <w:t>In context, e</w:t>
      </w:r>
      <w:r w:rsidR="00D8471F">
        <w:t xml:space="preserve">vil refers to hurtful actions done </w:t>
      </w:r>
      <w:r w:rsidR="00AA5778">
        <w:t>to you by</w:t>
      </w:r>
      <w:r w:rsidR="00D8471F">
        <w:t xml:space="preserve"> another human being. </w:t>
      </w:r>
      <w:r w:rsidR="006A55B5">
        <w:t>First Paul tells us what not to do. “Do not pay back evil.” To whom should we not pay back evil</w:t>
      </w:r>
      <w:r w:rsidR="00CF2C09">
        <w:t xml:space="preserve">? You should not pay back evil </w:t>
      </w:r>
      <w:r w:rsidR="00F47942">
        <w:t>“</w:t>
      </w:r>
      <w:r w:rsidR="00CF2C09">
        <w:t>to anyone.</w:t>
      </w:r>
      <w:r w:rsidR="00F47942">
        <w:t>”</w:t>
      </w:r>
      <w:r w:rsidR="00CF2C09">
        <w:t xml:space="preserve"> That is a hard command to swallow and certainly does not line up with the stories we </w:t>
      </w:r>
      <w:r w:rsidR="00F47942">
        <w:t>love</w:t>
      </w:r>
      <w:r w:rsidR="00CF2C09">
        <w:t xml:space="preserve"> to tell and the stories we like to watch. We love the stories where the </w:t>
      </w:r>
      <w:r w:rsidR="00881F59">
        <w:t>man</w:t>
      </w:r>
      <w:r w:rsidR="008B63DA">
        <w:t xml:space="preserve"> or the woman or the child gets back at the evil person who has belittled </w:t>
      </w:r>
      <w:r w:rsidR="00881F59">
        <w:t xml:space="preserve">them </w:t>
      </w:r>
      <w:r w:rsidR="008B63DA">
        <w:t>or harmed</w:t>
      </w:r>
      <w:r w:rsidR="00881F59">
        <w:t xml:space="preserve"> them</w:t>
      </w:r>
      <w:r w:rsidR="008B63DA">
        <w:t>.</w:t>
      </w:r>
      <w:r w:rsidR="00881F59">
        <w:t xml:space="preserve"> We rejoice inside when they come back with a clever comment, a quick punch</w:t>
      </w:r>
      <w:r w:rsidR="00802460">
        <w:t xml:space="preserve">, </w:t>
      </w:r>
      <w:r w:rsidR="00480259">
        <w:t xml:space="preserve">a </w:t>
      </w:r>
      <w:r w:rsidR="00802460">
        <w:t>smart</w:t>
      </w:r>
      <w:r w:rsidR="00480259">
        <w:t xml:space="preserve"> plan.</w:t>
      </w:r>
      <w:r w:rsidR="008B63DA">
        <w:t xml:space="preserve"> </w:t>
      </w:r>
      <w:r w:rsidR="00D51AEE">
        <w:t xml:space="preserve">We love justice, especially when the weak overcome the strong. There is something good in that, but </w:t>
      </w:r>
      <w:r w:rsidR="00480259">
        <w:t xml:space="preserve">there can be </w:t>
      </w:r>
      <w:r w:rsidR="00D51AEE">
        <w:t xml:space="preserve">something wrong, too. Our minds are conformed to the pattern of this world. If we truly want to do the good, pleasing, acceptable will of God, then we need our minds renewed on this point. </w:t>
      </w:r>
      <w:r w:rsidR="005866B9">
        <w:t xml:space="preserve">He </w:t>
      </w:r>
      <w:r w:rsidR="00802460">
        <w:t>is calling</w:t>
      </w:r>
      <w:r w:rsidR="005866B9">
        <w:t xml:space="preserve"> us to a higher pattern. </w:t>
      </w:r>
    </w:p>
    <w:p w14:paraId="51680D3E" w14:textId="1BC356C5" w:rsidR="006B02D3" w:rsidRDefault="006B02D3" w:rsidP="006B02D3">
      <w:pPr>
        <w:pStyle w:val="Heading3"/>
      </w:pPr>
      <w:r>
        <w:lastRenderedPageBreak/>
        <w:t>B</w:t>
      </w:r>
      <w:r w:rsidR="00AC37FD">
        <w:t xml:space="preserve"> </w:t>
      </w:r>
      <w:r w:rsidR="00BD15CD">
        <w:t>Seek peace with all.</w:t>
      </w:r>
    </w:p>
    <w:p w14:paraId="2057D401" w14:textId="1571E961" w:rsidR="00AC37FD" w:rsidRPr="00D61C7B" w:rsidRDefault="001A53B9" w:rsidP="0021710A">
      <w:pPr>
        <w:tabs>
          <w:tab w:val="left" w:pos="567"/>
          <w:tab w:val="left" w:pos="851"/>
          <w:tab w:val="left" w:pos="1134"/>
          <w:tab w:val="left" w:pos="1418"/>
        </w:tabs>
      </w:pPr>
      <w:r>
        <w:t xml:space="preserve">What is our general approach to </w:t>
      </w:r>
      <w:r w:rsidR="00444247">
        <w:t xml:space="preserve">people in society outside the body of Christ? </w:t>
      </w:r>
      <w:r w:rsidR="00B94AC0">
        <w:t>We start with the second half of verse 17</w:t>
      </w:r>
      <w:r w:rsidR="00444247" w:rsidRPr="00CA7AE5">
        <w:t>, “</w:t>
      </w:r>
      <w:r w:rsidR="00444247" w:rsidRPr="00CA7AE5">
        <w:t>Respect what is right in the sight of all men. If possible, so far as it depends on you, be at peace with all men.</w:t>
      </w:r>
      <w:r w:rsidR="00444247" w:rsidRPr="00CA7AE5">
        <w:t>”</w:t>
      </w:r>
      <w:r w:rsidR="00CA7AE5">
        <w:t xml:space="preserve"> </w:t>
      </w:r>
      <w:r w:rsidR="004C2462">
        <w:t xml:space="preserve">The Christian </w:t>
      </w:r>
      <w:r w:rsidR="005C405A">
        <w:t xml:space="preserve">stance towards secular society is not one of absolute good verses </w:t>
      </w:r>
      <w:r w:rsidR="00911036">
        <w:t xml:space="preserve">absolute </w:t>
      </w:r>
      <w:r w:rsidR="005C405A">
        <w:t xml:space="preserve">evil. We are called to acknowledge the </w:t>
      </w:r>
      <w:r w:rsidR="008602B8">
        <w:t>natural morality that is present in our society. There are things that all people, or at least a large group of people</w:t>
      </w:r>
      <w:r w:rsidR="00AD230C">
        <w:t>,</w:t>
      </w:r>
      <w:r w:rsidR="008602B8">
        <w:t xml:space="preserve"> recognize as good.</w:t>
      </w:r>
      <w:r w:rsidR="00AD230C">
        <w:t xml:space="preserve"> Not everybody is t</w:t>
      </w:r>
      <w:r w:rsidR="00C26997">
        <w:t>r</w:t>
      </w:r>
      <w:r w:rsidR="00AD230C">
        <w:t xml:space="preserve">ying to do it. But they </w:t>
      </w:r>
      <w:r w:rsidR="00AD230C" w:rsidRPr="00D61C7B">
        <w:t>recognize it.</w:t>
      </w:r>
      <w:r w:rsidR="008602B8" w:rsidRPr="00D61C7B">
        <w:t xml:space="preserve"> We can find common ground in caring for the poor, </w:t>
      </w:r>
      <w:proofErr w:type="gramStart"/>
      <w:r w:rsidR="00AE786A" w:rsidRPr="00D61C7B">
        <w:t>helping out</w:t>
      </w:r>
      <w:proofErr w:type="gramEnd"/>
      <w:r w:rsidR="00AE786A" w:rsidRPr="00D61C7B">
        <w:t xml:space="preserve"> our neighbor</w:t>
      </w:r>
      <w:r w:rsidR="00C26997">
        <w:t>s</w:t>
      </w:r>
      <w:r w:rsidR="00AE786A" w:rsidRPr="00D61C7B">
        <w:t xml:space="preserve">, living with financial integrity, </w:t>
      </w:r>
      <w:r w:rsidR="006C1A05" w:rsidRPr="00D61C7B">
        <w:t xml:space="preserve">being honest, being considerate. </w:t>
      </w:r>
      <w:r w:rsidR="004B4D4D" w:rsidRPr="00D61C7B">
        <w:t>T</w:t>
      </w:r>
      <w:r w:rsidR="006C1A05" w:rsidRPr="00D61C7B">
        <w:t xml:space="preserve">here is a general </w:t>
      </w:r>
      <w:r w:rsidR="004B4D4D" w:rsidRPr="00D61C7B">
        <w:t>recognition</w:t>
      </w:r>
      <w:r w:rsidR="006C1A05" w:rsidRPr="00D61C7B">
        <w:t xml:space="preserve"> of right and wrong in society that</w:t>
      </w:r>
      <w:r w:rsidR="00442047" w:rsidRPr="00D61C7B">
        <w:t xml:space="preserve"> allows us to connect with</w:t>
      </w:r>
      <w:r w:rsidR="00C26997">
        <w:t xml:space="preserve"> other people</w:t>
      </w:r>
      <w:r w:rsidR="00442047" w:rsidRPr="00D61C7B">
        <w:t xml:space="preserve">. </w:t>
      </w:r>
    </w:p>
    <w:p w14:paraId="56F3EA07" w14:textId="1A19D594" w:rsidR="00442047" w:rsidRPr="00D61C7B" w:rsidRDefault="00D61C7B" w:rsidP="004C2462">
      <w:pPr>
        <w:tabs>
          <w:tab w:val="left" w:pos="567"/>
          <w:tab w:val="left" w:pos="851"/>
          <w:tab w:val="left" w:pos="1134"/>
          <w:tab w:val="left" w:pos="1418"/>
        </w:tabs>
        <w:spacing w:after="0"/>
      </w:pPr>
      <w:r>
        <w:t>In addition to recognizing common good and common evil, w</w:t>
      </w:r>
      <w:r w:rsidR="00442047" w:rsidRPr="00D61C7B">
        <w:t xml:space="preserve">e </w:t>
      </w:r>
      <w:proofErr w:type="gramStart"/>
      <w:r w:rsidR="00442047" w:rsidRPr="00D61C7B">
        <w:t>make an effort</w:t>
      </w:r>
      <w:proofErr w:type="gramEnd"/>
      <w:r w:rsidR="00442047" w:rsidRPr="00D61C7B">
        <w:t xml:space="preserve"> to be at peace</w:t>
      </w:r>
      <w:r>
        <w:t xml:space="preserve"> with all men</w:t>
      </w:r>
      <w:r w:rsidR="001031F3">
        <w:t>, so long as it depends on us</w:t>
      </w:r>
      <w:r w:rsidR="00442047" w:rsidRPr="00D61C7B">
        <w:t xml:space="preserve">. </w:t>
      </w:r>
      <w:r w:rsidR="00BB019D" w:rsidRPr="00D61C7B">
        <w:t xml:space="preserve">If our </w:t>
      </w:r>
      <w:r w:rsidR="00F710F2">
        <w:t xml:space="preserve">neighbor complains that our </w:t>
      </w:r>
      <w:r w:rsidR="00BB019D" w:rsidRPr="00D61C7B">
        <w:t xml:space="preserve">Christmas lights are shining in </w:t>
      </w:r>
      <w:r w:rsidR="00F710F2">
        <w:t xml:space="preserve">his </w:t>
      </w:r>
      <w:r w:rsidR="00BB019D" w:rsidRPr="00D61C7B">
        <w:t>bedroom window all night</w:t>
      </w:r>
      <w:r w:rsidR="0013554D" w:rsidRPr="00D61C7B">
        <w:t>,</w:t>
      </w:r>
      <w:r w:rsidR="00BB019D" w:rsidRPr="00D61C7B">
        <w:t xml:space="preserve"> we buy a timer </w:t>
      </w:r>
      <w:r w:rsidR="0013554D" w:rsidRPr="00D61C7B">
        <w:t xml:space="preserve">to make them go off. </w:t>
      </w:r>
      <w:r w:rsidR="005F358C" w:rsidRPr="00D61C7B">
        <w:t xml:space="preserve">If our dog is barking through the night, we do something about our dog. </w:t>
      </w:r>
      <w:r w:rsidR="004A6A61" w:rsidRPr="00D61C7B">
        <w:t xml:space="preserve">If our neighbor’s tree falls </w:t>
      </w:r>
      <w:r w:rsidR="006171AE">
        <w:t>in</w:t>
      </w:r>
      <w:r w:rsidR="004A6A61" w:rsidRPr="00D61C7B">
        <w:t xml:space="preserve"> our yard, we cut it up and give him the firewood. Granted, if it falls on our car, living together in peace is going to be more difficult. </w:t>
      </w:r>
      <w:r w:rsidR="00431A0D" w:rsidRPr="00D61C7B">
        <w:t>But as a starting principle, if it is in our reasonable power to put in</w:t>
      </w:r>
      <w:r w:rsidR="006171AE">
        <w:t xml:space="preserve"> some </w:t>
      </w:r>
      <w:r w:rsidR="00431A0D" w:rsidRPr="00D61C7B">
        <w:t xml:space="preserve">effort to live at peace with the people around us, God says, “Do that. Do not </w:t>
      </w:r>
      <w:r w:rsidR="00FE5635" w:rsidRPr="00D61C7B">
        <w:t>intentionally make yourself smellier than you have to be.”</w:t>
      </w:r>
    </w:p>
    <w:p w14:paraId="449D7831" w14:textId="68E1BE30" w:rsidR="00AC37FD" w:rsidRDefault="00AC37FD" w:rsidP="00AC37FD">
      <w:pPr>
        <w:pStyle w:val="Heading3"/>
      </w:pPr>
      <w:r>
        <w:t>C’</w:t>
      </w:r>
      <w:r w:rsidR="00BD15CD">
        <w:t xml:space="preserve"> Never take your own revenge.</w:t>
      </w:r>
    </w:p>
    <w:p w14:paraId="374A1DDE" w14:textId="06D9C317" w:rsidR="00BD15CD" w:rsidRDefault="00C3742D" w:rsidP="0021710A">
      <w:r>
        <w:t>What if someone wrongs you</w:t>
      </w:r>
      <w:r w:rsidR="0085569A">
        <w:t xml:space="preserve">? </w:t>
      </w:r>
      <w:r w:rsidR="006A49C9">
        <w:t xml:space="preserve">That moves us to the central </w:t>
      </w:r>
      <w:r w:rsidR="00F55996">
        <w:t>point</w:t>
      </w:r>
      <w:r w:rsidR="006A49C9">
        <w:t xml:space="preserve"> of the chiasm in verse </w:t>
      </w:r>
      <w:r w:rsidR="00466784">
        <w:t xml:space="preserve">19. </w:t>
      </w:r>
      <w:proofErr w:type="gramStart"/>
      <w:r w:rsidR="0085569A">
        <w:t>“</w:t>
      </w:r>
      <w:proofErr w:type="gramEnd"/>
      <w:r w:rsidR="0085569A">
        <w:t xml:space="preserve">Never take your own revenge.” That is </w:t>
      </w:r>
      <w:proofErr w:type="gramStart"/>
      <w:r w:rsidR="0085569A">
        <w:t>pretty absolute</w:t>
      </w:r>
      <w:proofErr w:type="gramEnd"/>
      <w:r w:rsidR="0085569A">
        <w:t>. The Christian is no</w:t>
      </w:r>
      <w:r w:rsidR="00466784">
        <w:t>t</w:t>
      </w:r>
      <w:r w:rsidR="0085569A">
        <w:t xml:space="preserve"> permitted to take revenge, period. We can discuss that, but the end answer is going to be, “No. You are not allowed to </w:t>
      </w:r>
      <w:r w:rsidR="00466784">
        <w:t>take</w:t>
      </w:r>
      <w:r w:rsidR="0085569A">
        <w:t xml:space="preserve"> revenge.” </w:t>
      </w:r>
      <w:r w:rsidR="00C90A17">
        <w:t>This is a point of faith. We are told</w:t>
      </w:r>
      <w:r w:rsidR="002C2C70">
        <w:t xml:space="preserve">, </w:t>
      </w:r>
      <w:r w:rsidR="00C90A17">
        <w:t>“leave room for the wrath of God, for it is written</w:t>
      </w:r>
      <w:r w:rsidR="003405DC">
        <w:t>, ‘Vengeance is mine, I will repay,’ says the Lord.”</w:t>
      </w:r>
    </w:p>
    <w:p w14:paraId="022956DB" w14:textId="67848AB4" w:rsidR="003405DC" w:rsidRDefault="00D44EBB" w:rsidP="0021710A">
      <w:r>
        <w:t xml:space="preserve">Revenge here applies to </w:t>
      </w:r>
      <w:r w:rsidR="00C36D64">
        <w:t xml:space="preserve">personally </w:t>
      </w:r>
      <w:r>
        <w:t xml:space="preserve">getting back at the one who has wronged you. </w:t>
      </w:r>
      <w:r w:rsidR="001A42B2">
        <w:t xml:space="preserve">If the tree falls on your car, and you want your neighbor to pay for it, that is fair. </w:t>
      </w:r>
      <w:r w:rsidR="00417C3D">
        <w:t xml:space="preserve">If he refuses, you can take him to court. God has provided means in society by which we can seek justice. </w:t>
      </w:r>
      <w:r w:rsidR="00B0511A">
        <w:t>That’s coming up in chapter 13.</w:t>
      </w:r>
      <w:r w:rsidR="002C2C70">
        <w:t xml:space="preserve"> We will talk more about that.</w:t>
      </w:r>
      <w:r w:rsidR="00B0511A">
        <w:t xml:space="preserve"> People need to be held responsible for their actions. </w:t>
      </w:r>
      <w:r w:rsidR="007F4873">
        <w:t>A rape victim may choose to forgive her attacker as an act of supernatural faith</w:t>
      </w:r>
      <w:r w:rsidR="00344922">
        <w:t xml:space="preserve"> in Jesus</w:t>
      </w:r>
      <w:r w:rsidR="007F4873">
        <w:t xml:space="preserve">, that does not mean she should </w:t>
      </w:r>
      <w:r w:rsidR="00672062">
        <w:t xml:space="preserve">argue against him going to jail. He can go to jail forgiven. </w:t>
      </w:r>
      <w:r w:rsidR="004E1148">
        <w:t xml:space="preserve">Punishment is not wrong. </w:t>
      </w:r>
      <w:r w:rsidR="0037786A">
        <w:t xml:space="preserve">Punishment is often in line with Scripture. But you don’t take it into your own hands. </w:t>
      </w:r>
    </w:p>
    <w:p w14:paraId="1D165925" w14:textId="7B600599" w:rsidR="001A42B2" w:rsidRDefault="0025391A" w:rsidP="0021710A">
      <w:r>
        <w:t xml:space="preserve">To take the lesser example, if the neighbor refuses to pay for </w:t>
      </w:r>
      <w:r w:rsidR="003649C9">
        <w:t>the damage to your</w:t>
      </w:r>
      <w:r>
        <w:t xml:space="preserve"> car</w:t>
      </w:r>
      <w:r w:rsidR="003649C9">
        <w:t xml:space="preserve"> caused by his tree</w:t>
      </w:r>
      <w:r>
        <w:t xml:space="preserve"> and is somehow able to wiggle out</w:t>
      </w:r>
      <w:r w:rsidR="003649C9">
        <w:t xml:space="preserve"> of responsibility</w:t>
      </w:r>
      <w:r>
        <w:t xml:space="preserve"> through </w:t>
      </w:r>
      <w:r w:rsidR="00FF4617">
        <w:t xml:space="preserve">our deficient, human justice system, you are not allowed to steal his car or </w:t>
      </w:r>
      <w:r w:rsidR="00546778">
        <w:t xml:space="preserve">to </w:t>
      </w:r>
      <w:r w:rsidR="00FF4617">
        <w:t>set it on fire.</w:t>
      </w:r>
      <w:r w:rsidR="00546778">
        <w:t xml:space="preserve"> You don’t even get to pour manure into his backseat.</w:t>
      </w:r>
      <w:r w:rsidR="00FF4617">
        <w:t xml:space="preserve"> </w:t>
      </w:r>
      <w:r w:rsidR="007A01C4">
        <w:t>Now, t</w:t>
      </w:r>
      <w:r w:rsidR="00FF4617">
        <w:t>hat is a normal desire</w:t>
      </w:r>
      <w:r w:rsidR="007A01C4">
        <w:t xml:space="preserve">, I think. It’s my normal desire. </w:t>
      </w:r>
      <w:r w:rsidR="00FF4617">
        <w:t xml:space="preserve">Mostly, it is a sinful desire, though there may be some righteous anger mixed in there somewhere. </w:t>
      </w:r>
      <w:r w:rsidR="0064172A">
        <w:t xml:space="preserve">I am not sure. </w:t>
      </w:r>
      <w:r w:rsidR="00FF4617">
        <w:t xml:space="preserve">You are </w:t>
      </w:r>
      <w:r w:rsidR="00DE5F9E">
        <w:t>not being told here that you cannot seek recourse according to the system provided by your society. You are being told that if that system fails, you cannot</w:t>
      </w:r>
      <w:r w:rsidR="00073CD7">
        <w:t xml:space="preserve">, as a Christian, seek your own form of justice. By faith, you recognize the fallibility of human justice and recognize the reality of God’s justice. No one escapes the courtroom of God’s justice. </w:t>
      </w:r>
      <w:r w:rsidR="00C30D96">
        <w:t>We have this over the atheist. While we all share a desire for justice</w:t>
      </w:r>
      <w:r w:rsidR="00485F1E">
        <w:t>,</w:t>
      </w:r>
      <w:r w:rsidR="002761AE">
        <w:t xml:space="preserve"> all normal people</w:t>
      </w:r>
      <w:r w:rsidR="00485F1E">
        <w:t xml:space="preserve"> do</w:t>
      </w:r>
      <w:r w:rsidR="00C30D96">
        <w:t xml:space="preserve">, </w:t>
      </w:r>
      <w:r w:rsidR="00726EFC">
        <w:t>w</w:t>
      </w:r>
      <w:r w:rsidR="00726EFC">
        <w:t>e do not depend on the fallible justice of this world</w:t>
      </w:r>
      <w:r w:rsidR="00485F1E">
        <w:t xml:space="preserve">. We </w:t>
      </w:r>
      <w:r w:rsidR="00C30D96">
        <w:t xml:space="preserve">believe that justice will </w:t>
      </w:r>
      <w:r w:rsidR="00C96F1B">
        <w:t>ultimately</w:t>
      </w:r>
      <w:r w:rsidR="002761AE">
        <w:t xml:space="preserve"> and eternally</w:t>
      </w:r>
      <w:r w:rsidR="0032167C">
        <w:t xml:space="preserve"> be</w:t>
      </w:r>
      <w:r w:rsidR="002761AE">
        <w:t xml:space="preserve"> </w:t>
      </w:r>
      <w:r w:rsidR="00C96F1B">
        <w:t xml:space="preserve">satisfied by </w:t>
      </w:r>
      <w:r w:rsidR="00C03139">
        <w:t>our</w:t>
      </w:r>
      <w:r w:rsidR="00C96F1B">
        <w:t xml:space="preserve"> </w:t>
      </w:r>
      <w:r w:rsidR="00C03139">
        <w:t xml:space="preserve">good, </w:t>
      </w:r>
      <w:r w:rsidR="00C96F1B">
        <w:t xml:space="preserve">impartial, </w:t>
      </w:r>
      <w:r w:rsidR="00076426">
        <w:t xml:space="preserve">all-seeing, </w:t>
      </w:r>
      <w:r w:rsidR="00C96F1B">
        <w:t>holy God.</w:t>
      </w:r>
      <w:r w:rsidR="002761AE">
        <w:t xml:space="preserve"> </w:t>
      </w:r>
    </w:p>
    <w:p w14:paraId="12EC0641" w14:textId="17F6E005" w:rsidR="00BD15CD" w:rsidRDefault="00BD15CD" w:rsidP="0021710A">
      <w:pPr>
        <w:pStyle w:val="Heading3"/>
        <w:spacing w:after="80"/>
      </w:pPr>
      <w:r>
        <w:t>B’</w:t>
      </w:r>
      <w:r w:rsidR="00076426">
        <w:t xml:space="preserve"> Heap burning coals on his head</w:t>
      </w:r>
    </w:p>
    <w:p w14:paraId="1AB87239" w14:textId="3CD406F0" w:rsidR="00AC37FD" w:rsidRDefault="003F5606" w:rsidP="0021710A">
      <w:r>
        <w:t>Paul moves on to an odd statement in verse 20. “But if your enemy is hungry, feed him, an</w:t>
      </w:r>
      <w:r w:rsidR="00191A74">
        <w:t>d</w:t>
      </w:r>
      <w:r>
        <w:t xml:space="preserve"> if he is thirsty, give him a drink; for in so doing you will heap burning coals on his head.”</w:t>
      </w:r>
      <w:r w:rsidR="00BE3355">
        <w:t xml:space="preserve"> </w:t>
      </w:r>
      <w:r w:rsidR="00CD33DC">
        <w:t xml:space="preserve">We </w:t>
      </w:r>
      <w:r w:rsidR="00A74FDE">
        <w:t>already</w:t>
      </w:r>
      <w:r w:rsidR="00191A74">
        <w:t xml:space="preserve"> heard </w:t>
      </w:r>
      <w:r w:rsidR="0083020B">
        <w:t xml:space="preserve">the </w:t>
      </w:r>
      <w:r w:rsidR="00CD33DC">
        <w:t xml:space="preserve">echoes of Jesus’ </w:t>
      </w:r>
      <w:r w:rsidR="00191A74">
        <w:t xml:space="preserve">sermon on the mount </w:t>
      </w:r>
      <w:r w:rsidR="009E2086">
        <w:t xml:space="preserve">in Paul’s </w:t>
      </w:r>
      <w:r w:rsidR="00A74FDE">
        <w:t>command to bless and not curse those who persecute</w:t>
      </w:r>
      <w:r w:rsidR="0083020B">
        <w:t xml:space="preserve"> you</w:t>
      </w:r>
      <w:r w:rsidR="00A74FDE">
        <w:t>.</w:t>
      </w:r>
      <w:r w:rsidR="00BE3355">
        <w:t xml:space="preserve"> This exhortation</w:t>
      </w:r>
      <w:r w:rsidR="00A74FDE">
        <w:t xml:space="preserve"> </w:t>
      </w:r>
      <w:r w:rsidR="00BE3355">
        <w:t>remind</w:t>
      </w:r>
      <w:r w:rsidR="00A74FDE">
        <w:t>s</w:t>
      </w:r>
      <w:r w:rsidR="00BE3355">
        <w:t xml:space="preserve"> us of Jesus’ command t</w:t>
      </w:r>
      <w:r w:rsidR="00A74FDE">
        <w:t xml:space="preserve">o turn the other cheek or go the </w:t>
      </w:r>
      <w:r w:rsidR="00057378">
        <w:t>extra</w:t>
      </w:r>
      <w:r w:rsidR="00A74FDE">
        <w:t xml:space="preserve"> mile. </w:t>
      </w:r>
      <w:r w:rsidR="008006B1">
        <w:t>It is a direct command to love your enemy. Give him food</w:t>
      </w:r>
      <w:r w:rsidR="00895B22">
        <w:t xml:space="preserve">. Give him </w:t>
      </w:r>
      <w:r w:rsidR="008006B1">
        <w:t xml:space="preserve">drink. </w:t>
      </w:r>
      <w:r w:rsidR="00812F3D">
        <w:t xml:space="preserve">But what about the </w:t>
      </w:r>
      <w:r w:rsidR="006413CB">
        <w:t xml:space="preserve">conclusion, “in so doing you will </w:t>
      </w:r>
      <w:proofErr w:type="spellStart"/>
      <w:r w:rsidR="006413CB">
        <w:t>heap</w:t>
      </w:r>
      <w:proofErr w:type="spellEnd"/>
      <w:r w:rsidR="006413CB">
        <w:t xml:space="preserve"> burning coals on his head?”</w:t>
      </w:r>
    </w:p>
    <w:p w14:paraId="7D9C1724" w14:textId="22690923" w:rsidR="006413CB" w:rsidRDefault="006413CB" w:rsidP="0021710A">
      <w:r>
        <w:lastRenderedPageBreak/>
        <w:t xml:space="preserve">Paul is quoting </w:t>
      </w:r>
      <w:r w:rsidR="00503089">
        <w:t xml:space="preserve">Proverbs 25:21-22. </w:t>
      </w:r>
      <w:r w:rsidR="00C47FC5">
        <w:t>Neither Proverbs or Paul give us much to go on by way of context. The metaphor of heaping burning coals on your enem</w:t>
      </w:r>
      <w:r w:rsidR="004F0E01">
        <w:t>y’</w:t>
      </w:r>
      <w:r w:rsidR="00C47FC5">
        <w:t xml:space="preserve">s head is lost </w:t>
      </w:r>
      <w:r w:rsidR="004F0E01">
        <w:t>on us. We do not have clear examples from Greek or Hebrew</w:t>
      </w:r>
      <w:r w:rsidR="00B77F2D">
        <w:t xml:space="preserve"> to draw from</w:t>
      </w:r>
      <w:r w:rsidR="004F0E01">
        <w:t>. Some have suggested that pouring coals on our enem</w:t>
      </w:r>
      <w:r w:rsidR="00694EC0">
        <w:t xml:space="preserve">y’s </w:t>
      </w:r>
      <w:r w:rsidR="004F0E01">
        <w:t xml:space="preserve">head indicates that if our good acts do not turn them, then their punishment will be </w:t>
      </w:r>
      <w:proofErr w:type="gramStart"/>
      <w:r w:rsidR="004F0E01">
        <w:t>all the more</w:t>
      </w:r>
      <w:proofErr w:type="gramEnd"/>
      <w:r w:rsidR="004F0E01">
        <w:t xml:space="preserve"> severe. </w:t>
      </w:r>
      <w:r w:rsidR="00853647">
        <w:t xml:space="preserve">That is not completely unbiblical, but it does not fit </w:t>
      </w:r>
      <w:r w:rsidR="00694EC0">
        <w:t>well</w:t>
      </w:r>
      <w:r w:rsidR="00853647">
        <w:t xml:space="preserve"> </w:t>
      </w:r>
      <w:r w:rsidR="00E01361">
        <w:t xml:space="preserve">here </w:t>
      </w:r>
      <w:r w:rsidR="00853647">
        <w:t>with Jesus teaching in the sermon on the moun</w:t>
      </w:r>
      <w:r w:rsidR="00694EC0">
        <w:t xml:space="preserve">t, already alluded to, </w:t>
      </w:r>
      <w:r w:rsidR="00F96593">
        <w:t>nor does it fit with what Paul has said so far. We are encouraged to leave room for God’s wrath</w:t>
      </w:r>
      <w:r w:rsidR="00677B75">
        <w:t>. W</w:t>
      </w:r>
      <w:r w:rsidR="00F96593">
        <w:t xml:space="preserve">e are not encouraged to do good in order to increase wrath. The theme here is </w:t>
      </w:r>
      <w:r w:rsidR="00154797">
        <w:t>love without hypocrisy. This verse should fit</w:t>
      </w:r>
      <w:r w:rsidR="00677B75">
        <w:t xml:space="preserve"> with</w:t>
      </w:r>
      <w:r w:rsidR="00154797">
        <w:t xml:space="preserve"> that theme.</w:t>
      </w:r>
      <w:r w:rsidR="003D01B3">
        <w:t xml:space="preserve"> How does this show sincere love?</w:t>
      </w:r>
    </w:p>
    <w:p w14:paraId="65BCA897" w14:textId="2A0D7FD5" w:rsidR="00154797" w:rsidRDefault="00154797" w:rsidP="0021710A">
      <w:r>
        <w:t>A suggestion I have heard</w:t>
      </w:r>
      <w:r w:rsidR="002F1459">
        <w:t xml:space="preserve"> preached</w:t>
      </w:r>
      <w:r>
        <w:t xml:space="preserve"> is that </w:t>
      </w:r>
      <w:r w:rsidR="00BA6FBF">
        <w:t>coals on the head alludes to the practice of carrying a jar</w:t>
      </w:r>
      <w:r w:rsidR="00FE4E65">
        <w:t xml:space="preserve"> </w:t>
      </w:r>
      <w:r w:rsidR="00BA6FBF">
        <w:t xml:space="preserve">on the head </w:t>
      </w:r>
      <w:r w:rsidR="001C20FE">
        <w:t>with</w:t>
      </w:r>
      <w:r w:rsidR="00BA6FBF">
        <w:t xml:space="preserve"> coals</w:t>
      </w:r>
      <w:r w:rsidR="00FE4E65">
        <w:t xml:space="preserve"> for lighting a fire.</w:t>
      </w:r>
      <w:r w:rsidR="00BA6FBF">
        <w:t xml:space="preserve"> </w:t>
      </w:r>
      <w:r w:rsidR="001E154D">
        <w:t>In that sense the</w:t>
      </w:r>
      <w:r w:rsidR="001C20FE">
        <w:t xml:space="preserve"> coals are</w:t>
      </w:r>
      <w:r w:rsidR="002F1459">
        <w:t xml:space="preserve"> a positive, like food and drink. There are two problems with this suggestion. One, we do not have any</w:t>
      </w:r>
      <w:r w:rsidR="000D0A8F">
        <w:t xml:space="preserve"> ancient</w:t>
      </w:r>
      <w:r w:rsidR="002F1459">
        <w:t xml:space="preserve"> examples of </w:t>
      </w:r>
      <w:r w:rsidR="000D0A8F">
        <w:t>a positive metaphor about carrying coals on the head</w:t>
      </w:r>
      <w:r w:rsidR="00D00BC5">
        <w:t>. Two, it is not clear what the point would be.</w:t>
      </w:r>
      <w:r w:rsidR="00421089">
        <w:t xml:space="preserve"> It seems the same as saying</w:t>
      </w:r>
      <w:r w:rsidR="006506DF">
        <w:t>, “B</w:t>
      </w:r>
      <w:r w:rsidR="00421089">
        <w:t xml:space="preserve">e nice to your enemy for </w:t>
      </w:r>
      <w:r w:rsidR="00FE4E65">
        <w:t>in so doing you will be doing something nice for your enemy.</w:t>
      </w:r>
      <w:r w:rsidR="006506DF">
        <w:t xml:space="preserve">” And that’s not </w:t>
      </w:r>
      <w:proofErr w:type="gramStart"/>
      <w:r w:rsidR="006506DF">
        <w:t>really helpful</w:t>
      </w:r>
      <w:proofErr w:type="gramEnd"/>
      <w:r w:rsidR="006506DF">
        <w:t>.</w:t>
      </w:r>
    </w:p>
    <w:p w14:paraId="4078E711" w14:textId="0B10BD77" w:rsidR="00AF7A04" w:rsidRDefault="00792807" w:rsidP="0021710A">
      <w:r>
        <w:t>A third suggestion</w:t>
      </w:r>
      <w:r w:rsidR="006506DF">
        <w:t>, and a better one,</w:t>
      </w:r>
      <w:r>
        <w:t xml:space="preserve"> is that </w:t>
      </w:r>
      <w:r w:rsidR="00D25BAB">
        <w:t xml:space="preserve">heaping burning coals on the head of your enemy is a metaphor for causing shame. </w:t>
      </w:r>
      <w:r w:rsidR="00B5461D">
        <w:t>Now, i</w:t>
      </w:r>
      <w:r w:rsidR="009501BE">
        <w:t>f causing shame is intended as an act of revenge</w:t>
      </w:r>
      <w:r w:rsidR="00343491">
        <w:t>,</w:t>
      </w:r>
      <w:r w:rsidR="00B5461D">
        <w:t xml:space="preserve"> you’re trying to get back at your enemy by </w:t>
      </w:r>
      <w:r w:rsidR="00624800">
        <w:t>making him feel bad,</w:t>
      </w:r>
      <w:r w:rsidR="009501BE">
        <w:t xml:space="preserve"> then the metaphor would not fit the context so well</w:t>
      </w:r>
      <w:r w:rsidR="00624800">
        <w:t xml:space="preserve"> either</w:t>
      </w:r>
      <w:r w:rsidR="009501BE">
        <w:t>.</w:t>
      </w:r>
      <w:r w:rsidR="00624800">
        <w:t xml:space="preserve"> That would be like trying to increase his wrath. It is doing something good </w:t>
      </w:r>
      <w:r w:rsidR="004537EF">
        <w:t>in order to cause bad to your enemy.</w:t>
      </w:r>
      <w:r w:rsidR="009501BE">
        <w:t xml:space="preserve"> But if causing shame is intended to bring your enemy to a recognition of his own wicked behavior, so</w:t>
      </w:r>
      <w:r w:rsidR="004537EF">
        <w:t xml:space="preserve"> </w:t>
      </w:r>
      <w:r w:rsidR="009501BE">
        <w:t>to bring him to repentance and</w:t>
      </w:r>
      <w:r w:rsidR="004537EF">
        <w:t xml:space="preserve"> a</w:t>
      </w:r>
      <w:r w:rsidR="009501BE">
        <w:t xml:space="preserve"> right relationship with God </w:t>
      </w:r>
      <w:r w:rsidR="00343491">
        <w:t>and</w:t>
      </w:r>
      <w:r w:rsidR="009501BE">
        <w:t xml:space="preserve"> </w:t>
      </w:r>
      <w:r w:rsidR="004537EF">
        <w:t>other people</w:t>
      </w:r>
      <w:r w:rsidR="009501BE">
        <w:t xml:space="preserve">, then </w:t>
      </w:r>
      <w:r w:rsidR="00343491">
        <w:t xml:space="preserve">the </w:t>
      </w:r>
      <w:r w:rsidR="009501BE">
        <w:t xml:space="preserve">metaphor fits the context. </w:t>
      </w:r>
      <w:r w:rsidR="006540A7">
        <w:t xml:space="preserve">We do not bless our enemy with any guarantee of bringing him to repentance, but it is a possibility. </w:t>
      </w:r>
      <w:r w:rsidR="009E065F">
        <w:t>This suggestion has the problem that it has</w:t>
      </w:r>
      <w:r w:rsidR="0045228F">
        <w:t xml:space="preserve"> got</w:t>
      </w:r>
      <w:r w:rsidR="009E065F">
        <w:t xml:space="preserve"> little support in </w:t>
      </w:r>
      <w:r w:rsidR="002551A1">
        <w:t xml:space="preserve">ancient writings. But </w:t>
      </w:r>
      <w:r w:rsidR="006C7708">
        <w:t>the</w:t>
      </w:r>
      <w:r w:rsidR="002551A1">
        <w:t xml:space="preserve"> positive </w:t>
      </w:r>
      <w:r w:rsidR="006C7708">
        <w:t xml:space="preserve">that it fits </w:t>
      </w:r>
      <w:proofErr w:type="gramStart"/>
      <w:r w:rsidR="006C7708">
        <w:t>pretty well</w:t>
      </w:r>
      <w:proofErr w:type="gramEnd"/>
      <w:r w:rsidR="002551A1">
        <w:t xml:space="preserve"> the context. </w:t>
      </w:r>
    </w:p>
    <w:p w14:paraId="5DFDB948" w14:textId="23DD5B5D" w:rsidR="00FC2772" w:rsidRDefault="00AA499C" w:rsidP="0021710A">
      <w:r>
        <w:t>In the chiastic structure this verse parallels the command</w:t>
      </w:r>
      <w:r w:rsidR="006C7708">
        <w:t>,</w:t>
      </w:r>
      <w:r>
        <w:t xml:space="preserve"> </w:t>
      </w:r>
      <w:r w:rsidR="004115B8">
        <w:t>“</w:t>
      </w:r>
      <w:r w:rsidR="004346D1">
        <w:t>R</w:t>
      </w:r>
      <w:r w:rsidR="004115B8">
        <w:t>espect what is right in the sight of all men</w:t>
      </w:r>
      <w:r w:rsidR="004346D1">
        <w:t>.” And, if possible,</w:t>
      </w:r>
      <w:r w:rsidR="00AF7A04">
        <w:t xml:space="preserve"> to</w:t>
      </w:r>
      <w:r w:rsidR="004346D1">
        <w:t xml:space="preserve"> “</w:t>
      </w:r>
      <w:r w:rsidR="00AF7A04">
        <w:t>be at peace with all men.”</w:t>
      </w:r>
      <w:r w:rsidR="002551A1">
        <w:t xml:space="preserve"> </w:t>
      </w:r>
      <w:r w:rsidR="006C7708">
        <w:t>And p</w:t>
      </w:r>
      <w:r w:rsidR="00E018F2">
        <w:t xml:space="preserve">arallel structures often take a point and push it further. </w:t>
      </w:r>
      <w:r w:rsidR="00B116DA">
        <w:t xml:space="preserve">The further thought here is that we not only respect what is right for all, but we act in that way even to our enemies, which is unexpected. </w:t>
      </w:r>
      <w:r w:rsidR="0094119C">
        <w:t>And just as the previous desire with all men was that we might have peace, so also</w:t>
      </w:r>
      <w:r w:rsidR="005E23C1">
        <w:t>,</w:t>
      </w:r>
      <w:r w:rsidR="0094119C">
        <w:t xml:space="preserve"> doing good to our enemy </w:t>
      </w:r>
      <w:r w:rsidR="00BC604F">
        <w:t>can have</w:t>
      </w:r>
      <w:r w:rsidR="0094119C">
        <w:t xml:space="preserve"> the desired effect of bringing peace. We can only do what we can do. We cannot achieve peace if the other party refuses to admit wrongdoing and </w:t>
      </w:r>
      <w:r w:rsidR="00BC604F">
        <w:t>refuses</w:t>
      </w:r>
      <w:r w:rsidR="0094119C">
        <w:t xml:space="preserve"> reconciliation.</w:t>
      </w:r>
      <w:r w:rsidR="00A53E8D">
        <w:t xml:space="preserve"> </w:t>
      </w:r>
      <w:r w:rsidR="002B1963">
        <w:t xml:space="preserve">But we can </w:t>
      </w:r>
      <w:r w:rsidR="00F858C7">
        <w:t xml:space="preserve">choose to </w:t>
      </w:r>
      <w:r w:rsidR="002B1963">
        <w:t xml:space="preserve">bless our enemy. We can </w:t>
      </w:r>
      <w:r w:rsidR="001B753E">
        <w:t xml:space="preserve">treat him as a human being </w:t>
      </w:r>
      <w:r w:rsidR="00F858C7">
        <w:t xml:space="preserve">who has needs. We can </w:t>
      </w:r>
      <w:r w:rsidR="001B753E">
        <w:t xml:space="preserve">help with </w:t>
      </w:r>
      <w:r w:rsidR="00D514CF">
        <w:t>those</w:t>
      </w:r>
      <w:r w:rsidR="001B753E">
        <w:t xml:space="preserve"> basic needs. And in so doing, if we somehow move him to </w:t>
      </w:r>
      <w:r w:rsidR="00D320CF">
        <w:t>shame</w:t>
      </w:r>
      <w:r w:rsidR="00D514CF">
        <w:t xml:space="preserve"> and</w:t>
      </w:r>
      <w:r w:rsidR="00D320CF">
        <w:t xml:space="preserve"> that leads to repentance, then we </w:t>
      </w:r>
      <w:r w:rsidR="00D514CF">
        <w:t xml:space="preserve">brought </w:t>
      </w:r>
      <w:r w:rsidR="00483BB6">
        <w:t>about</w:t>
      </w:r>
      <w:r w:rsidR="00D320CF">
        <w:t xml:space="preserve"> peace.</w:t>
      </w:r>
    </w:p>
    <w:p w14:paraId="0A85B9A1" w14:textId="331E6E32" w:rsidR="00666837" w:rsidRDefault="00666837" w:rsidP="00666837">
      <w:pPr>
        <w:pStyle w:val="Heading3"/>
      </w:pPr>
      <w:r>
        <w:t>A’</w:t>
      </w:r>
      <w:r w:rsidR="0006747C">
        <w:t xml:space="preserve"> Overcome evil with good.</w:t>
      </w:r>
    </w:p>
    <w:p w14:paraId="41E319BF" w14:textId="5399A7AD" w:rsidR="00666837" w:rsidRDefault="00666837" w:rsidP="00666837">
      <w:r>
        <w:t>Paul start</w:t>
      </w:r>
      <w:r w:rsidR="00501597">
        <w:t>ed this section</w:t>
      </w:r>
      <w:r>
        <w:t xml:space="preserve"> by telling us what we are not to do. We are not to “pay back evil for evil to anyone.” He ends</w:t>
      </w:r>
      <w:r w:rsidR="00501597">
        <w:t xml:space="preserve"> in verse 21</w:t>
      </w:r>
      <w:r>
        <w:t xml:space="preserve"> by telling us what we are to do. “Do not be overcome by </w:t>
      </w:r>
      <w:proofErr w:type="gramStart"/>
      <w:r>
        <w:t>evil, but</w:t>
      </w:r>
      <w:proofErr w:type="gramEnd"/>
      <w:r>
        <w:t xml:space="preserve"> overcome evil with good.” </w:t>
      </w:r>
      <w:r w:rsidR="00483BB6">
        <w:t xml:space="preserve">We are to overcome evil with good. </w:t>
      </w:r>
      <w:r>
        <w:t xml:space="preserve">The means do not justify the ends. We are to seek the good. And we are to seek to accomplish the good through good. </w:t>
      </w:r>
      <w:r w:rsidR="00A31935">
        <w:t xml:space="preserve">If we seek to accomplish good through evil, then we </w:t>
      </w:r>
      <w:r w:rsidR="00995EC7">
        <w:t>lose</w:t>
      </w:r>
      <w:r w:rsidR="00A31935">
        <w:t xml:space="preserve">. We </w:t>
      </w:r>
      <w:r w:rsidR="009575B8">
        <w:t>are</w:t>
      </w:r>
      <w:r w:rsidR="00EA354E">
        <w:t xml:space="preserve"> at that point</w:t>
      </w:r>
      <w:r w:rsidR="009575B8">
        <w:t xml:space="preserve"> </w:t>
      </w:r>
      <w:r>
        <w:t>overcome</w:t>
      </w:r>
      <w:r w:rsidR="00EA354E">
        <w:t xml:space="preserve"> ourselves</w:t>
      </w:r>
      <w:r>
        <w:t xml:space="preserve"> by evil. </w:t>
      </w:r>
      <w:r w:rsidR="00995EC7">
        <w:t>And t</w:t>
      </w:r>
      <w:r>
        <w:t xml:space="preserve">his is a natural pattern in the world. It is quite normal for the victim of evil to become the perpetrator of evil. </w:t>
      </w:r>
      <w:r w:rsidR="009575B8">
        <w:t>When hurt, we lash out</w:t>
      </w:r>
      <w:r w:rsidR="00EA354E">
        <w:t>,</w:t>
      </w:r>
      <w:r w:rsidR="00995EC7">
        <w:t xml:space="preserve"> we</w:t>
      </w:r>
      <w:r w:rsidR="00EA354E">
        <w:t xml:space="preserve"> strike back</w:t>
      </w:r>
      <w:r w:rsidR="00995EC7">
        <w:t xml:space="preserve">. We </w:t>
      </w:r>
      <w:r w:rsidR="00EA354E">
        <w:t xml:space="preserve">even do to others exactly </w:t>
      </w:r>
      <w:r w:rsidR="00995EC7">
        <w:t xml:space="preserve">what </w:t>
      </w:r>
      <w:r w:rsidR="00EA354E">
        <w:t>was done to us</w:t>
      </w:r>
      <w:r w:rsidR="009575B8">
        <w:t>. No</w:t>
      </w:r>
      <w:r w:rsidR="004A45F4">
        <w:t>t</w:t>
      </w:r>
      <w:r w:rsidR="009575B8">
        <w:t xml:space="preserve"> only does </w:t>
      </w:r>
      <w:r w:rsidR="004A45F4">
        <w:t xml:space="preserve">our </w:t>
      </w:r>
      <w:r w:rsidR="00AA0172">
        <w:t xml:space="preserve">wicked response increase the damage to ourselves, compounding the consequences of sin done to us with sin done by us, </w:t>
      </w:r>
      <w:r w:rsidR="00020A8F">
        <w:t>but it also perpetuates a cycle of retribution.</w:t>
      </w:r>
      <w:r w:rsidR="007837B7">
        <w:t xml:space="preserve"> If we return evil with evil</w:t>
      </w:r>
      <w:r w:rsidR="004A5AB0">
        <w:t>,</w:t>
      </w:r>
      <w:r w:rsidR="007837B7">
        <w:t xml:space="preserve"> it will be </w:t>
      </w:r>
      <w:proofErr w:type="gramStart"/>
      <w:r w:rsidR="007837B7">
        <w:t>returned back</w:t>
      </w:r>
      <w:proofErr w:type="gramEnd"/>
      <w:r w:rsidR="007837B7">
        <w:t xml:space="preserve"> on us again</w:t>
      </w:r>
      <w:r w:rsidR="000E2CBE">
        <w:t>. A</w:t>
      </w:r>
      <w:r w:rsidR="004A5AB0">
        <w:t>nd then we return it again</w:t>
      </w:r>
      <w:r w:rsidR="000E2CBE">
        <w:t>. A</w:t>
      </w:r>
      <w:r w:rsidR="004A5AB0">
        <w:t>nd then it comes back again</w:t>
      </w:r>
      <w:r w:rsidR="007837B7">
        <w:t>.</w:t>
      </w:r>
      <w:r w:rsidR="00020A8F">
        <w:t xml:space="preserve"> In personal relationship, for peace to be accomplished, someone must choose to </w:t>
      </w:r>
      <w:r w:rsidR="007837B7">
        <w:t xml:space="preserve">break the cycle, to </w:t>
      </w:r>
      <w:r w:rsidR="00020A8F">
        <w:t xml:space="preserve">be the peacemaker. </w:t>
      </w:r>
      <w:r w:rsidR="00D925CE">
        <w:t>Jesus said, “</w:t>
      </w:r>
      <w:r w:rsidR="00AB5BB6">
        <w:t>Blessed are the peacemakers, for they shall be called sons of God (Matthew 5:9).”</w:t>
      </w:r>
    </w:p>
    <w:p w14:paraId="48C267B9" w14:textId="6511EFCF" w:rsidR="003E2B99" w:rsidRDefault="003E2B99" w:rsidP="00666837"/>
    <w:p w14:paraId="7C29BC9A" w14:textId="77777777" w:rsidR="003E2B99" w:rsidRDefault="003E2B99" w:rsidP="00666837"/>
    <w:p w14:paraId="40503F93" w14:textId="50CB4511" w:rsidR="00184495" w:rsidRDefault="00184495" w:rsidP="00184495">
      <w:pPr>
        <w:pStyle w:val="Heading2"/>
      </w:pPr>
      <w:r>
        <w:lastRenderedPageBreak/>
        <w:t>Conclusion</w:t>
      </w:r>
    </w:p>
    <w:p w14:paraId="7D93DC72" w14:textId="5AE74D82" w:rsidR="00C6611C" w:rsidRDefault="0062426F" w:rsidP="0021710A">
      <w:r>
        <w:t>The first frame in the chiasm of part I served double duty</w:t>
      </w:r>
      <w:r w:rsidR="00D57805">
        <w:t xml:space="preserve">, </w:t>
      </w:r>
      <w:r>
        <w:t>creating</w:t>
      </w:r>
      <w:r w:rsidR="00D57805">
        <w:t xml:space="preserve"> also</w:t>
      </w:r>
      <w:r>
        <w:t xml:space="preserve"> the beginning bookend of the whole passage. </w:t>
      </w:r>
      <w:r w:rsidR="00D57805">
        <w:t xml:space="preserve">That was </w:t>
      </w:r>
      <w:r w:rsidR="00CF5328">
        <w:t xml:space="preserve">“Abhor what is evil; cling to what is good.” </w:t>
      </w:r>
      <w:r w:rsidR="003D5DE5">
        <w:t>So also</w:t>
      </w:r>
      <w:r w:rsidR="00D57805">
        <w:t>,</w:t>
      </w:r>
      <w:r w:rsidR="003D5DE5">
        <w:t xml:space="preserve"> here in verse 21 we have the final frame of part III and the ending bookend to the</w:t>
      </w:r>
      <w:r w:rsidR="00D458D5">
        <w:t xml:space="preserve"> whole</w:t>
      </w:r>
      <w:r w:rsidR="003D5DE5">
        <w:t xml:space="preserve"> passage. </w:t>
      </w:r>
      <w:r w:rsidR="00C6611C">
        <w:t xml:space="preserve">“Do not be overcome by </w:t>
      </w:r>
      <w:proofErr w:type="gramStart"/>
      <w:r w:rsidR="00C6611C">
        <w:t>evil, but</w:t>
      </w:r>
      <w:proofErr w:type="gramEnd"/>
      <w:r w:rsidR="00C6611C">
        <w:t xml:space="preserve"> overcome evil with good.” </w:t>
      </w:r>
    </w:p>
    <w:p w14:paraId="4043623D" w14:textId="2567D243" w:rsidR="00F27F7C" w:rsidRDefault="0003139A" w:rsidP="0021710A">
      <w:r>
        <w:t xml:space="preserve">We overcome evil with good by pursuing </w:t>
      </w:r>
      <w:r w:rsidR="00D63171">
        <w:t>the kind of radical</w:t>
      </w:r>
      <w:r w:rsidR="007D78B5">
        <w:t xml:space="preserve">, genuine </w:t>
      </w:r>
      <w:r w:rsidR="00D63171">
        <w:t xml:space="preserve">love </w:t>
      </w:r>
      <w:r w:rsidR="007D78B5">
        <w:t xml:space="preserve">that </w:t>
      </w:r>
      <w:r w:rsidR="00D63171">
        <w:t>Jesus</w:t>
      </w:r>
      <w:r w:rsidR="007D78B5">
        <w:t xml:space="preserve"> </w:t>
      </w:r>
      <w:proofErr w:type="gramStart"/>
      <w:r w:rsidR="007D78B5">
        <w:t>taught</w:t>
      </w:r>
      <w:proofErr w:type="gramEnd"/>
      <w:r w:rsidR="007D78B5">
        <w:t xml:space="preserve"> and </w:t>
      </w:r>
      <w:r w:rsidR="00D458D5">
        <w:t xml:space="preserve">Jesus </w:t>
      </w:r>
      <w:r w:rsidR="007D78B5">
        <w:t>modeled.</w:t>
      </w:r>
      <w:r w:rsidR="000E3F9A">
        <w:t xml:space="preserve"> Paul </w:t>
      </w:r>
      <w:r w:rsidR="003B07A5">
        <w:t xml:space="preserve">envisions the body of Christ </w:t>
      </w:r>
      <w:r w:rsidR="00F77CC7">
        <w:t xml:space="preserve">building itself up in love. Jesus envisions a watching world, </w:t>
      </w:r>
      <w:r w:rsidR="00D458D5">
        <w:t>and he tells</w:t>
      </w:r>
      <w:r w:rsidR="003822DC">
        <w:t xml:space="preserve"> us</w:t>
      </w:r>
      <w:r w:rsidR="00F77CC7">
        <w:t xml:space="preserve">, </w:t>
      </w:r>
      <w:r w:rsidR="001D7454">
        <w:t>“by this all men will know that you are my disciples</w:t>
      </w:r>
      <w:r w:rsidR="002E2FB5">
        <w:t xml:space="preserve"> if you have love one </w:t>
      </w:r>
      <w:r w:rsidR="00ED5795">
        <w:t xml:space="preserve">for </w:t>
      </w:r>
      <w:r w:rsidR="002E2FB5">
        <w:t>another</w:t>
      </w:r>
      <w:r w:rsidR="001D7454">
        <w:t xml:space="preserve"> (John 13:35).”</w:t>
      </w:r>
    </w:p>
    <w:p w14:paraId="21258135" w14:textId="77777777" w:rsidR="00184495" w:rsidRPr="00184495" w:rsidRDefault="00184495" w:rsidP="00184495"/>
    <w:p w14:paraId="7B3187CF" w14:textId="5E5D2DAB" w:rsidR="00C92154" w:rsidRDefault="00C92154">
      <w:pPr>
        <w:spacing w:after="160" w:line="259" w:lineRule="auto"/>
      </w:pPr>
    </w:p>
    <w:p w14:paraId="04666830" w14:textId="494BD705" w:rsidR="00C92154" w:rsidRDefault="00C92154" w:rsidP="00A878DF">
      <w:pPr>
        <w:pStyle w:val="Heading1"/>
      </w:pPr>
      <w:r>
        <w:t>Reflection Questions</w:t>
      </w:r>
    </w:p>
    <w:p w14:paraId="039A36B4" w14:textId="00E173B3" w:rsidR="00EA6BF2" w:rsidRDefault="00085828" w:rsidP="000672AC">
      <w:r>
        <w:t xml:space="preserve">1. What stands out to you as important, confusing, interesting or strange in Romans 12:9-21? </w:t>
      </w:r>
    </w:p>
    <w:p w14:paraId="64205824" w14:textId="6A55C505" w:rsidR="00343079" w:rsidRDefault="00343079" w:rsidP="000672AC">
      <w:r>
        <w:t>2. Wh</w:t>
      </w:r>
      <w:r w:rsidR="007F5871">
        <w:t>at is one example in this text of a teaching that challenges you in your thinking to put off being conformed to this world and to be renewed in your mind?</w:t>
      </w:r>
    </w:p>
    <w:p w14:paraId="5068E4E3" w14:textId="77777777" w:rsidR="00A54E7E" w:rsidRDefault="00A46811" w:rsidP="000672AC">
      <w:r>
        <w:t>3</w:t>
      </w:r>
      <w:r w:rsidR="005D3004">
        <w:t xml:space="preserve">. We have </w:t>
      </w:r>
      <w:r w:rsidR="002E6557">
        <w:t>around 20 or so exhortations here. If these put you under the pile, remember to thank God that you are accepted by grace</w:t>
      </w:r>
      <w:r w:rsidR="00BF3E47">
        <w:t>. You are</w:t>
      </w:r>
      <w:r w:rsidR="002E6557">
        <w:t xml:space="preserve"> not </w:t>
      </w:r>
      <w:r w:rsidR="00BF3E47">
        <w:t>accepted because of</w:t>
      </w:r>
      <w:r w:rsidR="002E6557">
        <w:t xml:space="preserve"> your ability to fully live out this list. </w:t>
      </w:r>
      <w:r w:rsidR="00EA6BF2">
        <w:t>Also</w:t>
      </w:r>
      <w:r w:rsidR="00B21CB2">
        <w:t>,</w:t>
      </w:r>
      <w:r w:rsidR="00EA6BF2">
        <w:t xml:space="preserve"> thank God that he has begun a work in you to transform you</w:t>
      </w:r>
      <w:r w:rsidR="008E45D3">
        <w:t xml:space="preserve">, so that you will begin to live life according to this vision of what is good. </w:t>
      </w:r>
    </w:p>
    <w:p w14:paraId="04CEC420" w14:textId="7F8946AA" w:rsidR="005D3004" w:rsidRDefault="00B21CB2" w:rsidP="00A54E7E">
      <w:pPr>
        <w:ind w:firstLine="284"/>
      </w:pPr>
      <w:r>
        <w:t>Consider the two following exhortations.</w:t>
      </w:r>
    </w:p>
    <w:p w14:paraId="55CB2BFD" w14:textId="3637A265" w:rsidR="009110D7" w:rsidRDefault="00B21CB2" w:rsidP="00B21CB2">
      <w:pPr>
        <w:ind w:left="284"/>
      </w:pPr>
      <w:r>
        <w:t>a</w:t>
      </w:r>
      <w:r w:rsidR="00820870">
        <w:t xml:space="preserve">. </w:t>
      </w:r>
      <w:r w:rsidR="009110D7">
        <w:t>Think of a time you cursed someone else</w:t>
      </w:r>
      <w:r w:rsidR="00BC1E8F">
        <w:t xml:space="preserve"> for their behavior toward you. Words of judgment and ill will came from your heart and out of your mouth (even if under your breath). </w:t>
      </w:r>
      <w:r w:rsidR="00A00ABB">
        <w:t xml:space="preserve">What words could you use </w:t>
      </w:r>
      <w:r w:rsidR="00405DF6">
        <w:t xml:space="preserve">to bless – both words that </w:t>
      </w:r>
      <w:r w:rsidR="006811BF">
        <w:t>y</w:t>
      </w:r>
      <w:r w:rsidR="00405DF6">
        <w:t xml:space="preserve">ou could just say in </w:t>
      </w:r>
      <w:r w:rsidR="00BB7900">
        <w:t>y</w:t>
      </w:r>
      <w:r w:rsidR="00405DF6">
        <w:t>our own mind and words you could say out loud?</w:t>
      </w:r>
    </w:p>
    <w:p w14:paraId="5BBA95E8" w14:textId="1D898901" w:rsidR="00B04477" w:rsidRDefault="00B21CB2" w:rsidP="00B21CB2">
      <w:pPr>
        <w:tabs>
          <w:tab w:val="left" w:pos="6258"/>
        </w:tabs>
        <w:ind w:left="284"/>
      </w:pPr>
      <w:r>
        <w:t>b</w:t>
      </w:r>
      <w:r w:rsidR="00B04477">
        <w:t xml:space="preserve">. In </w:t>
      </w:r>
      <w:r w:rsidR="005B4AC4">
        <w:t>Part III</w:t>
      </w:r>
      <w:r w:rsidR="005B4AC4" w:rsidRPr="00BB7900">
        <w:rPr>
          <w:i/>
        </w:rPr>
        <w:t xml:space="preserve"> C’</w:t>
      </w:r>
      <w:r w:rsidR="005B4AC4">
        <w:t xml:space="preserve"> </w:t>
      </w:r>
      <w:r w:rsidR="005B4AC4" w:rsidRPr="00BB7900">
        <w:rPr>
          <w:i/>
        </w:rPr>
        <w:t>Never take your own revenge</w:t>
      </w:r>
      <w:r w:rsidR="005B4AC4">
        <w:t>, Michael said</w:t>
      </w:r>
      <w:r w:rsidR="002E2C98">
        <w:t xml:space="preserve">, “You cannot, as a Christian, seek your own form of justice.” </w:t>
      </w:r>
      <w:r w:rsidR="0059048D">
        <w:t xml:space="preserve">This statement depends on context. In what sense would you agree with this statement and in what sense would you disagree with this statement? </w:t>
      </w:r>
      <w:r w:rsidR="0041263F">
        <w:t>What “form of justice” can a Christian not seek</w:t>
      </w:r>
      <w:r w:rsidR="0004219B">
        <w:t xml:space="preserve">? What “form of justice” should a Christian seek? </w:t>
      </w:r>
      <w:r w:rsidR="0059048D">
        <w:t xml:space="preserve">Support your </w:t>
      </w:r>
      <w:r w:rsidR="000672AC">
        <w:t>ideas from this text or from other biblical passages.</w:t>
      </w:r>
    </w:p>
    <w:p w14:paraId="4059B039" w14:textId="46AB6E98" w:rsidR="00B21CB2" w:rsidRDefault="00A46811" w:rsidP="000672AC">
      <w:pPr>
        <w:tabs>
          <w:tab w:val="left" w:pos="6258"/>
        </w:tabs>
      </w:pPr>
      <w:r>
        <w:t>4</w:t>
      </w:r>
      <w:r w:rsidR="006550A2">
        <w:t xml:space="preserve">. Choose two </w:t>
      </w:r>
      <w:r w:rsidR="003F2B73">
        <w:t xml:space="preserve">more </w:t>
      </w:r>
      <w:r w:rsidR="006550A2">
        <w:t xml:space="preserve">exhortations that </w:t>
      </w:r>
      <w:r w:rsidR="003F2B73">
        <w:t xml:space="preserve">especially </w:t>
      </w:r>
      <w:r w:rsidR="006550A2">
        <w:t>stand out to you</w:t>
      </w:r>
      <w:r w:rsidR="003F2B73">
        <w:t xml:space="preserve">. </w:t>
      </w:r>
      <w:r w:rsidR="002E1036">
        <w:t xml:space="preserve">For each exhortation go through the following thought process. </w:t>
      </w:r>
      <w:r w:rsidR="00535FCD">
        <w:t xml:space="preserve">(1) </w:t>
      </w:r>
      <w:r w:rsidR="003F2B73">
        <w:t xml:space="preserve">Take a few minutes to </w:t>
      </w:r>
      <w:r w:rsidR="00342A11">
        <w:t xml:space="preserve">think about how you could </w:t>
      </w:r>
      <w:r w:rsidR="005D776D">
        <w:t>apply each exhortation in your own social circ</w:t>
      </w:r>
      <w:r w:rsidR="007623FB">
        <w:t xml:space="preserve">le, </w:t>
      </w:r>
      <w:r w:rsidR="005D776D">
        <w:t>whether in the body of Christ or outside the body of Chris</w:t>
      </w:r>
      <w:r w:rsidR="00E90393">
        <w:t xml:space="preserve">t – </w:t>
      </w:r>
      <w:r w:rsidR="007623FB">
        <w:t>what could this look like concretely for you.</w:t>
      </w:r>
      <w:r w:rsidR="005D776D">
        <w:t xml:space="preserve"> </w:t>
      </w:r>
      <w:r w:rsidR="00535FCD">
        <w:t xml:space="preserve">(2) </w:t>
      </w:r>
      <w:r w:rsidR="007623FB">
        <w:t>Then consider</w:t>
      </w:r>
      <w:r w:rsidR="003F2B73">
        <w:t xml:space="preserve"> </w:t>
      </w:r>
      <w:r w:rsidR="007623FB">
        <w:t>some of</w:t>
      </w:r>
      <w:r w:rsidR="003F2B73">
        <w:t xml:space="preserve"> </w:t>
      </w:r>
      <w:r w:rsidR="00342A11">
        <w:t>the challenges to livi</w:t>
      </w:r>
      <w:r w:rsidR="007623FB">
        <w:t>ng this out</w:t>
      </w:r>
      <w:r w:rsidR="00342A11">
        <w:t>.</w:t>
      </w:r>
      <w:r w:rsidR="007623FB">
        <w:t xml:space="preserve"> What obstacles would you need to overcome to </w:t>
      </w:r>
      <w:r w:rsidR="006824BC">
        <w:t xml:space="preserve">see this become a practiced reality in your life? </w:t>
      </w:r>
      <w:r w:rsidR="00342A11">
        <w:t xml:space="preserve"> </w:t>
      </w:r>
      <w:r w:rsidR="00535FCD">
        <w:t xml:space="preserve">(3) </w:t>
      </w:r>
      <w:r w:rsidR="006824BC">
        <w:t>Finally, reflect on</w:t>
      </w:r>
      <w:r w:rsidR="00342A11">
        <w:t xml:space="preserve"> the blessing of living </w:t>
      </w:r>
      <w:r w:rsidR="006824BC">
        <w:t>this out</w:t>
      </w:r>
      <w:r w:rsidR="009C07FB">
        <w:t xml:space="preserve"> – what could be the fruit in your life or in your family or in your church or society? Start small. What are some of the simple, relational fruits that could result?</w:t>
      </w:r>
      <w:bookmarkStart w:id="0" w:name="_GoBack"/>
      <w:bookmarkEnd w:id="0"/>
    </w:p>
    <w:p w14:paraId="3BAB45E2" w14:textId="77777777" w:rsidR="006811BF" w:rsidRDefault="006811BF" w:rsidP="0021710A">
      <w:pPr>
        <w:spacing w:line="259" w:lineRule="auto"/>
      </w:pPr>
    </w:p>
    <w:p w14:paraId="7558B08B" w14:textId="77777777" w:rsidR="0041690E" w:rsidRDefault="0041690E" w:rsidP="0021710A">
      <w:pPr>
        <w:spacing w:line="259" w:lineRule="auto"/>
      </w:pPr>
    </w:p>
    <w:p w14:paraId="049CF18C" w14:textId="77777777" w:rsidR="00401A00" w:rsidRDefault="00401A00" w:rsidP="0021710A"/>
    <w:p w14:paraId="7D84B2DB" w14:textId="2E8F9135" w:rsidR="00A878DF" w:rsidRDefault="00A878DF" w:rsidP="0021710A"/>
    <w:p w14:paraId="54C25F84" w14:textId="3FD72CCF" w:rsidR="00216E68" w:rsidRDefault="00216E68" w:rsidP="0021710A"/>
    <w:p w14:paraId="36822BAD" w14:textId="226E50FD" w:rsidR="00051862" w:rsidRPr="00051862" w:rsidRDefault="00051862" w:rsidP="00FB120D">
      <w:pPr>
        <w:spacing w:after="160" w:line="259" w:lineRule="auto"/>
      </w:pPr>
    </w:p>
    <w:sectPr w:rsidR="00051862" w:rsidRPr="00051862"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93495" w14:textId="77777777" w:rsidR="009745F4" w:rsidRDefault="009745F4" w:rsidP="00A74A9D">
      <w:pPr>
        <w:spacing w:after="0"/>
      </w:pPr>
      <w:r>
        <w:separator/>
      </w:r>
    </w:p>
  </w:endnote>
  <w:endnote w:type="continuationSeparator" w:id="0">
    <w:p w14:paraId="6AF29583" w14:textId="77777777" w:rsidR="009745F4" w:rsidRDefault="009745F4"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B6C6CDF"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4618A8">
      <w:rPr>
        <w:sz w:val="20"/>
        <w:szCs w:val="20"/>
      </w:rPr>
      <w:t>3</w:t>
    </w:r>
    <w:r w:rsidR="008B7F50">
      <w:rPr>
        <w:sz w:val="20"/>
        <w:szCs w:val="20"/>
      </w:rPr>
      <w:t>1</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0F73A" w14:textId="77777777" w:rsidR="009745F4" w:rsidRDefault="009745F4" w:rsidP="00A74A9D">
      <w:pPr>
        <w:spacing w:after="0"/>
      </w:pPr>
      <w:r>
        <w:separator/>
      </w:r>
    </w:p>
  </w:footnote>
  <w:footnote w:type="continuationSeparator" w:id="0">
    <w:p w14:paraId="52299555" w14:textId="77777777" w:rsidR="009745F4" w:rsidRDefault="009745F4"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56382EDA"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FD1C33">
      <w:rPr>
        <w:smallCaps/>
        <w:sz w:val="24"/>
        <w:szCs w:val="24"/>
      </w:rPr>
      <w:t>V</w:t>
    </w:r>
    <w:r w:rsidR="001331B5">
      <w:rPr>
        <w:smallCaps/>
        <w:sz w:val="24"/>
        <w:szCs w:val="24"/>
      </w:rPr>
      <w:t xml:space="preserve">: </w:t>
    </w:r>
    <w:r w:rsidR="005E3A08">
      <w:rPr>
        <w:smallCaps/>
        <w:sz w:val="24"/>
        <w:szCs w:val="24"/>
      </w:rPr>
      <w:t>The Worshipper’s Response to Grace</w:t>
    </w:r>
  </w:p>
  <w:p w14:paraId="08C9B65C" w14:textId="38E1D05E"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374B02">
      <w:rPr>
        <w:smallCaps/>
        <w:spacing w:val="4"/>
        <w:sz w:val="20"/>
        <w:szCs w:val="20"/>
      </w:rPr>
      <w:t>12-15:13</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4419"/>
    <w:rsid w:val="0001537A"/>
    <w:rsid w:val="00016E55"/>
    <w:rsid w:val="000174D7"/>
    <w:rsid w:val="00020A8F"/>
    <w:rsid w:val="000225AB"/>
    <w:rsid w:val="00030B2E"/>
    <w:rsid w:val="0003139A"/>
    <w:rsid w:val="0003183D"/>
    <w:rsid w:val="0003319B"/>
    <w:rsid w:val="0004219B"/>
    <w:rsid w:val="000440A8"/>
    <w:rsid w:val="00047767"/>
    <w:rsid w:val="00051862"/>
    <w:rsid w:val="00053D09"/>
    <w:rsid w:val="00057378"/>
    <w:rsid w:val="00057FFA"/>
    <w:rsid w:val="00061CBD"/>
    <w:rsid w:val="00062AA6"/>
    <w:rsid w:val="000652AD"/>
    <w:rsid w:val="000672AC"/>
    <w:rsid w:val="0006747C"/>
    <w:rsid w:val="00073992"/>
    <w:rsid w:val="00073CD7"/>
    <w:rsid w:val="00076426"/>
    <w:rsid w:val="000766B7"/>
    <w:rsid w:val="00084EE7"/>
    <w:rsid w:val="00085828"/>
    <w:rsid w:val="000935EE"/>
    <w:rsid w:val="000A066E"/>
    <w:rsid w:val="000A5DA6"/>
    <w:rsid w:val="000A7CA2"/>
    <w:rsid w:val="000B138F"/>
    <w:rsid w:val="000B36F2"/>
    <w:rsid w:val="000B59D9"/>
    <w:rsid w:val="000B63D4"/>
    <w:rsid w:val="000B6D4E"/>
    <w:rsid w:val="000C17B5"/>
    <w:rsid w:val="000C2395"/>
    <w:rsid w:val="000C6C6F"/>
    <w:rsid w:val="000D0A8F"/>
    <w:rsid w:val="000D44C4"/>
    <w:rsid w:val="000D4A23"/>
    <w:rsid w:val="000E2CBE"/>
    <w:rsid w:val="000E3F9A"/>
    <w:rsid w:val="000E5BC9"/>
    <w:rsid w:val="000E7311"/>
    <w:rsid w:val="00100E6E"/>
    <w:rsid w:val="00101135"/>
    <w:rsid w:val="001028A0"/>
    <w:rsid w:val="00102CEE"/>
    <w:rsid w:val="001031F3"/>
    <w:rsid w:val="00104C6F"/>
    <w:rsid w:val="0011211E"/>
    <w:rsid w:val="00113152"/>
    <w:rsid w:val="001211E9"/>
    <w:rsid w:val="00122B32"/>
    <w:rsid w:val="00125499"/>
    <w:rsid w:val="00133017"/>
    <w:rsid w:val="001331B5"/>
    <w:rsid w:val="00134222"/>
    <w:rsid w:val="0013554D"/>
    <w:rsid w:val="00135998"/>
    <w:rsid w:val="001369BD"/>
    <w:rsid w:val="00136AA4"/>
    <w:rsid w:val="00143142"/>
    <w:rsid w:val="00146420"/>
    <w:rsid w:val="0015041F"/>
    <w:rsid w:val="001514AC"/>
    <w:rsid w:val="00153C59"/>
    <w:rsid w:val="00154797"/>
    <w:rsid w:val="001577AC"/>
    <w:rsid w:val="0016361F"/>
    <w:rsid w:val="0016671D"/>
    <w:rsid w:val="001714D2"/>
    <w:rsid w:val="00175455"/>
    <w:rsid w:val="001828C0"/>
    <w:rsid w:val="00184495"/>
    <w:rsid w:val="001848D9"/>
    <w:rsid w:val="00185ECD"/>
    <w:rsid w:val="00191A74"/>
    <w:rsid w:val="00192599"/>
    <w:rsid w:val="0019522F"/>
    <w:rsid w:val="0019598D"/>
    <w:rsid w:val="00197654"/>
    <w:rsid w:val="001A17D0"/>
    <w:rsid w:val="001A30D7"/>
    <w:rsid w:val="001A42B2"/>
    <w:rsid w:val="001A53B9"/>
    <w:rsid w:val="001B0A1F"/>
    <w:rsid w:val="001B0B0D"/>
    <w:rsid w:val="001B23A6"/>
    <w:rsid w:val="001B2E6D"/>
    <w:rsid w:val="001B3377"/>
    <w:rsid w:val="001B74CD"/>
    <w:rsid w:val="001B753E"/>
    <w:rsid w:val="001C0213"/>
    <w:rsid w:val="001C207C"/>
    <w:rsid w:val="001C20FE"/>
    <w:rsid w:val="001C2E2B"/>
    <w:rsid w:val="001D0FDB"/>
    <w:rsid w:val="001D6505"/>
    <w:rsid w:val="001D7454"/>
    <w:rsid w:val="001E154D"/>
    <w:rsid w:val="001E291F"/>
    <w:rsid w:val="001E66FB"/>
    <w:rsid w:val="001E7422"/>
    <w:rsid w:val="001E7AFF"/>
    <w:rsid w:val="001F6A7A"/>
    <w:rsid w:val="00203993"/>
    <w:rsid w:val="00206B2D"/>
    <w:rsid w:val="00211603"/>
    <w:rsid w:val="00211BB9"/>
    <w:rsid w:val="0021510B"/>
    <w:rsid w:val="00216666"/>
    <w:rsid w:val="00216E68"/>
    <w:rsid w:val="00216EED"/>
    <w:rsid w:val="0021710A"/>
    <w:rsid w:val="0021743B"/>
    <w:rsid w:val="00226A7F"/>
    <w:rsid w:val="002305D0"/>
    <w:rsid w:val="00241EF1"/>
    <w:rsid w:val="002514B2"/>
    <w:rsid w:val="002527AC"/>
    <w:rsid w:val="00253406"/>
    <w:rsid w:val="0025391A"/>
    <w:rsid w:val="00254E99"/>
    <w:rsid w:val="002551A1"/>
    <w:rsid w:val="002637D4"/>
    <w:rsid w:val="00272936"/>
    <w:rsid w:val="00274329"/>
    <w:rsid w:val="002761AE"/>
    <w:rsid w:val="00282C63"/>
    <w:rsid w:val="0028338A"/>
    <w:rsid w:val="002846A3"/>
    <w:rsid w:val="002851AF"/>
    <w:rsid w:val="00285878"/>
    <w:rsid w:val="002860B7"/>
    <w:rsid w:val="00293EB0"/>
    <w:rsid w:val="00295D10"/>
    <w:rsid w:val="00296A87"/>
    <w:rsid w:val="00297E13"/>
    <w:rsid w:val="002A5F06"/>
    <w:rsid w:val="002A6512"/>
    <w:rsid w:val="002A65CC"/>
    <w:rsid w:val="002B1963"/>
    <w:rsid w:val="002B6088"/>
    <w:rsid w:val="002C0FCE"/>
    <w:rsid w:val="002C16FA"/>
    <w:rsid w:val="002C2C70"/>
    <w:rsid w:val="002D261C"/>
    <w:rsid w:val="002D35BA"/>
    <w:rsid w:val="002D5377"/>
    <w:rsid w:val="002D7F5A"/>
    <w:rsid w:val="002E1036"/>
    <w:rsid w:val="002E128F"/>
    <w:rsid w:val="002E2C98"/>
    <w:rsid w:val="002E2FB5"/>
    <w:rsid w:val="002E624E"/>
    <w:rsid w:val="002E64BB"/>
    <w:rsid w:val="002E6557"/>
    <w:rsid w:val="002E6AFD"/>
    <w:rsid w:val="002F1459"/>
    <w:rsid w:val="002F2534"/>
    <w:rsid w:val="00300339"/>
    <w:rsid w:val="00300CEC"/>
    <w:rsid w:val="00302782"/>
    <w:rsid w:val="00305228"/>
    <w:rsid w:val="00313AD4"/>
    <w:rsid w:val="003154FB"/>
    <w:rsid w:val="00320D16"/>
    <w:rsid w:val="003210AB"/>
    <w:rsid w:val="00321171"/>
    <w:rsid w:val="0032167C"/>
    <w:rsid w:val="00327270"/>
    <w:rsid w:val="00331E4C"/>
    <w:rsid w:val="00333357"/>
    <w:rsid w:val="0033791D"/>
    <w:rsid w:val="003405DC"/>
    <w:rsid w:val="003405E7"/>
    <w:rsid w:val="00342A11"/>
    <w:rsid w:val="00342CB4"/>
    <w:rsid w:val="00343079"/>
    <w:rsid w:val="003433D4"/>
    <w:rsid w:val="00343491"/>
    <w:rsid w:val="00344922"/>
    <w:rsid w:val="00346542"/>
    <w:rsid w:val="00347747"/>
    <w:rsid w:val="003512D9"/>
    <w:rsid w:val="003533E6"/>
    <w:rsid w:val="00357613"/>
    <w:rsid w:val="00362A6F"/>
    <w:rsid w:val="003649C9"/>
    <w:rsid w:val="003707DC"/>
    <w:rsid w:val="00374B02"/>
    <w:rsid w:val="0037786A"/>
    <w:rsid w:val="00377B58"/>
    <w:rsid w:val="003822DC"/>
    <w:rsid w:val="00384170"/>
    <w:rsid w:val="003928B4"/>
    <w:rsid w:val="00396081"/>
    <w:rsid w:val="003A3B33"/>
    <w:rsid w:val="003A5F20"/>
    <w:rsid w:val="003B04CE"/>
    <w:rsid w:val="003B07A5"/>
    <w:rsid w:val="003C1BFD"/>
    <w:rsid w:val="003C4167"/>
    <w:rsid w:val="003C7BF0"/>
    <w:rsid w:val="003D01B3"/>
    <w:rsid w:val="003D5BD0"/>
    <w:rsid w:val="003D5DE5"/>
    <w:rsid w:val="003E0377"/>
    <w:rsid w:val="003E1585"/>
    <w:rsid w:val="003E1C32"/>
    <w:rsid w:val="003E2B99"/>
    <w:rsid w:val="003E6A18"/>
    <w:rsid w:val="003F1083"/>
    <w:rsid w:val="003F1B31"/>
    <w:rsid w:val="003F1E3F"/>
    <w:rsid w:val="003F2B73"/>
    <w:rsid w:val="003F412F"/>
    <w:rsid w:val="003F5606"/>
    <w:rsid w:val="003F6C78"/>
    <w:rsid w:val="00401A00"/>
    <w:rsid w:val="00404A5F"/>
    <w:rsid w:val="00405DF6"/>
    <w:rsid w:val="004115B8"/>
    <w:rsid w:val="00412569"/>
    <w:rsid w:val="0041263F"/>
    <w:rsid w:val="00415B7F"/>
    <w:rsid w:val="0041690E"/>
    <w:rsid w:val="00417723"/>
    <w:rsid w:val="00417C3D"/>
    <w:rsid w:val="00421089"/>
    <w:rsid w:val="00422669"/>
    <w:rsid w:val="0042570D"/>
    <w:rsid w:val="00427AFA"/>
    <w:rsid w:val="00430CA7"/>
    <w:rsid w:val="00431A0D"/>
    <w:rsid w:val="00433E3D"/>
    <w:rsid w:val="004346D1"/>
    <w:rsid w:val="00435A30"/>
    <w:rsid w:val="0043663A"/>
    <w:rsid w:val="0044012B"/>
    <w:rsid w:val="00440926"/>
    <w:rsid w:val="00442047"/>
    <w:rsid w:val="00443E83"/>
    <w:rsid w:val="00444247"/>
    <w:rsid w:val="00445E2D"/>
    <w:rsid w:val="004512DB"/>
    <w:rsid w:val="0045228F"/>
    <w:rsid w:val="004537EF"/>
    <w:rsid w:val="004618A8"/>
    <w:rsid w:val="004641B2"/>
    <w:rsid w:val="00466784"/>
    <w:rsid w:val="0047554D"/>
    <w:rsid w:val="00480259"/>
    <w:rsid w:val="004831E7"/>
    <w:rsid w:val="00483BB6"/>
    <w:rsid w:val="00485F1E"/>
    <w:rsid w:val="00486878"/>
    <w:rsid w:val="00492822"/>
    <w:rsid w:val="004938D7"/>
    <w:rsid w:val="00494066"/>
    <w:rsid w:val="00494B8D"/>
    <w:rsid w:val="0049545C"/>
    <w:rsid w:val="00497D50"/>
    <w:rsid w:val="004A45F4"/>
    <w:rsid w:val="004A5AB0"/>
    <w:rsid w:val="004A6A61"/>
    <w:rsid w:val="004B2004"/>
    <w:rsid w:val="004B4D4D"/>
    <w:rsid w:val="004B5DA2"/>
    <w:rsid w:val="004B7A20"/>
    <w:rsid w:val="004C2462"/>
    <w:rsid w:val="004C2683"/>
    <w:rsid w:val="004C485E"/>
    <w:rsid w:val="004D0172"/>
    <w:rsid w:val="004D7A69"/>
    <w:rsid w:val="004E0044"/>
    <w:rsid w:val="004E1148"/>
    <w:rsid w:val="004F0E01"/>
    <w:rsid w:val="004F7D50"/>
    <w:rsid w:val="00501597"/>
    <w:rsid w:val="005025C8"/>
    <w:rsid w:val="00503089"/>
    <w:rsid w:val="005137EB"/>
    <w:rsid w:val="00515B3C"/>
    <w:rsid w:val="00521A1E"/>
    <w:rsid w:val="005235A1"/>
    <w:rsid w:val="00530897"/>
    <w:rsid w:val="0053587E"/>
    <w:rsid w:val="00535FCD"/>
    <w:rsid w:val="00536E72"/>
    <w:rsid w:val="00541D46"/>
    <w:rsid w:val="005423F7"/>
    <w:rsid w:val="00542F9C"/>
    <w:rsid w:val="00543358"/>
    <w:rsid w:val="00546778"/>
    <w:rsid w:val="0054723D"/>
    <w:rsid w:val="0055636C"/>
    <w:rsid w:val="00561CB6"/>
    <w:rsid w:val="00562904"/>
    <w:rsid w:val="00574076"/>
    <w:rsid w:val="005839DD"/>
    <w:rsid w:val="005866B9"/>
    <w:rsid w:val="00587313"/>
    <w:rsid w:val="0059048D"/>
    <w:rsid w:val="005908F3"/>
    <w:rsid w:val="00595CEA"/>
    <w:rsid w:val="00596D6E"/>
    <w:rsid w:val="005A540D"/>
    <w:rsid w:val="005A5DB3"/>
    <w:rsid w:val="005A6F3E"/>
    <w:rsid w:val="005B00AC"/>
    <w:rsid w:val="005B3291"/>
    <w:rsid w:val="005B3F4B"/>
    <w:rsid w:val="005B4AC4"/>
    <w:rsid w:val="005C0D68"/>
    <w:rsid w:val="005C2DBA"/>
    <w:rsid w:val="005C384A"/>
    <w:rsid w:val="005C405A"/>
    <w:rsid w:val="005C76F4"/>
    <w:rsid w:val="005D0D3E"/>
    <w:rsid w:val="005D3004"/>
    <w:rsid w:val="005D4133"/>
    <w:rsid w:val="005D6AC9"/>
    <w:rsid w:val="005D776D"/>
    <w:rsid w:val="005E23C1"/>
    <w:rsid w:val="005E3114"/>
    <w:rsid w:val="005E3A08"/>
    <w:rsid w:val="005E5996"/>
    <w:rsid w:val="005E7C71"/>
    <w:rsid w:val="005F358C"/>
    <w:rsid w:val="005F42CD"/>
    <w:rsid w:val="005F66D0"/>
    <w:rsid w:val="00602698"/>
    <w:rsid w:val="00604FDF"/>
    <w:rsid w:val="00605C76"/>
    <w:rsid w:val="00606DD8"/>
    <w:rsid w:val="0061119A"/>
    <w:rsid w:val="00612519"/>
    <w:rsid w:val="006171AE"/>
    <w:rsid w:val="006211E0"/>
    <w:rsid w:val="00621D55"/>
    <w:rsid w:val="0062426F"/>
    <w:rsid w:val="00624800"/>
    <w:rsid w:val="00624AB8"/>
    <w:rsid w:val="006250F6"/>
    <w:rsid w:val="00634AEB"/>
    <w:rsid w:val="00635FC7"/>
    <w:rsid w:val="0063642D"/>
    <w:rsid w:val="00636625"/>
    <w:rsid w:val="006413CB"/>
    <w:rsid w:val="0064172A"/>
    <w:rsid w:val="00642F23"/>
    <w:rsid w:val="00646D5F"/>
    <w:rsid w:val="00647A02"/>
    <w:rsid w:val="00647DED"/>
    <w:rsid w:val="006506DF"/>
    <w:rsid w:val="0065184A"/>
    <w:rsid w:val="00651862"/>
    <w:rsid w:val="00652489"/>
    <w:rsid w:val="006540A7"/>
    <w:rsid w:val="006550A2"/>
    <w:rsid w:val="006605D3"/>
    <w:rsid w:val="00666837"/>
    <w:rsid w:val="00666DB7"/>
    <w:rsid w:val="00672062"/>
    <w:rsid w:val="006727B3"/>
    <w:rsid w:val="00674122"/>
    <w:rsid w:val="00677B75"/>
    <w:rsid w:val="006811BF"/>
    <w:rsid w:val="006824BC"/>
    <w:rsid w:val="006875F7"/>
    <w:rsid w:val="00690B8C"/>
    <w:rsid w:val="0069370D"/>
    <w:rsid w:val="00693731"/>
    <w:rsid w:val="006944EC"/>
    <w:rsid w:val="00694EC0"/>
    <w:rsid w:val="006A114E"/>
    <w:rsid w:val="006A1882"/>
    <w:rsid w:val="006A1E23"/>
    <w:rsid w:val="006A4446"/>
    <w:rsid w:val="006A49C9"/>
    <w:rsid w:val="006A55B5"/>
    <w:rsid w:val="006A680B"/>
    <w:rsid w:val="006A7745"/>
    <w:rsid w:val="006B02D3"/>
    <w:rsid w:val="006B1AD5"/>
    <w:rsid w:val="006C1A05"/>
    <w:rsid w:val="006C7708"/>
    <w:rsid w:val="006D6A07"/>
    <w:rsid w:val="006E6D5E"/>
    <w:rsid w:val="006E70C6"/>
    <w:rsid w:val="006F2F01"/>
    <w:rsid w:val="006F3D9C"/>
    <w:rsid w:val="006F59C5"/>
    <w:rsid w:val="006F5C8C"/>
    <w:rsid w:val="006F7E62"/>
    <w:rsid w:val="007039D0"/>
    <w:rsid w:val="00712345"/>
    <w:rsid w:val="00723671"/>
    <w:rsid w:val="00726EFC"/>
    <w:rsid w:val="00731D0E"/>
    <w:rsid w:val="00733E3B"/>
    <w:rsid w:val="00736F9B"/>
    <w:rsid w:val="00741876"/>
    <w:rsid w:val="007428B7"/>
    <w:rsid w:val="00742C65"/>
    <w:rsid w:val="0074555B"/>
    <w:rsid w:val="0075048B"/>
    <w:rsid w:val="00757FB8"/>
    <w:rsid w:val="00761201"/>
    <w:rsid w:val="00762161"/>
    <w:rsid w:val="007623FB"/>
    <w:rsid w:val="0076542D"/>
    <w:rsid w:val="00766466"/>
    <w:rsid w:val="007714E5"/>
    <w:rsid w:val="00771A2F"/>
    <w:rsid w:val="0077328A"/>
    <w:rsid w:val="00773398"/>
    <w:rsid w:val="0078222C"/>
    <w:rsid w:val="007837B7"/>
    <w:rsid w:val="0078757C"/>
    <w:rsid w:val="00791901"/>
    <w:rsid w:val="00792168"/>
    <w:rsid w:val="00792807"/>
    <w:rsid w:val="00794E4C"/>
    <w:rsid w:val="007A01C4"/>
    <w:rsid w:val="007A30D5"/>
    <w:rsid w:val="007A4CC6"/>
    <w:rsid w:val="007A6654"/>
    <w:rsid w:val="007B532F"/>
    <w:rsid w:val="007B7027"/>
    <w:rsid w:val="007B7BE5"/>
    <w:rsid w:val="007C1B57"/>
    <w:rsid w:val="007C3A11"/>
    <w:rsid w:val="007C40B6"/>
    <w:rsid w:val="007C7C44"/>
    <w:rsid w:val="007D1DA4"/>
    <w:rsid w:val="007D78B5"/>
    <w:rsid w:val="007E225D"/>
    <w:rsid w:val="007E2760"/>
    <w:rsid w:val="007E53A8"/>
    <w:rsid w:val="007E62FB"/>
    <w:rsid w:val="007E65B6"/>
    <w:rsid w:val="007F066B"/>
    <w:rsid w:val="007F2DE0"/>
    <w:rsid w:val="007F4873"/>
    <w:rsid w:val="007F5871"/>
    <w:rsid w:val="007F7216"/>
    <w:rsid w:val="008006B1"/>
    <w:rsid w:val="008021CB"/>
    <w:rsid w:val="00802460"/>
    <w:rsid w:val="00803422"/>
    <w:rsid w:val="00804F83"/>
    <w:rsid w:val="00807B5A"/>
    <w:rsid w:val="00812F3D"/>
    <w:rsid w:val="00816E6F"/>
    <w:rsid w:val="00820870"/>
    <w:rsid w:val="008240FC"/>
    <w:rsid w:val="00826F54"/>
    <w:rsid w:val="00827576"/>
    <w:rsid w:val="0083020B"/>
    <w:rsid w:val="008345C2"/>
    <w:rsid w:val="00837F74"/>
    <w:rsid w:val="008428C3"/>
    <w:rsid w:val="0084759B"/>
    <w:rsid w:val="0085053F"/>
    <w:rsid w:val="00853647"/>
    <w:rsid w:val="008554FF"/>
    <w:rsid w:val="00855676"/>
    <w:rsid w:val="0085569A"/>
    <w:rsid w:val="0085577E"/>
    <w:rsid w:val="00856A63"/>
    <w:rsid w:val="00857702"/>
    <w:rsid w:val="008602B8"/>
    <w:rsid w:val="00861DA0"/>
    <w:rsid w:val="00865E75"/>
    <w:rsid w:val="00866846"/>
    <w:rsid w:val="00870810"/>
    <w:rsid w:val="00873E6D"/>
    <w:rsid w:val="008761C2"/>
    <w:rsid w:val="00880612"/>
    <w:rsid w:val="00880F4F"/>
    <w:rsid w:val="00881F59"/>
    <w:rsid w:val="00893737"/>
    <w:rsid w:val="00895B22"/>
    <w:rsid w:val="00896EF5"/>
    <w:rsid w:val="008A22C4"/>
    <w:rsid w:val="008A245F"/>
    <w:rsid w:val="008A3152"/>
    <w:rsid w:val="008A5962"/>
    <w:rsid w:val="008A67EC"/>
    <w:rsid w:val="008A7D93"/>
    <w:rsid w:val="008B0558"/>
    <w:rsid w:val="008B312B"/>
    <w:rsid w:val="008B4AF2"/>
    <w:rsid w:val="008B63DA"/>
    <w:rsid w:val="008B7F50"/>
    <w:rsid w:val="008C07E3"/>
    <w:rsid w:val="008C1585"/>
    <w:rsid w:val="008C2B16"/>
    <w:rsid w:val="008C560B"/>
    <w:rsid w:val="008C69DF"/>
    <w:rsid w:val="008D1994"/>
    <w:rsid w:val="008E45D3"/>
    <w:rsid w:val="008E4BD2"/>
    <w:rsid w:val="008F6056"/>
    <w:rsid w:val="008F6922"/>
    <w:rsid w:val="00900E97"/>
    <w:rsid w:val="00903361"/>
    <w:rsid w:val="00903986"/>
    <w:rsid w:val="00911036"/>
    <w:rsid w:val="009110D7"/>
    <w:rsid w:val="00911B9A"/>
    <w:rsid w:val="009124FD"/>
    <w:rsid w:val="00920A6E"/>
    <w:rsid w:val="0092308A"/>
    <w:rsid w:val="00940407"/>
    <w:rsid w:val="0094066C"/>
    <w:rsid w:val="00940B0E"/>
    <w:rsid w:val="0094119C"/>
    <w:rsid w:val="0094192D"/>
    <w:rsid w:val="00942D8B"/>
    <w:rsid w:val="0094438A"/>
    <w:rsid w:val="009445FD"/>
    <w:rsid w:val="009501BE"/>
    <w:rsid w:val="009532DC"/>
    <w:rsid w:val="00953912"/>
    <w:rsid w:val="00956B7D"/>
    <w:rsid w:val="009575B8"/>
    <w:rsid w:val="00966660"/>
    <w:rsid w:val="009710E6"/>
    <w:rsid w:val="009745F4"/>
    <w:rsid w:val="00980D19"/>
    <w:rsid w:val="00981122"/>
    <w:rsid w:val="00995EC7"/>
    <w:rsid w:val="009A0717"/>
    <w:rsid w:val="009A0A48"/>
    <w:rsid w:val="009A5EFA"/>
    <w:rsid w:val="009A7B4E"/>
    <w:rsid w:val="009B0A69"/>
    <w:rsid w:val="009B1ECC"/>
    <w:rsid w:val="009B2126"/>
    <w:rsid w:val="009B28D2"/>
    <w:rsid w:val="009B3694"/>
    <w:rsid w:val="009B4584"/>
    <w:rsid w:val="009C07FB"/>
    <w:rsid w:val="009C1565"/>
    <w:rsid w:val="009D61C9"/>
    <w:rsid w:val="009D6C46"/>
    <w:rsid w:val="009D7A09"/>
    <w:rsid w:val="009E065F"/>
    <w:rsid w:val="009E2086"/>
    <w:rsid w:val="009F7233"/>
    <w:rsid w:val="00A00ABB"/>
    <w:rsid w:val="00A0434B"/>
    <w:rsid w:val="00A13F05"/>
    <w:rsid w:val="00A15148"/>
    <w:rsid w:val="00A17130"/>
    <w:rsid w:val="00A17CD1"/>
    <w:rsid w:val="00A211F8"/>
    <w:rsid w:val="00A263C3"/>
    <w:rsid w:val="00A30438"/>
    <w:rsid w:val="00A30F56"/>
    <w:rsid w:val="00A31935"/>
    <w:rsid w:val="00A3688A"/>
    <w:rsid w:val="00A37707"/>
    <w:rsid w:val="00A37FA0"/>
    <w:rsid w:val="00A432C3"/>
    <w:rsid w:val="00A434D9"/>
    <w:rsid w:val="00A46811"/>
    <w:rsid w:val="00A47366"/>
    <w:rsid w:val="00A53D62"/>
    <w:rsid w:val="00A53E8D"/>
    <w:rsid w:val="00A5461D"/>
    <w:rsid w:val="00A54E7E"/>
    <w:rsid w:val="00A54F52"/>
    <w:rsid w:val="00A5503A"/>
    <w:rsid w:val="00A60DEA"/>
    <w:rsid w:val="00A6100E"/>
    <w:rsid w:val="00A6179C"/>
    <w:rsid w:val="00A67B54"/>
    <w:rsid w:val="00A74A9D"/>
    <w:rsid w:val="00A74FDE"/>
    <w:rsid w:val="00A81501"/>
    <w:rsid w:val="00A878DF"/>
    <w:rsid w:val="00A950D0"/>
    <w:rsid w:val="00AA0172"/>
    <w:rsid w:val="00AA499C"/>
    <w:rsid w:val="00AA5145"/>
    <w:rsid w:val="00AA55C2"/>
    <w:rsid w:val="00AA5778"/>
    <w:rsid w:val="00AA69D2"/>
    <w:rsid w:val="00AA768E"/>
    <w:rsid w:val="00AB1C5E"/>
    <w:rsid w:val="00AB1D78"/>
    <w:rsid w:val="00AB2FAB"/>
    <w:rsid w:val="00AB5BB6"/>
    <w:rsid w:val="00AC21E6"/>
    <w:rsid w:val="00AC28A5"/>
    <w:rsid w:val="00AC37FD"/>
    <w:rsid w:val="00AD0898"/>
    <w:rsid w:val="00AD230C"/>
    <w:rsid w:val="00AD5C53"/>
    <w:rsid w:val="00AE04F5"/>
    <w:rsid w:val="00AE08D1"/>
    <w:rsid w:val="00AE2C14"/>
    <w:rsid w:val="00AE786A"/>
    <w:rsid w:val="00AF133D"/>
    <w:rsid w:val="00AF7A04"/>
    <w:rsid w:val="00B04477"/>
    <w:rsid w:val="00B0511A"/>
    <w:rsid w:val="00B11390"/>
    <w:rsid w:val="00B116DA"/>
    <w:rsid w:val="00B11A51"/>
    <w:rsid w:val="00B12178"/>
    <w:rsid w:val="00B137A2"/>
    <w:rsid w:val="00B15B20"/>
    <w:rsid w:val="00B165A0"/>
    <w:rsid w:val="00B21CB2"/>
    <w:rsid w:val="00B22451"/>
    <w:rsid w:val="00B249B0"/>
    <w:rsid w:val="00B31FE3"/>
    <w:rsid w:val="00B335FF"/>
    <w:rsid w:val="00B33738"/>
    <w:rsid w:val="00B35CC3"/>
    <w:rsid w:val="00B35CC7"/>
    <w:rsid w:val="00B36AFE"/>
    <w:rsid w:val="00B402BC"/>
    <w:rsid w:val="00B448BD"/>
    <w:rsid w:val="00B46573"/>
    <w:rsid w:val="00B50C16"/>
    <w:rsid w:val="00B52743"/>
    <w:rsid w:val="00B529EF"/>
    <w:rsid w:val="00B5461D"/>
    <w:rsid w:val="00B620BF"/>
    <w:rsid w:val="00B64BF1"/>
    <w:rsid w:val="00B65832"/>
    <w:rsid w:val="00B71EED"/>
    <w:rsid w:val="00B75C45"/>
    <w:rsid w:val="00B77F2D"/>
    <w:rsid w:val="00B825FA"/>
    <w:rsid w:val="00B8641A"/>
    <w:rsid w:val="00B91771"/>
    <w:rsid w:val="00B94AC0"/>
    <w:rsid w:val="00BA08C3"/>
    <w:rsid w:val="00BA313B"/>
    <w:rsid w:val="00BA6FBF"/>
    <w:rsid w:val="00BB019D"/>
    <w:rsid w:val="00BB0A6D"/>
    <w:rsid w:val="00BB0BB4"/>
    <w:rsid w:val="00BB22BA"/>
    <w:rsid w:val="00BB3A58"/>
    <w:rsid w:val="00BB4731"/>
    <w:rsid w:val="00BB49E1"/>
    <w:rsid w:val="00BB4C4B"/>
    <w:rsid w:val="00BB7900"/>
    <w:rsid w:val="00BC062C"/>
    <w:rsid w:val="00BC08BF"/>
    <w:rsid w:val="00BC1E8F"/>
    <w:rsid w:val="00BC4863"/>
    <w:rsid w:val="00BC604F"/>
    <w:rsid w:val="00BC66D1"/>
    <w:rsid w:val="00BC784D"/>
    <w:rsid w:val="00BD15CD"/>
    <w:rsid w:val="00BD5A14"/>
    <w:rsid w:val="00BD6E5E"/>
    <w:rsid w:val="00BE2170"/>
    <w:rsid w:val="00BE3355"/>
    <w:rsid w:val="00BE3D2B"/>
    <w:rsid w:val="00BF3E47"/>
    <w:rsid w:val="00BF5108"/>
    <w:rsid w:val="00C0271F"/>
    <w:rsid w:val="00C03139"/>
    <w:rsid w:val="00C04D82"/>
    <w:rsid w:val="00C061D0"/>
    <w:rsid w:val="00C0754C"/>
    <w:rsid w:val="00C16CDC"/>
    <w:rsid w:val="00C20208"/>
    <w:rsid w:val="00C22034"/>
    <w:rsid w:val="00C22267"/>
    <w:rsid w:val="00C26997"/>
    <w:rsid w:val="00C279DB"/>
    <w:rsid w:val="00C30D96"/>
    <w:rsid w:val="00C3204A"/>
    <w:rsid w:val="00C353A2"/>
    <w:rsid w:val="00C36D64"/>
    <w:rsid w:val="00C3742D"/>
    <w:rsid w:val="00C40170"/>
    <w:rsid w:val="00C40577"/>
    <w:rsid w:val="00C469DC"/>
    <w:rsid w:val="00C46AE4"/>
    <w:rsid w:val="00C476CB"/>
    <w:rsid w:val="00C47FC5"/>
    <w:rsid w:val="00C500A9"/>
    <w:rsid w:val="00C50C97"/>
    <w:rsid w:val="00C551C5"/>
    <w:rsid w:val="00C60671"/>
    <w:rsid w:val="00C628C5"/>
    <w:rsid w:val="00C6611C"/>
    <w:rsid w:val="00C706A3"/>
    <w:rsid w:val="00C742A6"/>
    <w:rsid w:val="00C8013F"/>
    <w:rsid w:val="00C81C98"/>
    <w:rsid w:val="00C860DC"/>
    <w:rsid w:val="00C86806"/>
    <w:rsid w:val="00C86B66"/>
    <w:rsid w:val="00C873FA"/>
    <w:rsid w:val="00C90A17"/>
    <w:rsid w:val="00C92154"/>
    <w:rsid w:val="00C96F1B"/>
    <w:rsid w:val="00C97AB2"/>
    <w:rsid w:val="00CA10BE"/>
    <w:rsid w:val="00CA1A01"/>
    <w:rsid w:val="00CA2AF4"/>
    <w:rsid w:val="00CA7AE5"/>
    <w:rsid w:val="00CB1E33"/>
    <w:rsid w:val="00CB4F5F"/>
    <w:rsid w:val="00CB62ED"/>
    <w:rsid w:val="00CC1285"/>
    <w:rsid w:val="00CC75FB"/>
    <w:rsid w:val="00CD0D29"/>
    <w:rsid w:val="00CD154A"/>
    <w:rsid w:val="00CD33DC"/>
    <w:rsid w:val="00CD3CB0"/>
    <w:rsid w:val="00CD511A"/>
    <w:rsid w:val="00CD6B65"/>
    <w:rsid w:val="00CE0C32"/>
    <w:rsid w:val="00CE0FBC"/>
    <w:rsid w:val="00CE237B"/>
    <w:rsid w:val="00CE2386"/>
    <w:rsid w:val="00CE6E84"/>
    <w:rsid w:val="00CE73F9"/>
    <w:rsid w:val="00CF2C09"/>
    <w:rsid w:val="00CF5328"/>
    <w:rsid w:val="00CF5425"/>
    <w:rsid w:val="00CF57E0"/>
    <w:rsid w:val="00CF7C05"/>
    <w:rsid w:val="00D002D0"/>
    <w:rsid w:val="00D00BC5"/>
    <w:rsid w:val="00D17091"/>
    <w:rsid w:val="00D17491"/>
    <w:rsid w:val="00D226A8"/>
    <w:rsid w:val="00D22D6A"/>
    <w:rsid w:val="00D25BAB"/>
    <w:rsid w:val="00D31B5C"/>
    <w:rsid w:val="00D320CF"/>
    <w:rsid w:val="00D340C5"/>
    <w:rsid w:val="00D344EC"/>
    <w:rsid w:val="00D37349"/>
    <w:rsid w:val="00D44EBB"/>
    <w:rsid w:val="00D458D5"/>
    <w:rsid w:val="00D514CF"/>
    <w:rsid w:val="00D51AEE"/>
    <w:rsid w:val="00D541C9"/>
    <w:rsid w:val="00D543D4"/>
    <w:rsid w:val="00D57805"/>
    <w:rsid w:val="00D61C7B"/>
    <w:rsid w:val="00D62379"/>
    <w:rsid w:val="00D63171"/>
    <w:rsid w:val="00D63B95"/>
    <w:rsid w:val="00D72EA3"/>
    <w:rsid w:val="00D8136A"/>
    <w:rsid w:val="00D81E34"/>
    <w:rsid w:val="00D845C2"/>
    <w:rsid w:val="00D8471F"/>
    <w:rsid w:val="00D86A35"/>
    <w:rsid w:val="00D922EB"/>
    <w:rsid w:val="00D925CE"/>
    <w:rsid w:val="00D95342"/>
    <w:rsid w:val="00D96D19"/>
    <w:rsid w:val="00DA0C16"/>
    <w:rsid w:val="00DA1163"/>
    <w:rsid w:val="00DA1C08"/>
    <w:rsid w:val="00DA401B"/>
    <w:rsid w:val="00DA44AE"/>
    <w:rsid w:val="00DA45A7"/>
    <w:rsid w:val="00DA5191"/>
    <w:rsid w:val="00DA7D5F"/>
    <w:rsid w:val="00DB05DE"/>
    <w:rsid w:val="00DB24F6"/>
    <w:rsid w:val="00DB3B30"/>
    <w:rsid w:val="00DB4386"/>
    <w:rsid w:val="00DB527B"/>
    <w:rsid w:val="00DB7551"/>
    <w:rsid w:val="00DC0B11"/>
    <w:rsid w:val="00DC390F"/>
    <w:rsid w:val="00DC431F"/>
    <w:rsid w:val="00DD15B5"/>
    <w:rsid w:val="00DD26C0"/>
    <w:rsid w:val="00DD437D"/>
    <w:rsid w:val="00DD5779"/>
    <w:rsid w:val="00DE5F9E"/>
    <w:rsid w:val="00DF2C9E"/>
    <w:rsid w:val="00DF59F3"/>
    <w:rsid w:val="00E01361"/>
    <w:rsid w:val="00E018F2"/>
    <w:rsid w:val="00E01B75"/>
    <w:rsid w:val="00E02EDF"/>
    <w:rsid w:val="00E033AA"/>
    <w:rsid w:val="00E0629D"/>
    <w:rsid w:val="00E13C49"/>
    <w:rsid w:val="00E25833"/>
    <w:rsid w:val="00E26B07"/>
    <w:rsid w:val="00E30ABA"/>
    <w:rsid w:val="00E30E81"/>
    <w:rsid w:val="00E33E1D"/>
    <w:rsid w:val="00E41C10"/>
    <w:rsid w:val="00E432D9"/>
    <w:rsid w:val="00E44056"/>
    <w:rsid w:val="00E44DF8"/>
    <w:rsid w:val="00E55AE4"/>
    <w:rsid w:val="00E639F5"/>
    <w:rsid w:val="00E651B3"/>
    <w:rsid w:val="00E66D7A"/>
    <w:rsid w:val="00E71C79"/>
    <w:rsid w:val="00E72408"/>
    <w:rsid w:val="00E72908"/>
    <w:rsid w:val="00E72FFB"/>
    <w:rsid w:val="00E75736"/>
    <w:rsid w:val="00E86830"/>
    <w:rsid w:val="00E90393"/>
    <w:rsid w:val="00E96A9C"/>
    <w:rsid w:val="00EA2077"/>
    <w:rsid w:val="00EA354E"/>
    <w:rsid w:val="00EA6BF2"/>
    <w:rsid w:val="00EB09C4"/>
    <w:rsid w:val="00EB2503"/>
    <w:rsid w:val="00EC205E"/>
    <w:rsid w:val="00EC272A"/>
    <w:rsid w:val="00EC579B"/>
    <w:rsid w:val="00ED19C1"/>
    <w:rsid w:val="00ED27DE"/>
    <w:rsid w:val="00ED5795"/>
    <w:rsid w:val="00ED69C3"/>
    <w:rsid w:val="00EE24EA"/>
    <w:rsid w:val="00EF122D"/>
    <w:rsid w:val="00EF167C"/>
    <w:rsid w:val="00EF2560"/>
    <w:rsid w:val="00EF2FC0"/>
    <w:rsid w:val="00F0154C"/>
    <w:rsid w:val="00F01B4B"/>
    <w:rsid w:val="00F02D86"/>
    <w:rsid w:val="00F05745"/>
    <w:rsid w:val="00F179FE"/>
    <w:rsid w:val="00F2359B"/>
    <w:rsid w:val="00F27F7C"/>
    <w:rsid w:val="00F324D2"/>
    <w:rsid w:val="00F32DD4"/>
    <w:rsid w:val="00F34BB8"/>
    <w:rsid w:val="00F464EB"/>
    <w:rsid w:val="00F47942"/>
    <w:rsid w:val="00F47B56"/>
    <w:rsid w:val="00F50C8B"/>
    <w:rsid w:val="00F526FC"/>
    <w:rsid w:val="00F55996"/>
    <w:rsid w:val="00F567F6"/>
    <w:rsid w:val="00F56EFF"/>
    <w:rsid w:val="00F6164A"/>
    <w:rsid w:val="00F6244F"/>
    <w:rsid w:val="00F62AFE"/>
    <w:rsid w:val="00F63CC4"/>
    <w:rsid w:val="00F6455C"/>
    <w:rsid w:val="00F6770E"/>
    <w:rsid w:val="00F710F2"/>
    <w:rsid w:val="00F72C17"/>
    <w:rsid w:val="00F74D3F"/>
    <w:rsid w:val="00F75614"/>
    <w:rsid w:val="00F76E31"/>
    <w:rsid w:val="00F77CC7"/>
    <w:rsid w:val="00F77FEE"/>
    <w:rsid w:val="00F843B7"/>
    <w:rsid w:val="00F84588"/>
    <w:rsid w:val="00F8523A"/>
    <w:rsid w:val="00F858C7"/>
    <w:rsid w:val="00F90A8D"/>
    <w:rsid w:val="00F93011"/>
    <w:rsid w:val="00F96593"/>
    <w:rsid w:val="00F97011"/>
    <w:rsid w:val="00FA1C07"/>
    <w:rsid w:val="00FB120D"/>
    <w:rsid w:val="00FB49DD"/>
    <w:rsid w:val="00FC2772"/>
    <w:rsid w:val="00FC6B99"/>
    <w:rsid w:val="00FC789D"/>
    <w:rsid w:val="00FD02D5"/>
    <w:rsid w:val="00FD1C33"/>
    <w:rsid w:val="00FD2A40"/>
    <w:rsid w:val="00FE4E65"/>
    <w:rsid w:val="00FE5635"/>
    <w:rsid w:val="00FE7C52"/>
    <w:rsid w:val="00FE7EB6"/>
    <w:rsid w:val="00FF0B36"/>
    <w:rsid w:val="00FF0E34"/>
    <w:rsid w:val="00FF3F29"/>
    <w:rsid w:val="00FF4020"/>
    <w:rsid w:val="00FF4617"/>
    <w:rsid w:val="00FF7430"/>
    <w:rsid w:val="00FF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42495315">
      <w:bodyDiv w:val="1"/>
      <w:marLeft w:val="0"/>
      <w:marRight w:val="0"/>
      <w:marTop w:val="0"/>
      <w:marBottom w:val="0"/>
      <w:divBdr>
        <w:top w:val="none" w:sz="0" w:space="0" w:color="auto"/>
        <w:left w:val="none" w:sz="0" w:space="0" w:color="auto"/>
        <w:bottom w:val="none" w:sz="0" w:space="0" w:color="auto"/>
        <w:right w:val="none" w:sz="0" w:space="0" w:color="auto"/>
      </w:divBdr>
    </w:div>
    <w:div w:id="633414447">
      <w:bodyDiv w:val="1"/>
      <w:marLeft w:val="0"/>
      <w:marRight w:val="0"/>
      <w:marTop w:val="0"/>
      <w:marBottom w:val="0"/>
      <w:divBdr>
        <w:top w:val="none" w:sz="0" w:space="0" w:color="auto"/>
        <w:left w:val="none" w:sz="0" w:space="0" w:color="auto"/>
        <w:bottom w:val="none" w:sz="0" w:space="0" w:color="auto"/>
        <w:right w:val="none" w:sz="0" w:space="0" w:color="auto"/>
      </w:divBdr>
    </w:div>
    <w:div w:id="13770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1868</TotalTime>
  <Pages>9</Pages>
  <Words>5432</Words>
  <Characters>30966</Characters>
  <Application>Microsoft Office Word</Application>
  <DocSecurity>0</DocSecurity>
  <Lines>258</Lines>
  <Paragraphs>72</Paragraphs>
  <ScaleCrop>false</ScaleCrop>
  <Company/>
  <LinksUpToDate>false</LinksUpToDate>
  <CharactersWithSpaces>36326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901</cp:revision>
  <cp:lastPrinted>2018-03-16T11:21:00Z</cp:lastPrinted>
  <dcterms:created xsi:type="dcterms:W3CDTF">2018-03-14T00:34:00Z</dcterms:created>
  <dcterms:modified xsi:type="dcterms:W3CDTF">2018-11-22T09:53:00Z</dcterms:modified>
</cp:coreProperties>
</file>